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59" w:rsidRPr="00D95336" w:rsidRDefault="00CB4E59" w:rsidP="00721B14">
      <w:pPr>
        <w:tabs>
          <w:tab w:val="left" w:pos="90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B14">
        <w:rPr>
          <w:rFonts w:ascii="Times New Roman" w:hAnsi="Times New Roman" w:cs="Times New Roman"/>
          <w:sz w:val="28"/>
          <w:szCs w:val="28"/>
        </w:rPr>
        <w:t>Муниципальный реестр социально ориентированных некоммерческих организаций-получателей поддержки на 202</w:t>
      </w:r>
      <w:r w:rsidR="00D95336">
        <w:rPr>
          <w:rFonts w:ascii="Times New Roman" w:hAnsi="Times New Roman" w:cs="Times New Roman"/>
          <w:sz w:val="28"/>
          <w:szCs w:val="28"/>
        </w:rPr>
        <w:t>0</w:t>
      </w:r>
    </w:p>
    <w:p w:rsidR="00721B14" w:rsidRPr="00721B14" w:rsidRDefault="00721B14" w:rsidP="00721B14">
      <w:pPr>
        <w:tabs>
          <w:tab w:val="left" w:pos="90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B14">
        <w:rPr>
          <w:rFonts w:ascii="Times New Roman" w:hAnsi="Times New Roman" w:cs="Times New Roman"/>
          <w:sz w:val="28"/>
          <w:szCs w:val="28"/>
        </w:rPr>
        <w:t>Администрации Родниковского сельского поселения Курганинского района</w:t>
      </w:r>
    </w:p>
    <w:p w:rsidR="00CB4E59" w:rsidRDefault="00CB4E59" w:rsidP="00721B14">
      <w:pPr>
        <w:spacing w:after="0"/>
      </w:pPr>
    </w:p>
    <w:tbl>
      <w:tblPr>
        <w:tblStyle w:val="a4"/>
        <w:tblW w:w="15163" w:type="dxa"/>
        <w:tblLayout w:type="fixed"/>
        <w:tblLook w:val="04A0"/>
      </w:tblPr>
      <w:tblGrid>
        <w:gridCol w:w="1271"/>
        <w:gridCol w:w="1559"/>
        <w:gridCol w:w="1560"/>
        <w:gridCol w:w="1701"/>
        <w:gridCol w:w="1984"/>
        <w:gridCol w:w="1134"/>
        <w:gridCol w:w="986"/>
        <w:gridCol w:w="1140"/>
        <w:gridCol w:w="1106"/>
        <w:gridCol w:w="1275"/>
        <w:gridCol w:w="1447"/>
      </w:tblGrid>
      <w:tr w:rsidR="00420585" w:rsidTr="003A0257">
        <w:tc>
          <w:tcPr>
            <w:tcW w:w="1271" w:type="dxa"/>
            <w:vMerge w:val="restart"/>
          </w:tcPr>
          <w:p w:rsidR="00CB4E59" w:rsidRPr="003A2B54" w:rsidRDefault="00CB4E59" w:rsidP="00CB4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2B54">
              <w:rPr>
                <w:rFonts w:ascii="Times New Roman" w:hAnsi="Times New Roman" w:cs="Times New Roman"/>
                <w:sz w:val="18"/>
                <w:szCs w:val="18"/>
              </w:rPr>
              <w:t>№ реестровой записи и дата включения сведений в реестр</w:t>
            </w:r>
          </w:p>
        </w:tc>
        <w:tc>
          <w:tcPr>
            <w:tcW w:w="1559" w:type="dxa"/>
            <w:vMerge w:val="restart"/>
          </w:tcPr>
          <w:p w:rsidR="00CB4E59" w:rsidRPr="003A2B54" w:rsidRDefault="00CB4E59" w:rsidP="00CB4E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4E59" w:rsidRPr="003A2B54" w:rsidRDefault="00CB4E59" w:rsidP="00CB4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2B54">
              <w:rPr>
                <w:rFonts w:ascii="Times New Roman" w:hAnsi="Times New Roman" w:cs="Times New Roman"/>
                <w:sz w:val="18"/>
                <w:szCs w:val="18"/>
              </w:rPr>
              <w:t>Дата принятия решения об оказании поддержки или о прекращении оказания поддержки</w:t>
            </w:r>
          </w:p>
        </w:tc>
        <w:tc>
          <w:tcPr>
            <w:tcW w:w="7365" w:type="dxa"/>
            <w:gridSpan w:val="5"/>
          </w:tcPr>
          <w:p w:rsidR="00CB4E59" w:rsidRPr="003A2B54" w:rsidRDefault="00CB4E59" w:rsidP="00CB4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2B54">
              <w:rPr>
                <w:rFonts w:ascii="Times New Roman" w:hAnsi="Times New Roman" w:cs="Times New Roman"/>
                <w:sz w:val="18"/>
                <w:szCs w:val="18"/>
              </w:rPr>
              <w:t>Сведения о социально ориентированных некоммерческих организациях - получателях поддержки</w:t>
            </w:r>
          </w:p>
        </w:tc>
        <w:tc>
          <w:tcPr>
            <w:tcW w:w="3521" w:type="dxa"/>
            <w:gridSpan w:val="3"/>
          </w:tcPr>
          <w:p w:rsidR="00CB4E59" w:rsidRPr="003A2B54" w:rsidRDefault="00CB4E59" w:rsidP="00CB4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2B54">
              <w:rPr>
                <w:rFonts w:ascii="Times New Roman" w:hAnsi="Times New Roman" w:cs="Times New Roman"/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1447" w:type="dxa"/>
            <w:vMerge w:val="restart"/>
          </w:tcPr>
          <w:p w:rsidR="00CB4E59" w:rsidRPr="003A2B54" w:rsidRDefault="00CB4E59" w:rsidP="00CB4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2B54">
              <w:rPr>
                <w:rFonts w:ascii="Times New Roman" w:hAnsi="Times New Roman" w:cs="Times New Roman"/>
                <w:sz w:val="18"/>
                <w:szCs w:val="18"/>
              </w:rPr>
              <w:t>Информация (если имеется) о нарушениях</w:t>
            </w:r>
            <w:proofErr w:type="gramStart"/>
            <w:r w:rsidRPr="003A2B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3A2B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A2B5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3A2B54">
              <w:rPr>
                <w:rFonts w:ascii="Times New Roman" w:hAnsi="Times New Roman" w:cs="Times New Roman"/>
                <w:sz w:val="18"/>
                <w:szCs w:val="18"/>
              </w:rPr>
              <w:t>опущенных социально ориентированной некоммерческой организацией, получившей поддержку, в том числе о нецелевом использован и</w:t>
            </w:r>
            <w:r w:rsidR="003A2B54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 w:rsidRPr="003A2B54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предоставленных средств и имущества</w:t>
            </w:r>
          </w:p>
        </w:tc>
      </w:tr>
      <w:tr w:rsidR="003A2B54" w:rsidTr="003A0257">
        <w:tc>
          <w:tcPr>
            <w:tcW w:w="1271" w:type="dxa"/>
            <w:vMerge/>
          </w:tcPr>
          <w:p w:rsidR="00CB4E59" w:rsidRDefault="00CB4E59" w:rsidP="00CB4E59"/>
        </w:tc>
        <w:tc>
          <w:tcPr>
            <w:tcW w:w="1559" w:type="dxa"/>
            <w:vMerge/>
          </w:tcPr>
          <w:p w:rsidR="00CB4E59" w:rsidRDefault="00CB4E59" w:rsidP="00CB4E59"/>
        </w:tc>
        <w:tc>
          <w:tcPr>
            <w:tcW w:w="1560" w:type="dxa"/>
          </w:tcPr>
          <w:p w:rsidR="00CB4E59" w:rsidRPr="003A2B54" w:rsidRDefault="00CB4E59" w:rsidP="00CB4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2B54">
              <w:rPr>
                <w:rFonts w:ascii="Times New Roman" w:hAnsi="Times New Roman" w:cs="Times New Roman"/>
                <w:sz w:val="18"/>
                <w:szCs w:val="18"/>
              </w:rPr>
              <w:t>Наименование постоянно действующего органа некоммерческой организации</w:t>
            </w:r>
          </w:p>
        </w:tc>
        <w:tc>
          <w:tcPr>
            <w:tcW w:w="1701" w:type="dxa"/>
          </w:tcPr>
          <w:p w:rsidR="00CB4E59" w:rsidRPr="003A2B54" w:rsidRDefault="00CB4E59" w:rsidP="00CB4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2B54">
              <w:rPr>
                <w:rFonts w:ascii="Times New Roman" w:hAnsi="Times New Roman" w:cs="Times New Roman"/>
                <w:sz w:val="18"/>
                <w:szCs w:val="18"/>
              </w:rPr>
              <w:t>почтовый адрес (местонахождение) постоянно действующего органа не коммерческой организации - получателя поддержки</w:t>
            </w:r>
          </w:p>
        </w:tc>
        <w:tc>
          <w:tcPr>
            <w:tcW w:w="1984" w:type="dxa"/>
          </w:tcPr>
          <w:p w:rsidR="00CB4E59" w:rsidRPr="003A2B54" w:rsidRDefault="00CB4E59" w:rsidP="00CB4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2B54">
              <w:rPr>
                <w:rFonts w:ascii="Times New Roman" w:hAnsi="Times New Roman" w:cs="Times New Roman"/>
                <w:sz w:val="18"/>
                <w:szCs w:val="18"/>
              </w:rPr>
              <w:t>основной государственный регистрационный номер записи о государственной регистрации некоммерческой организации (ОГРН)</w:t>
            </w:r>
          </w:p>
        </w:tc>
        <w:tc>
          <w:tcPr>
            <w:tcW w:w="1134" w:type="dxa"/>
          </w:tcPr>
          <w:p w:rsidR="00CB4E59" w:rsidRPr="003A2B54" w:rsidRDefault="00CB4E59" w:rsidP="00CB4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2B54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986" w:type="dxa"/>
          </w:tcPr>
          <w:p w:rsidR="00CB4E59" w:rsidRPr="003A2B54" w:rsidRDefault="00CB4E59" w:rsidP="00CB4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2B54">
              <w:rPr>
                <w:rFonts w:ascii="Times New Roman" w:hAnsi="Times New Roman" w:cs="Times New Roman"/>
                <w:sz w:val="18"/>
                <w:szCs w:val="18"/>
              </w:rPr>
              <w:t>виды деятельности некоммерческой организации</w:t>
            </w:r>
          </w:p>
        </w:tc>
        <w:tc>
          <w:tcPr>
            <w:tcW w:w="1140" w:type="dxa"/>
          </w:tcPr>
          <w:p w:rsidR="00CB4E59" w:rsidRPr="003A2B54" w:rsidRDefault="00CB4E59" w:rsidP="00CB4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2B54">
              <w:rPr>
                <w:rFonts w:ascii="Times New Roman" w:hAnsi="Times New Roman" w:cs="Times New Roman"/>
                <w:sz w:val="18"/>
                <w:szCs w:val="18"/>
              </w:rPr>
              <w:t>форма поддержки</w:t>
            </w:r>
          </w:p>
        </w:tc>
        <w:tc>
          <w:tcPr>
            <w:tcW w:w="1106" w:type="dxa"/>
          </w:tcPr>
          <w:p w:rsidR="00CB4E59" w:rsidRPr="003A2B54" w:rsidRDefault="00CB4E59" w:rsidP="00CB4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2B54">
              <w:rPr>
                <w:rFonts w:ascii="Times New Roman" w:hAnsi="Times New Roman" w:cs="Times New Roman"/>
                <w:sz w:val="18"/>
                <w:szCs w:val="18"/>
              </w:rPr>
              <w:t>размер поддержки</w:t>
            </w:r>
            <w:r w:rsidR="003A0257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275" w:type="dxa"/>
          </w:tcPr>
          <w:p w:rsidR="00CB4E59" w:rsidRPr="003A2B54" w:rsidRDefault="00CB4E59" w:rsidP="00CB4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2B54">
              <w:rPr>
                <w:rFonts w:ascii="Times New Roman" w:hAnsi="Times New Roman" w:cs="Times New Roman"/>
                <w:sz w:val="18"/>
                <w:szCs w:val="18"/>
              </w:rPr>
              <w:t>срок оказания поддержки</w:t>
            </w:r>
          </w:p>
        </w:tc>
        <w:tc>
          <w:tcPr>
            <w:tcW w:w="1447" w:type="dxa"/>
            <w:vMerge/>
          </w:tcPr>
          <w:p w:rsidR="00CB4E59" w:rsidRDefault="00CB4E59" w:rsidP="00CB4E59"/>
        </w:tc>
      </w:tr>
      <w:tr w:rsidR="003A2B54" w:rsidRPr="00A7654E" w:rsidTr="00420585"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B54" w:rsidRPr="00A7654E" w:rsidRDefault="003A2B54" w:rsidP="003A2B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54E">
              <w:rPr>
                <w:rFonts w:ascii="Times New Roman" w:hAnsi="Times New Roman" w:cs="Times New Roman"/>
                <w:sz w:val="18"/>
                <w:szCs w:val="18"/>
              </w:rPr>
              <w:t>Информационная поддержка</w:t>
            </w:r>
          </w:p>
        </w:tc>
      </w:tr>
      <w:tr w:rsidR="003A0257" w:rsidRPr="00A7654E" w:rsidTr="003A025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257" w:rsidRDefault="003A0257" w:rsidP="003A0257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7654E">
              <w:rPr>
                <w:sz w:val="18"/>
                <w:szCs w:val="18"/>
              </w:rPr>
              <w:t>.</w:t>
            </w:r>
          </w:p>
          <w:p w:rsidR="003A0257" w:rsidRPr="00D95336" w:rsidRDefault="003A0257" w:rsidP="00D95336">
            <w:pPr>
              <w:pStyle w:val="a6"/>
              <w:shd w:val="clear" w:color="auto" w:fill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09</w:t>
            </w:r>
            <w:r w:rsidRPr="00A7654E">
              <w:rPr>
                <w:sz w:val="18"/>
                <w:szCs w:val="18"/>
              </w:rPr>
              <w:t>.01.202</w:t>
            </w:r>
            <w:r w:rsidR="00D9533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257" w:rsidRDefault="003A0257" w:rsidP="00450D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0257" w:rsidRPr="00D95336" w:rsidRDefault="003A0257" w:rsidP="00D9533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A7654E">
              <w:rPr>
                <w:rFonts w:ascii="Times New Roman" w:hAnsi="Times New Roman" w:cs="Times New Roman"/>
                <w:sz w:val="18"/>
                <w:szCs w:val="18"/>
              </w:rPr>
              <w:t>.01.202</w:t>
            </w:r>
            <w:r w:rsidR="00D953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257" w:rsidRDefault="003A0257" w:rsidP="003421D6">
            <w:pPr>
              <w:pStyle w:val="a6"/>
              <w:shd w:val="clear" w:color="auto" w:fill="auto"/>
            </w:pPr>
            <w:proofErr w:type="spellStart"/>
            <w:r w:rsidRPr="00721B14">
              <w:t>Курганинская</w:t>
            </w:r>
            <w:proofErr w:type="spellEnd"/>
            <w:r w:rsidRPr="00721B14">
              <w:t xml:space="preserve">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</w:t>
            </w:r>
          </w:p>
          <w:p w:rsidR="003A0257" w:rsidRPr="00D95336" w:rsidRDefault="003A0257" w:rsidP="003421D6">
            <w:pPr>
              <w:pStyle w:val="a6"/>
              <w:shd w:val="clear" w:color="auto" w:fill="auto"/>
            </w:pPr>
          </w:p>
          <w:p w:rsidR="006949A4" w:rsidRPr="00D95336" w:rsidRDefault="006949A4" w:rsidP="003421D6">
            <w:pPr>
              <w:pStyle w:val="a6"/>
              <w:shd w:val="clear" w:color="auto" w:fill="auto"/>
            </w:pPr>
          </w:p>
          <w:p w:rsidR="006949A4" w:rsidRPr="00D95336" w:rsidRDefault="006949A4" w:rsidP="003421D6">
            <w:pPr>
              <w:pStyle w:val="a6"/>
              <w:shd w:val="clear" w:color="auto" w:fill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257" w:rsidRPr="00721B14" w:rsidRDefault="003A0257" w:rsidP="003421D6">
            <w:pPr>
              <w:pStyle w:val="a6"/>
              <w:shd w:val="clear" w:color="auto" w:fill="auto"/>
            </w:pPr>
            <w:r w:rsidRPr="00721B14">
              <w:t>352430 Краснодарский край г</w:t>
            </w:r>
            <w:proofErr w:type="gramStart"/>
            <w:r w:rsidRPr="00721B14">
              <w:t>.К</w:t>
            </w:r>
            <w:proofErr w:type="gramEnd"/>
            <w:r w:rsidRPr="00721B14">
              <w:t>урганинск, ул.Ленина,22</w:t>
            </w:r>
          </w:p>
          <w:p w:rsidR="003A0257" w:rsidRPr="00721B14" w:rsidRDefault="003A0257" w:rsidP="003421D6">
            <w:pPr>
              <w:pStyle w:val="a6"/>
              <w:shd w:val="clear" w:color="auto" w:fill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257" w:rsidRPr="00A7654E" w:rsidRDefault="003A0257" w:rsidP="003421D6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Зарегистрирован 19.10</w:t>
            </w:r>
            <w:r w:rsidRPr="00A7654E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05</w:t>
            </w:r>
            <w:r w:rsidRPr="00A7654E">
              <w:rPr>
                <w:sz w:val="18"/>
                <w:szCs w:val="18"/>
              </w:rPr>
              <w:t>г.</w:t>
            </w:r>
          </w:p>
          <w:p w:rsidR="003A0257" w:rsidRPr="00A7654E" w:rsidRDefault="003A0257" w:rsidP="003421D6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A7654E">
              <w:rPr>
                <w:sz w:val="18"/>
                <w:szCs w:val="18"/>
              </w:rPr>
              <w:t>ОГРН</w:t>
            </w:r>
          </w:p>
          <w:p w:rsidR="003A0257" w:rsidRPr="00A7654E" w:rsidRDefault="003A0257" w:rsidP="003421D6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>
              <w:t>1052335016205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257" w:rsidRPr="003A0257" w:rsidRDefault="003A0257" w:rsidP="003421D6">
            <w:pPr>
              <w:ind w:right="-79"/>
              <w:rPr>
                <w:rFonts w:ascii="Times New Roman" w:hAnsi="Times New Roman" w:cs="Times New Roman"/>
                <w:sz w:val="19"/>
                <w:szCs w:val="19"/>
              </w:rPr>
            </w:pPr>
            <w:r w:rsidRPr="003A0257">
              <w:rPr>
                <w:rFonts w:ascii="Times New Roman" w:hAnsi="Times New Roman" w:cs="Times New Roman"/>
                <w:sz w:val="19"/>
                <w:szCs w:val="19"/>
              </w:rPr>
              <w:t>2339015109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257" w:rsidRPr="00A7654E" w:rsidRDefault="003A0257" w:rsidP="0045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54E"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257" w:rsidRPr="00A7654E" w:rsidRDefault="003A0257" w:rsidP="0045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54E">
              <w:rPr>
                <w:rFonts w:ascii="Times New Roman" w:hAnsi="Times New Roman" w:cs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257" w:rsidRPr="00A7654E" w:rsidRDefault="003A0257" w:rsidP="00450D1A">
            <w:pPr>
              <w:pStyle w:val="a6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257" w:rsidRPr="00A7654E" w:rsidRDefault="003A0257" w:rsidP="00450D1A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A7654E">
              <w:rPr>
                <w:sz w:val="18"/>
                <w:szCs w:val="18"/>
              </w:rPr>
              <w:t>В течение</w:t>
            </w:r>
          </w:p>
          <w:p w:rsidR="003A0257" w:rsidRPr="00A7654E" w:rsidRDefault="003A0257" w:rsidP="0045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54E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1447" w:type="dxa"/>
          </w:tcPr>
          <w:p w:rsidR="003A0257" w:rsidRPr="00A7654E" w:rsidRDefault="003A0257" w:rsidP="00450D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585" w:rsidRPr="00A7654E" w:rsidTr="00420585"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585" w:rsidRPr="00A7654E" w:rsidRDefault="00420585" w:rsidP="00420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5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Консультативная поддержка</w:t>
            </w:r>
          </w:p>
        </w:tc>
      </w:tr>
      <w:tr w:rsidR="003A0257" w:rsidRPr="00A7654E" w:rsidTr="003A0257"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57" w:rsidRDefault="003A0257" w:rsidP="003A0257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:rsidR="003A0257" w:rsidRPr="00A7654E" w:rsidRDefault="003A0257" w:rsidP="003A0257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Pr="00A7654E">
              <w:rPr>
                <w:sz w:val="18"/>
                <w:szCs w:val="18"/>
              </w:rPr>
              <w:t>.01.20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57" w:rsidRDefault="003A0257" w:rsidP="004205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0257" w:rsidRPr="00A7654E" w:rsidRDefault="003A0257" w:rsidP="00420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A7654E">
              <w:rPr>
                <w:rFonts w:ascii="Times New Roman" w:hAnsi="Times New Roman" w:cs="Times New Roman"/>
                <w:sz w:val="18"/>
                <w:szCs w:val="18"/>
              </w:rPr>
              <w:t>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57" w:rsidRPr="00721B14" w:rsidRDefault="003A0257" w:rsidP="003421D6">
            <w:pPr>
              <w:pStyle w:val="a6"/>
              <w:shd w:val="clear" w:color="auto" w:fill="auto"/>
            </w:pPr>
            <w:proofErr w:type="spellStart"/>
            <w:r w:rsidRPr="00721B14">
              <w:t>Курганинская</w:t>
            </w:r>
            <w:proofErr w:type="spellEnd"/>
            <w:r w:rsidRPr="00721B14">
              <w:t xml:space="preserve">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57" w:rsidRPr="00721B14" w:rsidRDefault="003A0257" w:rsidP="003421D6">
            <w:pPr>
              <w:pStyle w:val="a6"/>
              <w:shd w:val="clear" w:color="auto" w:fill="auto"/>
            </w:pPr>
            <w:r w:rsidRPr="00721B14">
              <w:t>352430 Краснодарский край г</w:t>
            </w:r>
            <w:proofErr w:type="gramStart"/>
            <w:r w:rsidRPr="00721B14">
              <w:t>.К</w:t>
            </w:r>
            <w:proofErr w:type="gramEnd"/>
            <w:r w:rsidRPr="00721B14">
              <w:t>урганинск, ул.Ленина,22</w:t>
            </w:r>
          </w:p>
          <w:p w:rsidR="003A0257" w:rsidRPr="00721B14" w:rsidRDefault="003A0257" w:rsidP="003421D6">
            <w:pPr>
              <w:pStyle w:val="a6"/>
              <w:shd w:val="clear" w:color="auto" w:fill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57" w:rsidRPr="00A7654E" w:rsidRDefault="003A0257" w:rsidP="003421D6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Зарегистрирован 19.10</w:t>
            </w:r>
            <w:r w:rsidRPr="00A7654E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05</w:t>
            </w:r>
            <w:r w:rsidRPr="00A7654E">
              <w:rPr>
                <w:sz w:val="18"/>
                <w:szCs w:val="18"/>
              </w:rPr>
              <w:t>г.</w:t>
            </w:r>
          </w:p>
          <w:p w:rsidR="003A0257" w:rsidRPr="00A7654E" w:rsidRDefault="003A0257" w:rsidP="003421D6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A7654E">
              <w:rPr>
                <w:sz w:val="18"/>
                <w:szCs w:val="18"/>
              </w:rPr>
              <w:t>ОГРН</w:t>
            </w:r>
          </w:p>
          <w:p w:rsidR="003A0257" w:rsidRPr="00A7654E" w:rsidRDefault="003A0257" w:rsidP="003421D6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>
              <w:t>1052335016205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57" w:rsidRPr="003A0257" w:rsidRDefault="003A0257" w:rsidP="003421D6">
            <w:pPr>
              <w:ind w:right="-79"/>
              <w:rPr>
                <w:rFonts w:ascii="Times New Roman" w:hAnsi="Times New Roman" w:cs="Times New Roman"/>
                <w:sz w:val="19"/>
                <w:szCs w:val="19"/>
              </w:rPr>
            </w:pPr>
            <w:r w:rsidRPr="003A0257">
              <w:rPr>
                <w:rFonts w:ascii="Times New Roman" w:hAnsi="Times New Roman" w:cs="Times New Roman"/>
                <w:sz w:val="19"/>
                <w:szCs w:val="19"/>
              </w:rPr>
              <w:t>2339015109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57" w:rsidRPr="00A7654E" w:rsidRDefault="003A0257" w:rsidP="00420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54E"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57" w:rsidRPr="00A7654E" w:rsidRDefault="003A0257" w:rsidP="00420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54E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Консультативная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57" w:rsidRPr="00A7654E" w:rsidRDefault="003A0257" w:rsidP="00420585">
            <w:pPr>
              <w:pStyle w:val="a6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57" w:rsidRPr="00A7654E" w:rsidRDefault="003A0257" w:rsidP="00420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54E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447" w:type="dxa"/>
          </w:tcPr>
          <w:p w:rsidR="003A0257" w:rsidRPr="00A7654E" w:rsidRDefault="003A0257" w:rsidP="004205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585" w:rsidRPr="00A7654E" w:rsidTr="00420585"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585" w:rsidRPr="00A7654E" w:rsidRDefault="00420585" w:rsidP="00420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54E">
              <w:rPr>
                <w:rFonts w:ascii="Times New Roman" w:hAnsi="Times New Roman" w:cs="Times New Roman"/>
                <w:sz w:val="18"/>
                <w:szCs w:val="18"/>
              </w:rPr>
              <w:t>Финансовая поддержка</w:t>
            </w:r>
          </w:p>
        </w:tc>
      </w:tr>
      <w:tr w:rsidR="00420585" w:rsidRPr="00A7654E" w:rsidTr="003A025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14" w:rsidRDefault="003A0257" w:rsidP="00721B14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A7654E" w:rsidRPr="00A7654E" w:rsidRDefault="00721B14" w:rsidP="00721B14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A7654E" w:rsidRPr="00A7654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1</w:t>
            </w:r>
            <w:r w:rsidR="00A7654E" w:rsidRPr="00A7654E">
              <w:rPr>
                <w:sz w:val="18"/>
                <w:szCs w:val="18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257" w:rsidRDefault="003A0257" w:rsidP="004205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585" w:rsidRPr="00A7654E" w:rsidRDefault="00721B14" w:rsidP="00420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420585" w:rsidRPr="00A7654E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20585" w:rsidRPr="00A7654E">
              <w:rPr>
                <w:rFonts w:ascii="Times New Roman" w:hAnsi="Times New Roman" w:cs="Times New Roman"/>
                <w:sz w:val="18"/>
                <w:szCs w:val="18"/>
              </w:rPr>
              <w:t>.2021</w:t>
            </w:r>
          </w:p>
          <w:p w:rsidR="00420585" w:rsidRPr="00A7654E" w:rsidRDefault="00420585" w:rsidP="004205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585" w:rsidRPr="00721B14" w:rsidRDefault="00721B14" w:rsidP="00420585">
            <w:pPr>
              <w:pStyle w:val="a6"/>
              <w:shd w:val="clear" w:color="auto" w:fill="auto"/>
            </w:pPr>
            <w:proofErr w:type="spellStart"/>
            <w:r w:rsidRPr="00721B14">
              <w:t>Курганинская</w:t>
            </w:r>
            <w:proofErr w:type="spellEnd"/>
            <w:r w:rsidRPr="00721B14">
              <w:t xml:space="preserve">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14" w:rsidRPr="00721B14" w:rsidRDefault="00721B14" w:rsidP="00721B14">
            <w:pPr>
              <w:pStyle w:val="a6"/>
              <w:shd w:val="clear" w:color="auto" w:fill="auto"/>
            </w:pPr>
            <w:r w:rsidRPr="00721B14">
              <w:t>352430 Краснодарский край г</w:t>
            </w:r>
            <w:proofErr w:type="gramStart"/>
            <w:r w:rsidRPr="00721B14">
              <w:t>.К</w:t>
            </w:r>
            <w:proofErr w:type="gramEnd"/>
            <w:r w:rsidRPr="00721B14">
              <w:t>урганинск, ул.Ленина,22</w:t>
            </w:r>
          </w:p>
          <w:p w:rsidR="00420585" w:rsidRPr="00721B14" w:rsidRDefault="00420585" w:rsidP="00721B14">
            <w:pPr>
              <w:pStyle w:val="a6"/>
              <w:shd w:val="clear" w:color="auto" w:fill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585" w:rsidRPr="00A7654E" w:rsidRDefault="00721B14" w:rsidP="00420585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Зарегистрирован 19.10</w:t>
            </w:r>
            <w:r w:rsidR="00420585" w:rsidRPr="00A7654E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05</w:t>
            </w:r>
            <w:r w:rsidR="00420585" w:rsidRPr="00A7654E">
              <w:rPr>
                <w:sz w:val="18"/>
                <w:szCs w:val="18"/>
              </w:rPr>
              <w:t>г.</w:t>
            </w:r>
          </w:p>
          <w:p w:rsidR="00420585" w:rsidRPr="00A7654E" w:rsidRDefault="00420585" w:rsidP="00420585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A7654E">
              <w:rPr>
                <w:sz w:val="18"/>
                <w:szCs w:val="18"/>
              </w:rPr>
              <w:t>ОГРН</w:t>
            </w:r>
          </w:p>
          <w:p w:rsidR="00420585" w:rsidRPr="00A7654E" w:rsidRDefault="00721B14" w:rsidP="00420585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>
              <w:t>1052335016205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585" w:rsidRPr="003A0257" w:rsidRDefault="003A0257" w:rsidP="003A0257">
            <w:pPr>
              <w:ind w:right="-79"/>
              <w:rPr>
                <w:rFonts w:ascii="Times New Roman" w:hAnsi="Times New Roman" w:cs="Times New Roman"/>
                <w:sz w:val="19"/>
                <w:szCs w:val="19"/>
              </w:rPr>
            </w:pPr>
            <w:r w:rsidRPr="003A0257">
              <w:rPr>
                <w:rFonts w:ascii="Times New Roman" w:hAnsi="Times New Roman" w:cs="Times New Roman"/>
                <w:sz w:val="19"/>
                <w:szCs w:val="19"/>
              </w:rPr>
              <w:t>2339015109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585" w:rsidRPr="00A7654E" w:rsidRDefault="00420585" w:rsidP="00420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54E"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585" w:rsidRPr="00A7654E" w:rsidRDefault="00420585" w:rsidP="00420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54E">
              <w:rPr>
                <w:rFonts w:ascii="Times New Roman" w:hAnsi="Times New Roman" w:cs="Times New Roman"/>
                <w:sz w:val="18"/>
                <w:szCs w:val="18"/>
              </w:rPr>
              <w:t>финансовая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585" w:rsidRPr="00A7654E" w:rsidRDefault="003A0257" w:rsidP="00420585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="00420585" w:rsidRPr="00A7654E">
              <w:rPr>
                <w:sz w:val="18"/>
                <w:szCs w:val="18"/>
              </w:rPr>
              <w:t>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257" w:rsidRPr="00A7654E" w:rsidRDefault="003A0257" w:rsidP="003A0257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A7654E">
              <w:rPr>
                <w:sz w:val="18"/>
                <w:szCs w:val="18"/>
              </w:rPr>
              <w:t>В течение</w:t>
            </w:r>
          </w:p>
          <w:p w:rsidR="00420585" w:rsidRPr="00A7654E" w:rsidRDefault="003A0257" w:rsidP="003A0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54E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1447" w:type="dxa"/>
          </w:tcPr>
          <w:p w:rsidR="00420585" w:rsidRPr="00A7654E" w:rsidRDefault="00420585" w:rsidP="004205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257" w:rsidRPr="00A7654E" w:rsidTr="003421D6">
        <w:tc>
          <w:tcPr>
            <w:tcW w:w="15163" w:type="dxa"/>
            <w:gridSpan w:val="11"/>
          </w:tcPr>
          <w:p w:rsidR="003A0257" w:rsidRPr="00A7654E" w:rsidRDefault="003A0257" w:rsidP="00342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54E">
              <w:rPr>
                <w:rFonts w:ascii="Times New Roman" w:hAnsi="Times New Roman" w:cs="Times New Roman"/>
                <w:sz w:val="18"/>
                <w:szCs w:val="18"/>
              </w:rPr>
              <w:t>Имущественная поддержка</w:t>
            </w:r>
          </w:p>
        </w:tc>
      </w:tr>
      <w:tr w:rsidR="003A0257" w:rsidRPr="00A7654E" w:rsidTr="003A025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257" w:rsidRDefault="003A0257" w:rsidP="00721B14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257" w:rsidRDefault="003A0257" w:rsidP="004205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57" w:rsidRPr="00721B14" w:rsidRDefault="003A0257" w:rsidP="00420585">
            <w:pPr>
              <w:pStyle w:val="a6"/>
              <w:shd w:val="clear" w:color="auto" w:fill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57" w:rsidRPr="00721B14" w:rsidRDefault="003A0257" w:rsidP="00721B14">
            <w:pPr>
              <w:pStyle w:val="a6"/>
              <w:shd w:val="clear" w:color="auto" w:fill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57" w:rsidRDefault="003A0257" w:rsidP="00420585">
            <w:pPr>
              <w:pStyle w:val="a6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57" w:rsidRPr="003A0257" w:rsidRDefault="003A0257" w:rsidP="003A0257">
            <w:pPr>
              <w:ind w:right="-79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57" w:rsidRPr="00A7654E" w:rsidRDefault="003A0257" w:rsidP="004205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57" w:rsidRPr="00A7654E" w:rsidRDefault="003A0257" w:rsidP="004205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57" w:rsidRDefault="003A0257" w:rsidP="00420585">
            <w:pPr>
              <w:pStyle w:val="a6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57" w:rsidRPr="00A7654E" w:rsidRDefault="003A0257" w:rsidP="003A0257">
            <w:pPr>
              <w:pStyle w:val="a6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1447" w:type="dxa"/>
          </w:tcPr>
          <w:p w:rsidR="003A0257" w:rsidRPr="00A7654E" w:rsidRDefault="003A0257" w:rsidP="004205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B4E59" w:rsidRPr="00A7654E" w:rsidRDefault="00CB4E59" w:rsidP="00CB4E59">
      <w:pPr>
        <w:ind w:firstLine="708"/>
        <w:rPr>
          <w:rFonts w:ascii="Times New Roman" w:hAnsi="Times New Roman" w:cs="Times New Roman"/>
          <w:sz w:val="18"/>
          <w:szCs w:val="18"/>
        </w:rPr>
      </w:pPr>
    </w:p>
    <w:sectPr w:rsidR="00CB4E59" w:rsidRPr="00A7654E" w:rsidSect="00CB4E5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7BAA"/>
    <w:rsid w:val="00017F5C"/>
    <w:rsid w:val="00136020"/>
    <w:rsid w:val="00144B06"/>
    <w:rsid w:val="002F799E"/>
    <w:rsid w:val="003A0257"/>
    <w:rsid w:val="003A2B54"/>
    <w:rsid w:val="00420585"/>
    <w:rsid w:val="004350D3"/>
    <w:rsid w:val="00450D1A"/>
    <w:rsid w:val="004657D3"/>
    <w:rsid w:val="00597BAA"/>
    <w:rsid w:val="006668C0"/>
    <w:rsid w:val="006949A4"/>
    <w:rsid w:val="00721B14"/>
    <w:rsid w:val="00954EDB"/>
    <w:rsid w:val="009B2E2A"/>
    <w:rsid w:val="00A7654E"/>
    <w:rsid w:val="00B90439"/>
    <w:rsid w:val="00C51C02"/>
    <w:rsid w:val="00CB4E59"/>
    <w:rsid w:val="00D95336"/>
    <w:rsid w:val="00E37C65"/>
    <w:rsid w:val="00FC0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E59"/>
    <w:pPr>
      <w:spacing w:after="0" w:line="240" w:lineRule="auto"/>
    </w:pPr>
  </w:style>
  <w:style w:type="table" w:styleId="a4">
    <w:name w:val="Table Grid"/>
    <w:basedOn w:val="a1"/>
    <w:uiPriority w:val="39"/>
    <w:rsid w:val="00CB4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Другое_"/>
    <w:basedOn w:val="a0"/>
    <w:link w:val="a6"/>
    <w:rsid w:val="003A2B5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6">
    <w:name w:val="Другое"/>
    <w:basedOn w:val="a"/>
    <w:link w:val="a5"/>
    <w:rsid w:val="003A2B5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_"/>
    <w:basedOn w:val="a0"/>
    <w:link w:val="1"/>
    <w:rsid w:val="003A2B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3A2B54"/>
    <w:pPr>
      <w:widowControl w:val="0"/>
      <w:shd w:val="clear" w:color="auto" w:fill="FFFFFF"/>
      <w:spacing w:after="360" w:line="240" w:lineRule="auto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Хлоповская Ольга Александровна</dc:creator>
  <cp:keywords/>
  <dc:description/>
  <cp:lastModifiedBy>Пользователь Windows</cp:lastModifiedBy>
  <cp:revision>14</cp:revision>
  <cp:lastPrinted>2021-12-07T05:46:00Z</cp:lastPrinted>
  <dcterms:created xsi:type="dcterms:W3CDTF">2021-12-06T08:29:00Z</dcterms:created>
  <dcterms:modified xsi:type="dcterms:W3CDTF">2022-04-15T05:59:00Z</dcterms:modified>
</cp:coreProperties>
</file>