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4887">
        <w:rPr>
          <w:rFonts w:ascii="Times New Roman" w:hAnsi="Times New Roman"/>
          <w:b/>
          <w:sz w:val="36"/>
          <w:szCs w:val="36"/>
        </w:rPr>
        <w:t>РЕШЕНИЕ</w:t>
      </w: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b/>
        </w:rPr>
      </w:pPr>
      <w:r w:rsidRPr="009A4887">
        <w:rPr>
          <w:rFonts w:ascii="Times New Roman" w:hAnsi="Times New Roman"/>
          <w:b/>
        </w:rPr>
        <w:t>СОВЕТА РОДНИКОВСКОГО СЕЛЬСКОГО ПОСЕЛЕНИЯ</w:t>
      </w: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87">
        <w:rPr>
          <w:rFonts w:ascii="Times New Roman" w:hAnsi="Times New Roman"/>
          <w:b/>
        </w:rPr>
        <w:t>КУРГАНИНСКОГО РАЙОНА</w:t>
      </w: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</w:rPr>
        <w:t xml:space="preserve">от </w:t>
      </w:r>
      <w:r w:rsidR="008618C3">
        <w:rPr>
          <w:rFonts w:ascii="Times New Roman" w:hAnsi="Times New Roman"/>
          <w:sz w:val="28"/>
          <w:szCs w:val="28"/>
        </w:rPr>
        <w:t>21.01.2021 г.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  <w:t xml:space="preserve">№ </w:t>
      </w:r>
      <w:r w:rsidR="008618C3">
        <w:rPr>
          <w:rFonts w:ascii="Times New Roman" w:hAnsi="Times New Roman"/>
          <w:sz w:val="28"/>
          <w:szCs w:val="28"/>
        </w:rPr>
        <w:t>72</w:t>
      </w:r>
    </w:p>
    <w:p w:rsidR="009A4887" w:rsidRPr="009A4887" w:rsidRDefault="009A4887" w:rsidP="009A4887">
      <w:pPr>
        <w:spacing w:after="0" w:line="240" w:lineRule="auto"/>
        <w:jc w:val="center"/>
        <w:rPr>
          <w:rFonts w:ascii="Times New Roman" w:hAnsi="Times New Roman"/>
        </w:rPr>
      </w:pPr>
      <w:r w:rsidRPr="009A4887">
        <w:rPr>
          <w:rFonts w:ascii="Times New Roman" w:hAnsi="Times New Roman"/>
        </w:rPr>
        <w:t>станица Родниковская</w:t>
      </w:r>
    </w:p>
    <w:p w:rsidR="009A4887" w:rsidRPr="009A4887" w:rsidRDefault="009A4887" w:rsidP="009A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664" w:rsidRPr="00D21870" w:rsidRDefault="00E16664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тарифов на услуги,</w:t>
      </w:r>
    </w:p>
    <w:p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предоставляемые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Родниковским муниципальным </w:t>
      </w:r>
    </w:p>
    <w:p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казенным предприятием </w:t>
      </w:r>
      <w:r w:rsidRPr="00D2187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Сервис</w:t>
      </w:r>
      <w:r w:rsidRPr="00D2187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317" w:lineRule="atLeast"/>
        <w:ind w:left="5" w:firstLine="69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21870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подпунктом 4 пункта 1 статьи 10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</w:t>
      </w:r>
      <w:r w:rsidR="009A488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9A4887" w:rsidRPr="009A4887">
        <w:rPr>
          <w:rFonts w:ascii="Times New Roman" w:hAnsi="Times New Roman"/>
          <w:sz w:val="28"/>
          <w:szCs w:val="28"/>
        </w:rPr>
        <w:t xml:space="preserve">от 10 мая 2017 года № </w:t>
      </w:r>
      <w:r w:rsidR="009A4887" w:rsidRPr="009A4887">
        <w:rPr>
          <w:rFonts w:ascii="Times New Roman" w:hAnsi="Times New Roman"/>
          <w:sz w:val="28"/>
          <w:szCs w:val="28"/>
          <w:lang w:val="en-US"/>
        </w:rPr>
        <w:t>RU</w:t>
      </w:r>
      <w:r w:rsidR="009A4887" w:rsidRPr="009A4887">
        <w:rPr>
          <w:rFonts w:ascii="Times New Roman" w:hAnsi="Times New Roman"/>
          <w:sz w:val="28"/>
          <w:szCs w:val="28"/>
        </w:rPr>
        <w:t xml:space="preserve"> 235173092017001</w:t>
      </w:r>
      <w:r w:rsidRPr="009A4887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Совет Родниковского сельского поселения Курганинского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 ш и л:</w:t>
      </w:r>
    </w:p>
    <w:p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D218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тарифы на услуги, предоставляемые Родниковским муниципальным казенным предприятием </w:t>
      </w:r>
      <w:r w:rsidRPr="00D218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Сервис</w:t>
      </w:r>
      <w:r w:rsidRPr="00D21870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РМКП </w:t>
      </w:r>
      <w:r w:rsidRPr="00D218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Сервис</w:t>
      </w:r>
      <w:r w:rsidRPr="00D21870">
        <w:rPr>
          <w:rFonts w:ascii="Times New Roman" w:hAnsi="Times New Roman"/>
          <w:sz w:val="28"/>
          <w:szCs w:val="28"/>
        </w:rPr>
        <w:t xml:space="preserve">»),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калькуля</w:t>
      </w:r>
      <w:r w:rsidR="009A4887">
        <w:rPr>
          <w:rFonts w:ascii="Times New Roman CYR" w:hAnsi="Times New Roman CYR" w:cs="Times New Roman CYR"/>
          <w:sz w:val="28"/>
          <w:szCs w:val="28"/>
        </w:rPr>
        <w:t>ций</w:t>
      </w:r>
      <w:proofErr w:type="gramEnd"/>
      <w:r w:rsidR="009A4887">
        <w:rPr>
          <w:rFonts w:ascii="Times New Roman CYR" w:hAnsi="Times New Roman CYR" w:cs="Times New Roman CYR"/>
          <w:sz w:val="28"/>
          <w:szCs w:val="28"/>
        </w:rPr>
        <w:t xml:space="preserve">, с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9A4887">
        <w:rPr>
          <w:rFonts w:ascii="Times New Roman CYR" w:hAnsi="Times New Roman CYR" w:cs="Times New Roman CYR"/>
          <w:sz w:val="28"/>
          <w:szCs w:val="28"/>
        </w:rPr>
        <w:t xml:space="preserve"> января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B4BA7">
        <w:rPr>
          <w:rFonts w:ascii="Times New Roman CYR" w:hAnsi="Times New Roman CYR" w:cs="Times New Roman CYR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sz w:val="28"/>
          <w:szCs w:val="28"/>
        </w:rPr>
        <w:t>1</w:t>
      </w:r>
      <w:r w:rsidR="009A48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(приложение № 1 - № 1</w:t>
      </w:r>
      <w:r w:rsidR="00A3307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9A4887" w:rsidRDefault="00E16664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1870">
        <w:rPr>
          <w:rFonts w:ascii="Times New Roman" w:hAnsi="Times New Roman"/>
          <w:sz w:val="28"/>
          <w:szCs w:val="28"/>
          <w:highlight w:val="white"/>
        </w:rPr>
        <w:t xml:space="preserve">2. </w:t>
      </w:r>
      <w:r w:rsidR="009A4887" w:rsidRPr="009A4887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Родниковского сельского поселения в информационно-телекоммуникационной сети «Интернет».</w:t>
      </w:r>
      <w:r w:rsidR="009A4887" w:rsidRPr="00150E4B">
        <w:rPr>
          <w:sz w:val="28"/>
          <w:szCs w:val="28"/>
        </w:rPr>
        <w:t xml:space="preserve"> </w:t>
      </w:r>
    </w:p>
    <w:p w:rsidR="00E16664" w:rsidRDefault="009A4887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664" w:rsidRPr="00D218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6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16664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оставляю за собой.</w:t>
      </w:r>
    </w:p>
    <w:p w:rsidR="00E16664" w:rsidRDefault="009A4887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664" w:rsidRPr="00D21870">
        <w:rPr>
          <w:rFonts w:ascii="Times New Roman" w:hAnsi="Times New Roman"/>
          <w:sz w:val="28"/>
          <w:szCs w:val="28"/>
        </w:rPr>
        <w:t xml:space="preserve">. </w:t>
      </w:r>
      <w:r w:rsidR="00E16664">
        <w:rPr>
          <w:rFonts w:ascii="Times New Roman CYR" w:hAnsi="Times New Roman CYR" w:cs="Times New Roman CYR"/>
          <w:sz w:val="28"/>
          <w:szCs w:val="28"/>
        </w:rPr>
        <w:t>Решение вступает в силу со дня официального опубликования.</w:t>
      </w:r>
    </w:p>
    <w:p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D71" w:rsidRDefault="00B01D71" w:rsidP="00B01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Глава Родниковского</w:t>
      </w:r>
    </w:p>
    <w:p w:rsidR="00B01D71" w:rsidRDefault="00B01D71" w:rsidP="00B01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сельского поселения</w:t>
      </w:r>
    </w:p>
    <w:p w:rsidR="00B01D71" w:rsidRDefault="00B01D71" w:rsidP="00B01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Курганинского района</w:t>
      </w:r>
    </w:p>
    <w:p w:rsidR="00B01D71" w:rsidRDefault="00B01D71" w:rsidP="00B01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Махно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Е.А. Тарасов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887" w:rsidRDefault="009A4887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rFonts w:ascii="Times New Roman" w:hAnsi="Times New Roman"/>
          <w:sz w:val="28"/>
          <w:szCs w:val="28"/>
        </w:rPr>
      </w:pPr>
    </w:p>
    <w:p w:rsidR="00150EA6" w:rsidRDefault="00150EA6" w:rsidP="009A4887">
      <w:pPr>
        <w:spacing w:after="0"/>
        <w:rPr>
          <w:sz w:val="28"/>
          <w:szCs w:val="28"/>
        </w:rPr>
      </w:pPr>
    </w:p>
    <w:p w:rsidR="00E16664" w:rsidRDefault="00E16664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</w:p>
    <w:p w:rsidR="00E16664" w:rsidRDefault="00E16664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1870" w:rsidRDefault="00D21870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F95406" w:rsidRDefault="00F95406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713741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="00150EA6">
        <w:rPr>
          <w:rFonts w:ascii="Times New Roman CYR" w:hAnsi="Times New Roman CYR" w:cs="Times New Roman CYR"/>
          <w:color w:val="000000"/>
          <w:sz w:val="28"/>
          <w:szCs w:val="28"/>
        </w:rPr>
        <w:t>.01. 2021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150EA6">
        <w:rPr>
          <w:rFonts w:ascii="Times New Roman CYR" w:hAnsi="Times New Roman CYR" w:cs="Times New Roman CYR"/>
          <w:color w:val="000000"/>
          <w:sz w:val="28"/>
          <w:szCs w:val="28"/>
        </w:rPr>
        <w:t>72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на опломбирование счетчиков абонентов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РМКП </w:t>
      </w:r>
      <w:r w:rsidRPr="00150EA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Сервис</w:t>
      </w:r>
      <w:r w:rsidRPr="00150EA6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</w:t>
      </w:r>
      <w:r w:rsidR="000B4BA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150EA6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75"/>
        <w:gridCol w:w="5704"/>
        <w:gridCol w:w="1559"/>
        <w:gridCol w:w="1843"/>
      </w:tblGrid>
      <w:tr w:rsidR="00EE2C61" w:rsidRPr="00F60D10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150EA6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50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150EA6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C61" w:rsidRPr="008C70A7" w:rsidRDefault="00F60D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F60D10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EE2C61" w:rsidRPr="00F60D10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вызов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E2C61" w:rsidRPr="00F60D10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B4BA7" w:rsidRPr="00EE2C61" w:rsidRDefault="005C45E1" w:rsidP="000B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110,40</w:t>
            </w:r>
          </w:p>
        </w:tc>
      </w:tr>
      <w:tr w:rsidR="00EE2C61" w:rsidRPr="00F60D10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FB3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33,34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FB3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71,56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FB3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90,81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4E28" w:rsidRPr="00EE2C61" w:rsidRDefault="005C45E1" w:rsidP="00254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306,11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FB3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45,92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EE2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352,03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FB3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352,03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Отпускная цена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C4CD8" w:rsidRPr="00EE2C61" w:rsidRDefault="005C45E1" w:rsidP="009C4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352,00</w:t>
            </w:r>
          </w:p>
        </w:tc>
      </w:tr>
      <w:tr w:rsidR="00EE2C61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2C61" w:rsidRPr="00EE2C61" w:rsidRDefault="005C45E1" w:rsidP="00EE2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352,00</w:t>
            </w:r>
            <w:bookmarkStart w:id="0" w:name="_GoBack"/>
            <w:bookmarkEnd w:id="0"/>
          </w:p>
        </w:tc>
      </w:tr>
    </w:tbl>
    <w:p w:rsidR="00D21870" w:rsidRDefault="00D21870" w:rsidP="00EE2C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4887" w:rsidRPr="009A4887" w:rsidRDefault="009A4887" w:rsidP="00EE2C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2E5" w:rsidRDefault="00F762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16664" w:rsidRDefault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2</w:t>
      </w:r>
    </w:p>
    <w:p w:rsidR="00D21870" w:rsidRPr="00F762E5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7250E6" w:rsidRPr="00D21870" w:rsidRDefault="007250E6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1B0FFC" w:rsidRPr="00F762E5" w:rsidRDefault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04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376C51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04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атрат и расчет цены 1 часа работы трактора МТЗ-82 для постановки тракторного прицепа ПТС- 4.5 под погрузку на 20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21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75"/>
        <w:gridCol w:w="5279"/>
        <w:gridCol w:w="1417"/>
        <w:gridCol w:w="2552"/>
      </w:tblGrid>
      <w:tr w:rsidR="00F60D10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F60D10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777766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76,31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зарплату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23,05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103,67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120,17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348,57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18,68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4E28" w:rsidRPr="002C1F2C" w:rsidRDefault="00573975" w:rsidP="00254E2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9,82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700,27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700,27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105,04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доход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805,31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тариф, руб./час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805,31</w:t>
            </w:r>
          </w:p>
        </w:tc>
      </w:tr>
      <w:tr w:rsidR="002C1F2C" w:rsidRPr="008C70A7" w:rsidTr="009A488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C1F2C" w:rsidRPr="002C1F2C" w:rsidRDefault="00573975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805,00</w:t>
            </w:r>
          </w:p>
        </w:tc>
      </w:tr>
    </w:tbl>
    <w:p w:rsidR="00D21870" w:rsidRDefault="00D21870" w:rsidP="002C1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4887" w:rsidRPr="00F762E5" w:rsidRDefault="009A4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3</w:t>
      </w:r>
    </w:p>
    <w:p w:rsidR="00D21870" w:rsidRPr="00F762E5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7250E6" w:rsidRPr="00D21870" w:rsidRDefault="007250E6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18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9A4887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1 часа  работы трактора МТЗ-82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</w:t>
      </w:r>
      <w:r w:rsidR="00D217A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BC7E52" w:rsidRDefault="00BC7E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C7E52" w:rsidRDefault="00BC7E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853"/>
        <w:gridCol w:w="1276"/>
        <w:gridCol w:w="2835"/>
      </w:tblGrid>
      <w:tr w:rsidR="00F60D10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F60D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  <w:p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Зарплата тракториста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39,84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12,04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242,51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452,19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фонд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398,03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239,99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1384,60</w:t>
            </w:r>
          </w:p>
        </w:tc>
      </w:tr>
      <w:tr w:rsidR="00BC7E52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sz w:val="28"/>
                <w:szCs w:val="28"/>
              </w:rPr>
              <w:t>8</w:t>
            </w:r>
            <w:r w:rsidR="00777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46416A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1385,00</w:t>
            </w:r>
          </w:p>
        </w:tc>
      </w:tr>
    </w:tbl>
    <w:p w:rsidR="00D21870" w:rsidRDefault="00D21870" w:rsidP="00BC7E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4</w:t>
      </w:r>
    </w:p>
    <w:p w:rsidR="00D21870" w:rsidRPr="00D324B3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7250E6" w:rsidRPr="00D21870" w:rsidRDefault="007250E6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D324B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на кошение травы с измельчением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косилкой Штиль FS-130 в расчете на 1 сотку на 20</w:t>
      </w:r>
      <w:r w:rsidR="00C730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9A48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 w:rsidR="009A48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5"/>
        <w:gridCol w:w="1134"/>
        <w:gridCol w:w="2835"/>
      </w:tblGrid>
      <w:tr w:rsidR="00F60D10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сотка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79.49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777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24,01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106,26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35,44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2529F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58,19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11,04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21,07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335,5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3,30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2529F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338,8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2529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</w:t>
            </w:r>
            <w:r w:rsidR="00AA64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33,88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AA64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372,68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372,68</w:t>
            </w:r>
          </w:p>
        </w:tc>
      </w:tr>
      <w:tr w:rsidR="007250E6" w:rsidRPr="008C70A7" w:rsidTr="009A488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373,00</w:t>
            </w:r>
          </w:p>
        </w:tc>
      </w:tr>
    </w:tbl>
    <w:p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777766" w:rsidRDefault="007777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7766" w:rsidRDefault="007777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7766" w:rsidRDefault="007777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887" w:rsidRDefault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5</w:t>
      </w:r>
    </w:p>
    <w:p w:rsidR="00D21870" w:rsidRPr="00F762E5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741" w:rsidRPr="00F762E5" w:rsidRDefault="007137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стоимость работ 1 ч/час при выполнении работ по выпиловке аварийных деревьев, обрезке кустарников на 20</w:t>
      </w:r>
      <w:r w:rsidR="008A35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</w:t>
      </w:r>
      <w:r w:rsidR="009A48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5279"/>
        <w:gridCol w:w="1134"/>
        <w:gridCol w:w="2693"/>
      </w:tblGrid>
      <w:tr w:rsidR="00F60D10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AA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140,12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42,32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48,85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5,49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AA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236,78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AA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35,51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272,29</w:t>
            </w:r>
          </w:p>
        </w:tc>
      </w:tr>
      <w:tr w:rsidR="007250E6" w:rsidRPr="008C70A7" w:rsidTr="009A488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272,00</w:t>
            </w:r>
          </w:p>
        </w:tc>
      </w:tr>
    </w:tbl>
    <w:p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9A4887" w:rsidRPr="009A4887" w:rsidRDefault="009A4887" w:rsidP="009A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741" w:rsidRPr="00647C7A" w:rsidRDefault="007137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6</w:t>
      </w:r>
    </w:p>
    <w:p w:rsidR="00D21870" w:rsidRPr="00647C7A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9A4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1B0FFC" w:rsidRPr="00D21870" w:rsidRDefault="001B0FFC" w:rsidP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AA642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F954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атрат и расчет цены 1 часа экскаватора на 20</w:t>
      </w:r>
      <w:r w:rsidR="00DD5C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5137"/>
        <w:gridCol w:w="1276"/>
        <w:gridCol w:w="2693"/>
      </w:tblGrid>
      <w:tr w:rsidR="00F60D10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371,78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112,87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8,66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43,95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590,17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223,24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EC42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1350,07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EC42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202,51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1552,58</w:t>
            </w:r>
          </w:p>
        </w:tc>
      </w:tr>
      <w:tr w:rsidR="007250E6" w:rsidRPr="008C70A7" w:rsidTr="00F95406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355DDB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1553,00</w:t>
            </w:r>
          </w:p>
        </w:tc>
      </w:tr>
    </w:tbl>
    <w:p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B4C" w:rsidRPr="00647C7A" w:rsidRDefault="003C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7</w:t>
      </w:r>
    </w:p>
    <w:p w:rsidR="00D21870" w:rsidRPr="00647C7A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376C51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стоимости одного чел/час при выполнении слесарных работ 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</w:t>
      </w:r>
      <w:r w:rsidR="003C4B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5137"/>
        <w:gridCol w:w="1134"/>
        <w:gridCol w:w="2410"/>
      </w:tblGrid>
      <w:tr w:rsidR="00F60D10" w:rsidRPr="008C70A7" w:rsidTr="00F60D10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188,59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56,96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EC420B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79,54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EC420B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325,10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B4C" w:rsidRPr="007250E6" w:rsidRDefault="00AC137E" w:rsidP="003C4B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329,01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49,35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378,36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378,36</w:t>
            </w:r>
          </w:p>
        </w:tc>
      </w:tr>
      <w:tr w:rsidR="007250E6" w:rsidRPr="008C70A7" w:rsidTr="00073B4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250E6" w:rsidRPr="007250E6" w:rsidRDefault="00AC137E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378,00</w:t>
            </w:r>
          </w:p>
        </w:tc>
      </w:tr>
    </w:tbl>
    <w:p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F95406" w:rsidRPr="00647C7A" w:rsidRDefault="00F95406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03C3" w:rsidRDefault="005003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03C3" w:rsidRDefault="005003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03C3" w:rsidRPr="00647C7A" w:rsidRDefault="005003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B4C" w:rsidRDefault="003C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50E6" w:rsidRDefault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№ </w:t>
      </w:r>
      <w:r w:rsidR="003C4B4C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F95406" w:rsidRPr="00D21870" w:rsidRDefault="00F95406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A32884" w:rsidRDefault="00A32884" w:rsidP="00A328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F95406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04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для оформления документации на объекты водоснабжения и водоотведения населению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04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</w:t>
      </w:r>
      <w:r w:rsidR="003C4B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F954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 w:rsidR="00F954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279"/>
        <w:gridCol w:w="1134"/>
        <w:gridCol w:w="2835"/>
      </w:tblGrid>
      <w:tr w:rsidR="00BC7E52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073B4A" w:rsidRPr="005817B1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5817B1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7B1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5817B1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7B1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5817B1" w:rsidRDefault="00073B4A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7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73B4A" w:rsidRPr="005817B1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5817B1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7B1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5817B1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7B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753A7" w:rsidRPr="005817B1" w:rsidRDefault="00AC137E" w:rsidP="00E753A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493,97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817B1" w:rsidRPr="00073B4A" w:rsidRDefault="00AC137E" w:rsidP="005817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149,18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13,81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42,47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181,92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881,35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10,69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892,04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133,80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1025,84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1025,84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1026,00</w:t>
            </w:r>
          </w:p>
        </w:tc>
      </w:tr>
    </w:tbl>
    <w:p w:rsidR="00D21870" w:rsidRDefault="00D21870" w:rsidP="00073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F95406" w:rsidRPr="00647C7A" w:rsidRDefault="00F95406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35DA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935DA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935DA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3C3" w:rsidRDefault="005003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№ </w:t>
      </w:r>
      <w:r w:rsidR="005817B1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D21870" w:rsidRPr="00935DA3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1B0FFC" w:rsidRPr="00D21870" w:rsidRDefault="001B0FFC" w:rsidP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1870" w:rsidRPr="00935DA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F95406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атрат и расчет цены на врезку в существующий водопровод </w:t>
      </w:r>
      <w:r w:rsidR="00D21870" w:rsidRPr="00D2187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чугунная труб</w:t>
      </w:r>
      <w:r w:rsidR="00935D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а) без стоимости вентиля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</w:t>
      </w:r>
      <w:r w:rsidR="00935D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</w:t>
      </w:r>
      <w:r w:rsidR="005817B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279"/>
        <w:gridCol w:w="1134"/>
        <w:gridCol w:w="2835"/>
      </w:tblGrid>
      <w:tr w:rsidR="00BC7E52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2690,92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812,65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104,07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101,55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998,78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4707,97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108,49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4816,46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722,46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5538,92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5538,92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073B4A" w:rsidP="00073B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B4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073B4A" w:rsidRDefault="00AC137E" w:rsidP="00073B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5539,00</w:t>
            </w:r>
          </w:p>
        </w:tc>
      </w:tr>
    </w:tbl>
    <w:p w:rsidR="00D21870" w:rsidRDefault="00D21870" w:rsidP="00073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  <w:r w:rsidR="00636A1F">
        <w:rPr>
          <w:rFonts w:ascii="Times New Roman CYR" w:hAnsi="Times New Roman CYR" w:cs="Times New Roman CYR"/>
          <w:color w:val="000000"/>
          <w:sz w:val="28"/>
          <w:szCs w:val="28"/>
        </w:rPr>
        <w:t>0</w:t>
      </w:r>
    </w:p>
    <w:p w:rsidR="00D21870" w:rsidRPr="00386045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1B0FFC" w:rsidRPr="00D21870" w:rsidRDefault="001B0FFC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04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на вспашку 1 сотки приусадебного участка населению трактором МТЗ - 82 на 20</w:t>
      </w:r>
      <w:r w:rsidR="00636A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F954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137"/>
        <w:gridCol w:w="1134"/>
        <w:gridCol w:w="2977"/>
      </w:tblGrid>
      <w:tr w:rsidR="00BC7E52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сотка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сотка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10,62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3,21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52,88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3,29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фонд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13,40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93,34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A95B1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107,34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107,34</w:t>
            </w:r>
          </w:p>
        </w:tc>
      </w:tr>
      <w:tr w:rsidR="00073B4A" w:rsidRPr="008C70A7" w:rsidTr="00F9540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73B4A" w:rsidRPr="00DA0B85" w:rsidRDefault="00AC137E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</w:tr>
    </w:tbl>
    <w:p w:rsidR="00D21870" w:rsidRDefault="00D21870" w:rsidP="00DA0B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66" w:rsidRDefault="007777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5406" w:rsidRDefault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5406" w:rsidRDefault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  <w:r w:rsidR="00636A1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</w:p>
    <w:p w:rsidR="00D21870" w:rsidRPr="00992962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:rsidR="00D21870" w:rsidRDefault="00D21870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:rsidR="00713741" w:rsidRDefault="00713741" w:rsidP="00713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21.01. 2021 года № 72</w:t>
      </w:r>
    </w:p>
    <w:p w:rsidR="001B0FFC" w:rsidRPr="00D21870" w:rsidRDefault="001B0FFC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</w:p>
    <w:p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затрат и расчет цены на установку водяного счетчика </w:t>
      </w: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2187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стоимости счетчика) для населения на 20</w:t>
      </w:r>
      <w:r w:rsidR="00636A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94"/>
        <w:gridCol w:w="4368"/>
        <w:gridCol w:w="850"/>
        <w:gridCol w:w="1276"/>
        <w:gridCol w:w="1417"/>
        <w:gridCol w:w="1418"/>
      </w:tblGrid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 измер.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15мм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20мм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25 мм</w:t>
            </w:r>
          </w:p>
        </w:tc>
      </w:tr>
      <w:tr w:rsidR="00BC7E52" w:rsidRPr="00BC7E52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227,73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7C26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246,31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9B1E36" w:rsidRDefault="007C26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74,38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77,83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9B1E36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80,94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783,30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918,73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9B1E36" w:rsidRDefault="005C45E1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1242,05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119,38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9B1E36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120,42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636A1F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1277,02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1420,71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1764,10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Плановые накопления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191,55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213,11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264,61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1468,5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1633,8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2028,71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1468,5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1633,8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2028,71</w:t>
            </w:r>
          </w:p>
        </w:tc>
      </w:tr>
      <w:tr w:rsidR="00BC7E52" w:rsidRPr="008C70A7" w:rsidTr="00376C51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636A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9B1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1634</w:t>
            </w:r>
            <w:r w:rsidR="00BB006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7E52" w:rsidRPr="008C70A7" w:rsidRDefault="005C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2029,00</w:t>
            </w:r>
          </w:p>
        </w:tc>
      </w:tr>
    </w:tbl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:rsidR="00F95406" w:rsidRPr="009A4887" w:rsidRDefault="00F95406" w:rsidP="00F95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:rsidR="00386045" w:rsidRPr="00992962" w:rsidRDefault="00386045" w:rsidP="00F954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386045" w:rsidRPr="00992962" w:rsidSect="009A4887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FA" w:rsidRDefault="00B532FA" w:rsidP="001837DA">
      <w:pPr>
        <w:spacing w:after="0" w:line="240" w:lineRule="auto"/>
      </w:pPr>
      <w:r>
        <w:separator/>
      </w:r>
    </w:p>
  </w:endnote>
  <w:endnote w:type="continuationSeparator" w:id="1">
    <w:p w:rsidR="00B532FA" w:rsidRDefault="00B532FA" w:rsidP="0018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FA" w:rsidRDefault="00B532FA" w:rsidP="001837DA">
      <w:pPr>
        <w:spacing w:after="0" w:line="240" w:lineRule="auto"/>
      </w:pPr>
      <w:r>
        <w:separator/>
      </w:r>
    </w:p>
  </w:footnote>
  <w:footnote w:type="continuationSeparator" w:id="1">
    <w:p w:rsidR="00B532FA" w:rsidRDefault="00B532FA" w:rsidP="0018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1870"/>
    <w:rsid w:val="0003391F"/>
    <w:rsid w:val="00037DA5"/>
    <w:rsid w:val="00073B4A"/>
    <w:rsid w:val="000A3BEB"/>
    <w:rsid w:val="000B4BA7"/>
    <w:rsid w:val="000F7600"/>
    <w:rsid w:val="00150EA6"/>
    <w:rsid w:val="00161175"/>
    <w:rsid w:val="00171950"/>
    <w:rsid w:val="001837DA"/>
    <w:rsid w:val="001B0FFC"/>
    <w:rsid w:val="00204AA8"/>
    <w:rsid w:val="002112EC"/>
    <w:rsid w:val="002364E1"/>
    <w:rsid w:val="00246815"/>
    <w:rsid w:val="002529F2"/>
    <w:rsid w:val="00254E28"/>
    <w:rsid w:val="002A16E6"/>
    <w:rsid w:val="002C1F2C"/>
    <w:rsid w:val="002C62C8"/>
    <w:rsid w:val="003005AB"/>
    <w:rsid w:val="00316BAA"/>
    <w:rsid w:val="00355DDB"/>
    <w:rsid w:val="00364761"/>
    <w:rsid w:val="00365FCD"/>
    <w:rsid w:val="00376C51"/>
    <w:rsid w:val="00384E10"/>
    <w:rsid w:val="00386045"/>
    <w:rsid w:val="003A1D47"/>
    <w:rsid w:val="003B18B0"/>
    <w:rsid w:val="003C4B4C"/>
    <w:rsid w:val="004516C2"/>
    <w:rsid w:val="0046416A"/>
    <w:rsid w:val="004B0372"/>
    <w:rsid w:val="004F2E2E"/>
    <w:rsid w:val="005003C3"/>
    <w:rsid w:val="0053167E"/>
    <w:rsid w:val="005458EF"/>
    <w:rsid w:val="00573975"/>
    <w:rsid w:val="005817B1"/>
    <w:rsid w:val="005A5D4D"/>
    <w:rsid w:val="005A69E4"/>
    <w:rsid w:val="005C45E1"/>
    <w:rsid w:val="005D131D"/>
    <w:rsid w:val="0060007D"/>
    <w:rsid w:val="00636A1F"/>
    <w:rsid w:val="00647C7A"/>
    <w:rsid w:val="006673B6"/>
    <w:rsid w:val="00670331"/>
    <w:rsid w:val="00693623"/>
    <w:rsid w:val="006A25B4"/>
    <w:rsid w:val="00713741"/>
    <w:rsid w:val="007250E6"/>
    <w:rsid w:val="0073270D"/>
    <w:rsid w:val="00755785"/>
    <w:rsid w:val="007603F4"/>
    <w:rsid w:val="00777766"/>
    <w:rsid w:val="007B385F"/>
    <w:rsid w:val="007C2640"/>
    <w:rsid w:val="007E0FA8"/>
    <w:rsid w:val="007E1726"/>
    <w:rsid w:val="008029E9"/>
    <w:rsid w:val="0080401A"/>
    <w:rsid w:val="0084787A"/>
    <w:rsid w:val="008618C3"/>
    <w:rsid w:val="008651EA"/>
    <w:rsid w:val="00876784"/>
    <w:rsid w:val="008A35F8"/>
    <w:rsid w:val="008C70A7"/>
    <w:rsid w:val="008F6015"/>
    <w:rsid w:val="00935DA3"/>
    <w:rsid w:val="009512BE"/>
    <w:rsid w:val="00966AD3"/>
    <w:rsid w:val="00992962"/>
    <w:rsid w:val="009A4887"/>
    <w:rsid w:val="009B1E36"/>
    <w:rsid w:val="009C4CD8"/>
    <w:rsid w:val="00A32884"/>
    <w:rsid w:val="00A33073"/>
    <w:rsid w:val="00A94CA1"/>
    <w:rsid w:val="00A95B19"/>
    <w:rsid w:val="00AA5E40"/>
    <w:rsid w:val="00AA6423"/>
    <w:rsid w:val="00AC137E"/>
    <w:rsid w:val="00AC1FDF"/>
    <w:rsid w:val="00B01D71"/>
    <w:rsid w:val="00B10962"/>
    <w:rsid w:val="00B532FA"/>
    <w:rsid w:val="00BB0066"/>
    <w:rsid w:val="00BC7E52"/>
    <w:rsid w:val="00C453FE"/>
    <w:rsid w:val="00C63015"/>
    <w:rsid w:val="00C7304D"/>
    <w:rsid w:val="00CA4493"/>
    <w:rsid w:val="00CC5486"/>
    <w:rsid w:val="00CC6D38"/>
    <w:rsid w:val="00CF6B0A"/>
    <w:rsid w:val="00D00731"/>
    <w:rsid w:val="00D217AB"/>
    <w:rsid w:val="00D21870"/>
    <w:rsid w:val="00D324B3"/>
    <w:rsid w:val="00D5648F"/>
    <w:rsid w:val="00DA0B85"/>
    <w:rsid w:val="00DD5C2E"/>
    <w:rsid w:val="00DD6B85"/>
    <w:rsid w:val="00E16664"/>
    <w:rsid w:val="00E2131D"/>
    <w:rsid w:val="00E24FDB"/>
    <w:rsid w:val="00E333B5"/>
    <w:rsid w:val="00E37C54"/>
    <w:rsid w:val="00E753A7"/>
    <w:rsid w:val="00E93836"/>
    <w:rsid w:val="00EB51D2"/>
    <w:rsid w:val="00EC420B"/>
    <w:rsid w:val="00EE2C61"/>
    <w:rsid w:val="00F244B3"/>
    <w:rsid w:val="00F34913"/>
    <w:rsid w:val="00F60D10"/>
    <w:rsid w:val="00F762E5"/>
    <w:rsid w:val="00F95406"/>
    <w:rsid w:val="00FB3615"/>
    <w:rsid w:val="00FD27D4"/>
    <w:rsid w:val="00FD65E1"/>
    <w:rsid w:val="00FF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7DA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83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7D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600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B01D71"/>
    <w:rPr>
      <w:rFonts w:eastAsia="SimSun" w:cs="Calibri"/>
      <w:kern w:val="2"/>
      <w:sz w:val="22"/>
      <w:szCs w:val="22"/>
      <w:lang w:eastAsia="ar-SA"/>
    </w:rPr>
  </w:style>
  <w:style w:type="paragraph" w:styleId="aa">
    <w:name w:val="No Spacing"/>
    <w:link w:val="a9"/>
    <w:uiPriority w:val="1"/>
    <w:qFormat/>
    <w:rsid w:val="00B01D71"/>
    <w:pPr>
      <w:suppressAutoHyphens/>
    </w:pPr>
    <w:rPr>
      <w:rFonts w:eastAsia="SimSun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1405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2020-12-18T11:34:00Z</cp:lastPrinted>
  <dcterms:created xsi:type="dcterms:W3CDTF">2021-02-24T07:18:00Z</dcterms:created>
  <dcterms:modified xsi:type="dcterms:W3CDTF">2021-02-24T07:18:00Z</dcterms:modified>
</cp:coreProperties>
</file>