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5BF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515BFE">
        <w:rPr>
          <w:rFonts w:ascii="Times New Roman" w:hAnsi="Times New Roman" w:cs="Times New Roman"/>
          <w:b/>
        </w:rPr>
        <w:t>СОВЕТА РОДНИКОВСКОГО СЕЛЬСКОГО ПОСЕЛЕНИЯ</w:t>
      </w: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FE">
        <w:rPr>
          <w:rFonts w:ascii="Times New Roman" w:hAnsi="Times New Roman" w:cs="Times New Roman"/>
          <w:b/>
        </w:rPr>
        <w:t>КУРГАНИНСКОГО РАЙОНА</w:t>
      </w: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15BFE">
        <w:rPr>
          <w:rFonts w:ascii="Times New Roman" w:hAnsi="Times New Roman" w:cs="Times New Roman"/>
        </w:rPr>
        <w:t xml:space="preserve">от </w:t>
      </w:r>
      <w:r w:rsidR="00A0448F">
        <w:rPr>
          <w:rFonts w:ascii="Times New Roman" w:hAnsi="Times New Roman" w:cs="Times New Roman"/>
          <w:sz w:val="28"/>
          <w:szCs w:val="28"/>
        </w:rPr>
        <w:t>16.12.2021 г</w:t>
      </w:r>
      <w:r w:rsidR="00A0448F">
        <w:rPr>
          <w:rFonts w:ascii="Times New Roman" w:hAnsi="Times New Roman" w:cs="Times New Roman"/>
          <w:sz w:val="28"/>
          <w:szCs w:val="28"/>
        </w:rPr>
        <w:tab/>
      </w:r>
      <w:r w:rsidR="00A0448F">
        <w:rPr>
          <w:rFonts w:ascii="Times New Roman" w:hAnsi="Times New Roman" w:cs="Times New Roman"/>
          <w:sz w:val="28"/>
          <w:szCs w:val="28"/>
        </w:rPr>
        <w:tab/>
      </w:r>
      <w:r w:rsidR="00A0448F">
        <w:rPr>
          <w:rFonts w:ascii="Times New Roman" w:hAnsi="Times New Roman" w:cs="Times New Roman"/>
          <w:sz w:val="28"/>
          <w:szCs w:val="28"/>
        </w:rPr>
        <w:tab/>
      </w:r>
      <w:r w:rsidR="00A0448F">
        <w:rPr>
          <w:rFonts w:ascii="Times New Roman" w:hAnsi="Times New Roman" w:cs="Times New Roman"/>
          <w:sz w:val="28"/>
          <w:szCs w:val="28"/>
        </w:rPr>
        <w:tab/>
      </w:r>
      <w:r w:rsidR="00A0448F">
        <w:rPr>
          <w:rFonts w:ascii="Times New Roman" w:hAnsi="Times New Roman" w:cs="Times New Roman"/>
          <w:sz w:val="28"/>
          <w:szCs w:val="28"/>
        </w:rPr>
        <w:tab/>
      </w:r>
      <w:r w:rsidR="00A0448F">
        <w:rPr>
          <w:rFonts w:ascii="Times New Roman" w:hAnsi="Times New Roman" w:cs="Times New Roman"/>
          <w:sz w:val="28"/>
          <w:szCs w:val="28"/>
        </w:rPr>
        <w:tab/>
      </w:r>
      <w:r w:rsidR="00A0448F">
        <w:rPr>
          <w:rFonts w:ascii="Times New Roman" w:hAnsi="Times New Roman" w:cs="Times New Roman"/>
          <w:sz w:val="28"/>
          <w:szCs w:val="28"/>
        </w:rPr>
        <w:tab/>
      </w:r>
      <w:r w:rsidR="00A0448F">
        <w:rPr>
          <w:rFonts w:ascii="Times New Roman" w:hAnsi="Times New Roman" w:cs="Times New Roman"/>
          <w:sz w:val="28"/>
          <w:szCs w:val="28"/>
        </w:rPr>
        <w:tab/>
        <w:t>№ 117</w:t>
      </w: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515BFE">
        <w:rPr>
          <w:rFonts w:ascii="Times New Roman" w:hAnsi="Times New Roman" w:cs="Times New Roman"/>
        </w:rPr>
        <w:t>станица Родниковская</w:t>
      </w:r>
    </w:p>
    <w:p w:rsidR="005031A1" w:rsidRPr="00515BFE" w:rsidRDefault="005031A1" w:rsidP="00515BFE">
      <w:pPr>
        <w:pStyle w:val="a3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857" w:rsidRDefault="001346D6" w:rsidP="00515BFE">
      <w:pPr>
        <w:pStyle w:val="a3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D6">
        <w:rPr>
          <w:rFonts w:ascii="Times New Roman" w:hAnsi="Times New Roman" w:cs="Times New Roman"/>
          <w:b/>
          <w:sz w:val="28"/>
          <w:szCs w:val="28"/>
        </w:rPr>
        <w:t>О</w:t>
      </w:r>
      <w:r w:rsidR="00FF3857">
        <w:rPr>
          <w:rFonts w:ascii="Times New Roman" w:hAnsi="Times New Roman" w:cs="Times New Roman"/>
          <w:b/>
          <w:sz w:val="28"/>
          <w:szCs w:val="28"/>
        </w:rPr>
        <w:t xml:space="preserve">б утверждении графика проведения сессии </w:t>
      </w:r>
    </w:p>
    <w:p w:rsidR="00FF3857" w:rsidRDefault="00FF3857" w:rsidP="00515BFE">
      <w:pPr>
        <w:pStyle w:val="a3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Родниковского сельского поселения </w:t>
      </w:r>
    </w:p>
    <w:p w:rsidR="00F11865" w:rsidRPr="001346D6" w:rsidRDefault="00F86AA8" w:rsidP="00515BFE">
      <w:pPr>
        <w:pStyle w:val="a3"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 на 20</w:t>
      </w:r>
      <w:r w:rsidR="00206370">
        <w:rPr>
          <w:rFonts w:ascii="Times New Roman" w:hAnsi="Times New Roman" w:cs="Times New Roman"/>
          <w:b/>
          <w:sz w:val="28"/>
          <w:szCs w:val="28"/>
        </w:rPr>
        <w:t>2</w:t>
      </w:r>
      <w:r w:rsidR="00330D0E">
        <w:rPr>
          <w:rFonts w:ascii="Times New Roman" w:hAnsi="Times New Roman" w:cs="Times New Roman"/>
          <w:b/>
          <w:sz w:val="28"/>
          <w:szCs w:val="28"/>
        </w:rPr>
        <w:t>2</w:t>
      </w:r>
      <w:r w:rsidR="00FF38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31A1" w:rsidRDefault="005031A1" w:rsidP="00515BFE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Pr="005031A1" w:rsidRDefault="006D474D" w:rsidP="00515BFE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Pr="006D474D" w:rsidRDefault="00FF3857" w:rsidP="00515BFE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проектов решений Совета Родниковского </w:t>
      </w:r>
      <w:r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 xml:space="preserve">, Совет Родниковского сельского поселения Курганинского района </w:t>
      </w:r>
      <w:proofErr w:type="gramStart"/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6D474D" w:rsidRPr="005715BE" w:rsidRDefault="00733977" w:rsidP="00515BFE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92C">
        <w:rPr>
          <w:rFonts w:ascii="Times New Roman" w:hAnsi="Times New Roman" w:cs="Times New Roman"/>
          <w:sz w:val="28"/>
          <w:szCs w:val="28"/>
        </w:rPr>
        <w:t>1.</w:t>
      </w:r>
      <w:r w:rsidR="00D8492C" w:rsidRPr="00D8492C">
        <w:rPr>
          <w:rFonts w:ascii="Times New Roman" w:hAnsi="Times New Roman" w:cs="Times New Roman"/>
          <w:sz w:val="28"/>
          <w:szCs w:val="28"/>
        </w:rPr>
        <w:t xml:space="preserve"> </w:t>
      </w:r>
      <w:r w:rsidR="005355F6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сессий Совета </w:t>
      </w:r>
      <w:r w:rsidR="00CB3A2A">
        <w:rPr>
          <w:rFonts w:ascii="Times New Roman" w:eastAsia="Times New Roman" w:hAnsi="Times New Roman" w:cs="Times New Roman"/>
          <w:sz w:val="28"/>
          <w:szCs w:val="28"/>
        </w:rPr>
        <w:t xml:space="preserve">Родниковского </w:t>
      </w:r>
      <w:r w:rsidR="00CB3A2A"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="00CB3A2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2063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0D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3A2A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</w:t>
      </w:r>
      <w:r w:rsidR="006D474D"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A2A" w:rsidRPr="005715BE" w:rsidRDefault="00CB3A2A" w:rsidP="00515BFE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B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Направить график проведения очередных сессий 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Совета Родниковского </w:t>
      </w:r>
      <w:r w:rsidR="005715BE"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2063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0D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 год главе 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Родниковского </w:t>
      </w:r>
      <w:r w:rsidR="005715BE"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5BE" w:rsidRDefault="00E44B8C" w:rsidP="00515BFE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5BE" w:rsidRPr="005715BE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(опубликовать) на официальном сайте администрации Родниковского сельского поселения Курганинского района в информационно-коммуникационной сети «Интернет».</w:t>
      </w:r>
    </w:p>
    <w:p w:rsidR="00CF64BD" w:rsidRPr="005715BE" w:rsidRDefault="005715BE" w:rsidP="00515BFE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B3A2A" w:rsidRPr="005715B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33977" w:rsidRPr="005715BE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с момента </w:t>
      </w:r>
      <w:r w:rsidR="006D474D" w:rsidRPr="005715BE">
        <w:rPr>
          <w:rFonts w:ascii="Times New Roman" w:eastAsia="Times New Roman" w:hAnsi="Times New Roman" w:cs="Times New Roman"/>
          <w:sz w:val="28"/>
          <w:szCs w:val="28"/>
        </w:rPr>
        <w:t>его подписания</w:t>
      </w:r>
      <w:r w:rsidR="00733977"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74D" w:rsidRPr="00087FEF" w:rsidRDefault="006D474D" w:rsidP="00515B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Default="006D474D" w:rsidP="00515BFE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638AC" w:rsidRPr="002638AC" w:rsidRDefault="002638AC" w:rsidP="00263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8A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2638AC">
        <w:rPr>
          <w:rFonts w:ascii="Times New Roman" w:hAnsi="Times New Roman" w:cs="Times New Roman"/>
          <w:sz w:val="28"/>
          <w:szCs w:val="28"/>
        </w:rPr>
        <w:tab/>
      </w:r>
      <w:r w:rsidRPr="002638AC">
        <w:rPr>
          <w:rFonts w:ascii="Times New Roman" w:hAnsi="Times New Roman" w:cs="Times New Roman"/>
          <w:sz w:val="28"/>
          <w:szCs w:val="28"/>
        </w:rPr>
        <w:tab/>
      </w:r>
      <w:r w:rsidRPr="002638AC">
        <w:rPr>
          <w:rFonts w:ascii="Times New Roman" w:hAnsi="Times New Roman" w:cs="Times New Roman"/>
          <w:sz w:val="28"/>
          <w:szCs w:val="28"/>
        </w:rPr>
        <w:tab/>
      </w:r>
      <w:r w:rsidRPr="002638AC">
        <w:rPr>
          <w:rFonts w:ascii="Times New Roman" w:hAnsi="Times New Roman" w:cs="Times New Roman"/>
          <w:sz w:val="28"/>
          <w:szCs w:val="28"/>
        </w:rPr>
        <w:tab/>
      </w:r>
      <w:r w:rsidRPr="002638AC">
        <w:rPr>
          <w:rFonts w:ascii="Times New Roman" w:hAnsi="Times New Roman" w:cs="Times New Roman"/>
          <w:sz w:val="28"/>
          <w:szCs w:val="28"/>
        </w:rPr>
        <w:tab/>
        <w:t>Глава Родниковского</w:t>
      </w:r>
    </w:p>
    <w:p w:rsidR="002638AC" w:rsidRPr="002638AC" w:rsidRDefault="002638AC" w:rsidP="00263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8AC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2638AC">
        <w:rPr>
          <w:rFonts w:ascii="Times New Roman" w:hAnsi="Times New Roman" w:cs="Times New Roman"/>
          <w:sz w:val="28"/>
          <w:szCs w:val="28"/>
        </w:rPr>
        <w:tab/>
      </w:r>
      <w:r w:rsidRPr="002638AC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2638AC" w:rsidRPr="002638AC" w:rsidRDefault="002638AC" w:rsidP="00263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8AC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2638AC">
        <w:rPr>
          <w:rFonts w:ascii="Times New Roman" w:hAnsi="Times New Roman" w:cs="Times New Roman"/>
          <w:sz w:val="28"/>
          <w:szCs w:val="28"/>
        </w:rPr>
        <w:tab/>
      </w:r>
      <w:r w:rsidRPr="002638AC">
        <w:rPr>
          <w:rFonts w:ascii="Times New Roman" w:hAnsi="Times New Roman" w:cs="Times New Roman"/>
          <w:sz w:val="28"/>
          <w:szCs w:val="28"/>
        </w:rPr>
        <w:tab/>
      </w:r>
      <w:r w:rsidRPr="002638AC">
        <w:rPr>
          <w:rFonts w:ascii="Times New Roman" w:hAnsi="Times New Roman" w:cs="Times New Roman"/>
          <w:sz w:val="28"/>
          <w:szCs w:val="28"/>
        </w:rPr>
        <w:tab/>
      </w:r>
      <w:r w:rsidRPr="002638AC">
        <w:rPr>
          <w:rFonts w:ascii="Times New Roman" w:hAnsi="Times New Roman" w:cs="Times New Roman"/>
          <w:sz w:val="28"/>
          <w:szCs w:val="28"/>
        </w:rPr>
        <w:tab/>
      </w:r>
      <w:r w:rsidRPr="002638AC">
        <w:rPr>
          <w:rFonts w:ascii="Times New Roman" w:hAnsi="Times New Roman" w:cs="Times New Roman"/>
          <w:sz w:val="28"/>
          <w:szCs w:val="28"/>
        </w:rPr>
        <w:tab/>
        <w:t>Курганинского района</w:t>
      </w:r>
    </w:p>
    <w:p w:rsidR="002638AC" w:rsidRPr="002638AC" w:rsidRDefault="002638AC" w:rsidP="00263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8AC">
        <w:rPr>
          <w:rFonts w:ascii="Times New Roman" w:hAnsi="Times New Roman" w:cs="Times New Roman"/>
          <w:sz w:val="28"/>
          <w:szCs w:val="28"/>
        </w:rPr>
        <w:t xml:space="preserve">                                              Т.В. Махно </w:t>
      </w:r>
      <w:r w:rsidRPr="002638AC">
        <w:rPr>
          <w:rFonts w:ascii="Times New Roman" w:hAnsi="Times New Roman" w:cs="Times New Roman"/>
          <w:sz w:val="28"/>
          <w:szCs w:val="28"/>
        </w:rPr>
        <w:tab/>
      </w:r>
      <w:r w:rsidRPr="002638AC">
        <w:rPr>
          <w:rFonts w:ascii="Times New Roman" w:hAnsi="Times New Roman" w:cs="Times New Roman"/>
          <w:sz w:val="28"/>
          <w:szCs w:val="28"/>
        </w:rPr>
        <w:tab/>
        <w:t xml:space="preserve">                        Е.А. Тарасов</w:t>
      </w: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УТВЕРЖДЕН</w:t>
      </w: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решением Совета</w:t>
      </w:r>
      <w:r w:rsidR="00A74AFF">
        <w:rPr>
          <w:rFonts w:ascii="Times New Roman" w:hAnsi="Times New Roman" w:cs="Times New Roman"/>
          <w:sz w:val="28"/>
          <w:szCs w:val="28"/>
        </w:rPr>
        <w:t xml:space="preserve"> </w:t>
      </w:r>
      <w:r w:rsidRPr="00EC53A2">
        <w:rPr>
          <w:rFonts w:ascii="Times New Roman" w:hAnsi="Times New Roman" w:cs="Times New Roman"/>
          <w:sz w:val="28"/>
          <w:szCs w:val="28"/>
        </w:rPr>
        <w:t>Родниковского</w:t>
      </w:r>
      <w:r w:rsidR="00A74AFF">
        <w:rPr>
          <w:rFonts w:ascii="Times New Roman" w:hAnsi="Times New Roman" w:cs="Times New Roman"/>
          <w:sz w:val="28"/>
          <w:szCs w:val="28"/>
        </w:rPr>
        <w:t xml:space="preserve"> </w:t>
      </w:r>
      <w:r w:rsidRPr="00EC53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 xml:space="preserve">от </w:t>
      </w:r>
      <w:r w:rsidR="00A0448F">
        <w:rPr>
          <w:rFonts w:ascii="Times New Roman" w:hAnsi="Times New Roman" w:cs="Times New Roman"/>
          <w:sz w:val="28"/>
          <w:szCs w:val="28"/>
        </w:rPr>
        <w:t>16.12.2021 г</w:t>
      </w:r>
      <w:r w:rsidRPr="00EC53A2">
        <w:rPr>
          <w:rFonts w:ascii="Times New Roman" w:hAnsi="Times New Roman" w:cs="Times New Roman"/>
          <w:sz w:val="28"/>
          <w:szCs w:val="28"/>
        </w:rPr>
        <w:t xml:space="preserve"> № </w:t>
      </w:r>
      <w:r w:rsidR="00A0448F">
        <w:rPr>
          <w:rFonts w:ascii="Times New Roman" w:hAnsi="Times New Roman" w:cs="Times New Roman"/>
          <w:sz w:val="28"/>
          <w:szCs w:val="28"/>
        </w:rPr>
        <w:t>117</w:t>
      </w:r>
    </w:p>
    <w:p w:rsidR="00EC53A2" w:rsidRPr="00EC53A2" w:rsidRDefault="00EC53A2" w:rsidP="00515B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515B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1646D0" w:rsidP="00515BFE">
      <w:pPr>
        <w:pStyle w:val="a3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715BE" w:rsidRPr="001346D6" w:rsidRDefault="001646D0" w:rsidP="00515BFE">
      <w:pPr>
        <w:pStyle w:val="a3"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сессии </w:t>
      </w:r>
      <w:r w:rsidR="005715BE">
        <w:rPr>
          <w:rFonts w:ascii="Times New Roman" w:hAnsi="Times New Roman" w:cs="Times New Roman"/>
          <w:b/>
          <w:sz w:val="28"/>
          <w:szCs w:val="28"/>
        </w:rPr>
        <w:t>Совета Родниковского сельского поселения Курганинского района на 20</w:t>
      </w:r>
      <w:r w:rsidR="00206370">
        <w:rPr>
          <w:rFonts w:ascii="Times New Roman" w:hAnsi="Times New Roman" w:cs="Times New Roman"/>
          <w:b/>
          <w:sz w:val="28"/>
          <w:szCs w:val="28"/>
        </w:rPr>
        <w:t>2</w:t>
      </w:r>
      <w:r w:rsidR="00330D0E">
        <w:rPr>
          <w:rFonts w:ascii="Times New Roman" w:hAnsi="Times New Roman" w:cs="Times New Roman"/>
          <w:b/>
          <w:sz w:val="28"/>
          <w:szCs w:val="28"/>
        </w:rPr>
        <w:t>2</w:t>
      </w:r>
      <w:r w:rsidR="005715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53A2" w:rsidRPr="00EC53A2" w:rsidRDefault="00EC53A2" w:rsidP="00515B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4617"/>
        <w:gridCol w:w="4360"/>
      </w:tblGrid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4360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сессии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1646D0" w:rsidRDefault="00B506F2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8B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360" w:type="dxa"/>
          </w:tcPr>
          <w:p w:rsidR="001646D0" w:rsidRDefault="001646D0" w:rsidP="00780FA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7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1646D0" w:rsidRDefault="00B506F2" w:rsidP="00780FA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360" w:type="dxa"/>
          </w:tcPr>
          <w:p w:rsidR="001646D0" w:rsidRDefault="005E78BD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46D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1646D0" w:rsidRDefault="00530AA4" w:rsidP="00B31AE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360" w:type="dxa"/>
          </w:tcPr>
          <w:p w:rsidR="001646D0" w:rsidRDefault="005E78BD" w:rsidP="00780FA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646D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1646D0" w:rsidRDefault="00F86AA8" w:rsidP="005E78B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360" w:type="dxa"/>
          </w:tcPr>
          <w:p w:rsidR="001646D0" w:rsidRDefault="001646D0" w:rsidP="005E78B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7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0F5DC8" w:rsidTr="001646D0">
        <w:tc>
          <w:tcPr>
            <w:tcW w:w="594" w:type="dxa"/>
          </w:tcPr>
          <w:p w:rsidR="000F5DC8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0F5DC8" w:rsidRDefault="00530AA4" w:rsidP="00BB07C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A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360" w:type="dxa"/>
          </w:tcPr>
          <w:p w:rsidR="000F5DC8" w:rsidRDefault="005E78BD" w:rsidP="00530AA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5DC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1646D0" w:rsidRDefault="00530AA4" w:rsidP="00E508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360" w:type="dxa"/>
          </w:tcPr>
          <w:p w:rsidR="001646D0" w:rsidRDefault="005E78BD" w:rsidP="00E508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1646D0" w:rsidRDefault="00F86AA8" w:rsidP="005E78B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360" w:type="dxa"/>
          </w:tcPr>
          <w:p w:rsidR="001646D0" w:rsidRDefault="00B506F2" w:rsidP="005E78B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7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:rsidR="001646D0" w:rsidRDefault="00530AA4" w:rsidP="00E3316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360" w:type="dxa"/>
          </w:tcPr>
          <w:p w:rsidR="001646D0" w:rsidRDefault="00E33168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1646D0" w:rsidRDefault="00F86AA8" w:rsidP="00E3316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360" w:type="dxa"/>
          </w:tcPr>
          <w:p w:rsidR="001646D0" w:rsidRDefault="00C166C9" w:rsidP="00E3316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16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:rsidR="001646D0" w:rsidRDefault="00C166C9" w:rsidP="00E3316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360" w:type="dxa"/>
          </w:tcPr>
          <w:p w:rsidR="001646D0" w:rsidRDefault="00530AA4" w:rsidP="00E3316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:rsidR="001646D0" w:rsidRDefault="00D41734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360" w:type="dxa"/>
          </w:tcPr>
          <w:p w:rsidR="001646D0" w:rsidRDefault="00D41734" w:rsidP="00AD1973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</w:tbl>
    <w:p w:rsidR="00EC53A2" w:rsidRPr="00EC53A2" w:rsidRDefault="00EC53A2" w:rsidP="00515BF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515BF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506F2" w:rsidRPr="006D474D" w:rsidRDefault="00B506F2" w:rsidP="00515B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Родниковского </w:t>
      </w:r>
    </w:p>
    <w:p w:rsidR="00EC53A2" w:rsidRDefault="00B506F2" w:rsidP="00515BFE">
      <w:pPr>
        <w:spacing w:after="0" w:line="240" w:lineRule="auto"/>
        <w:ind w:right="-284"/>
        <w:jc w:val="both"/>
        <w:rPr>
          <w:bCs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B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Т.В. Махно</w:t>
      </w:r>
    </w:p>
    <w:sectPr w:rsidR="00EC53A2" w:rsidSect="00D8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977"/>
    <w:rsid w:val="0002350B"/>
    <w:rsid w:val="00087FEF"/>
    <w:rsid w:val="00097D1F"/>
    <w:rsid w:val="000F5DC8"/>
    <w:rsid w:val="001346D6"/>
    <w:rsid w:val="001646D0"/>
    <w:rsid w:val="001F061E"/>
    <w:rsid w:val="00206370"/>
    <w:rsid w:val="002626B3"/>
    <w:rsid w:val="002638AC"/>
    <w:rsid w:val="002A5555"/>
    <w:rsid w:val="002B270B"/>
    <w:rsid w:val="002C4EEC"/>
    <w:rsid w:val="002E4CF3"/>
    <w:rsid w:val="00330D0E"/>
    <w:rsid w:val="00335FB1"/>
    <w:rsid w:val="003407B9"/>
    <w:rsid w:val="003B08C6"/>
    <w:rsid w:val="003B28F1"/>
    <w:rsid w:val="003B60C8"/>
    <w:rsid w:val="003F4922"/>
    <w:rsid w:val="00435B22"/>
    <w:rsid w:val="004419B4"/>
    <w:rsid w:val="00464C69"/>
    <w:rsid w:val="004808A4"/>
    <w:rsid w:val="004D361E"/>
    <w:rsid w:val="004D5B99"/>
    <w:rsid w:val="004E3DCE"/>
    <w:rsid w:val="005031A1"/>
    <w:rsid w:val="005037E1"/>
    <w:rsid w:val="00515BFE"/>
    <w:rsid w:val="00530AA4"/>
    <w:rsid w:val="00533027"/>
    <w:rsid w:val="005355F6"/>
    <w:rsid w:val="005715BE"/>
    <w:rsid w:val="005E78BD"/>
    <w:rsid w:val="00617EC4"/>
    <w:rsid w:val="00642552"/>
    <w:rsid w:val="00685B03"/>
    <w:rsid w:val="006C2CA4"/>
    <w:rsid w:val="006D474D"/>
    <w:rsid w:val="006E158B"/>
    <w:rsid w:val="006F1314"/>
    <w:rsid w:val="00733977"/>
    <w:rsid w:val="00780FAC"/>
    <w:rsid w:val="007C0DDA"/>
    <w:rsid w:val="009256B7"/>
    <w:rsid w:val="00937DB9"/>
    <w:rsid w:val="009D2DDB"/>
    <w:rsid w:val="00A0448F"/>
    <w:rsid w:val="00A5490F"/>
    <w:rsid w:val="00A74AFF"/>
    <w:rsid w:val="00A849D3"/>
    <w:rsid w:val="00AD1973"/>
    <w:rsid w:val="00B03EB4"/>
    <w:rsid w:val="00B31AEB"/>
    <w:rsid w:val="00B506F2"/>
    <w:rsid w:val="00B715F0"/>
    <w:rsid w:val="00B73603"/>
    <w:rsid w:val="00BB07CC"/>
    <w:rsid w:val="00BC0F63"/>
    <w:rsid w:val="00BC591A"/>
    <w:rsid w:val="00BD36A7"/>
    <w:rsid w:val="00BE1AD5"/>
    <w:rsid w:val="00C166C9"/>
    <w:rsid w:val="00C901BD"/>
    <w:rsid w:val="00C94FA4"/>
    <w:rsid w:val="00C954DB"/>
    <w:rsid w:val="00CB3A2A"/>
    <w:rsid w:val="00CF64BD"/>
    <w:rsid w:val="00D24E23"/>
    <w:rsid w:val="00D40679"/>
    <w:rsid w:val="00D41734"/>
    <w:rsid w:val="00D50745"/>
    <w:rsid w:val="00D620F2"/>
    <w:rsid w:val="00D8492C"/>
    <w:rsid w:val="00DC2094"/>
    <w:rsid w:val="00DC7682"/>
    <w:rsid w:val="00E22D07"/>
    <w:rsid w:val="00E27A09"/>
    <w:rsid w:val="00E33168"/>
    <w:rsid w:val="00E44B8C"/>
    <w:rsid w:val="00E508A0"/>
    <w:rsid w:val="00E60C52"/>
    <w:rsid w:val="00EA1D5A"/>
    <w:rsid w:val="00EC53A2"/>
    <w:rsid w:val="00ED1B7D"/>
    <w:rsid w:val="00F07A5A"/>
    <w:rsid w:val="00F11865"/>
    <w:rsid w:val="00F41535"/>
    <w:rsid w:val="00F86AA8"/>
    <w:rsid w:val="00FE1A8B"/>
    <w:rsid w:val="00FE7D92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D"/>
  </w:style>
  <w:style w:type="paragraph" w:styleId="1">
    <w:name w:val="heading 1"/>
    <w:basedOn w:val="a"/>
    <w:next w:val="a"/>
    <w:link w:val="10"/>
    <w:uiPriority w:val="99"/>
    <w:qFormat/>
    <w:rsid w:val="00BC59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3977"/>
    <w:pPr>
      <w:spacing w:after="0" w:line="240" w:lineRule="auto"/>
    </w:pPr>
  </w:style>
  <w:style w:type="paragraph" w:styleId="a5">
    <w:name w:val="Plain Text"/>
    <w:basedOn w:val="a"/>
    <w:link w:val="a6"/>
    <w:rsid w:val="00BC59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C591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C591A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BC591A"/>
    <w:rPr>
      <w:b/>
      <w:bCs/>
      <w:color w:val="000080"/>
    </w:rPr>
  </w:style>
  <w:style w:type="table" w:styleId="a8">
    <w:name w:val="Table Grid"/>
    <w:basedOn w:val="a1"/>
    <w:uiPriority w:val="59"/>
    <w:rsid w:val="00C9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BC0F6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BC0F6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5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Знак"/>
    <w:basedOn w:val="a"/>
    <w:rsid w:val="00D849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A74AF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26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2021-12-16T11:32:00Z</cp:lastPrinted>
  <dcterms:created xsi:type="dcterms:W3CDTF">2021-12-20T07:46:00Z</dcterms:created>
  <dcterms:modified xsi:type="dcterms:W3CDTF">2021-12-20T07:46:00Z</dcterms:modified>
</cp:coreProperties>
</file>