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789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890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90">
        <w:rPr>
          <w:rFonts w:ascii="Times New Roman" w:hAnsi="Times New Roman" w:cs="Times New Roman"/>
          <w:b/>
        </w:rPr>
        <w:t>КУРГАНИНСКОГО РАЙОНА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890">
        <w:rPr>
          <w:rFonts w:ascii="Times New Roman" w:hAnsi="Times New Roman" w:cs="Times New Roman"/>
        </w:rPr>
        <w:t xml:space="preserve">от </w:t>
      </w:r>
      <w:r w:rsidR="00296F1C">
        <w:rPr>
          <w:rFonts w:ascii="Times New Roman" w:hAnsi="Times New Roman" w:cs="Times New Roman"/>
          <w:sz w:val="28"/>
          <w:szCs w:val="28"/>
        </w:rPr>
        <w:t>18.06.2020 г.</w:t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</w:r>
      <w:r w:rsidRPr="0057789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96F1C">
        <w:rPr>
          <w:rFonts w:ascii="Times New Roman" w:hAnsi="Times New Roman" w:cs="Times New Roman"/>
          <w:sz w:val="28"/>
          <w:szCs w:val="28"/>
        </w:rPr>
        <w:t>47</w:t>
      </w:r>
    </w:p>
    <w:p w:rsidR="00577890" w:rsidRPr="00577890" w:rsidRDefault="00577890" w:rsidP="005778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890">
        <w:rPr>
          <w:rFonts w:ascii="Times New Roman" w:hAnsi="Times New Roman" w:cs="Times New Roman"/>
        </w:rPr>
        <w:t>станица Родниковская</w:t>
      </w:r>
    </w:p>
    <w:p w:rsidR="00D427AD" w:rsidRPr="00575BB1" w:rsidRDefault="00D427AD" w:rsidP="00575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890" w:rsidRDefault="0037644B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421F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E9">
        <w:rPr>
          <w:rFonts w:ascii="Times New Roman" w:hAnsi="Times New Roman" w:cs="Times New Roman"/>
          <w:b/>
          <w:bCs/>
          <w:sz w:val="28"/>
          <w:szCs w:val="28"/>
        </w:rPr>
        <w:t>решение  Совета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Родниковского</w:t>
      </w:r>
    </w:p>
    <w:p w:rsidR="00C83B12" w:rsidRDefault="0037644B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02EB">
        <w:rPr>
          <w:rFonts w:ascii="Times New Roman" w:hAnsi="Times New Roman" w:cs="Times New Roman"/>
          <w:b/>
          <w:bCs/>
          <w:sz w:val="28"/>
          <w:szCs w:val="28"/>
        </w:rPr>
        <w:t>28 ноября</w:t>
      </w:r>
      <w:r w:rsidR="007B6DE9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575BB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B02EB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7B6DE9" w:rsidRPr="007B6DE9" w:rsidRDefault="00C83B12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6DE9" w:rsidRPr="007B6D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и положения </w:t>
      </w:r>
      <w:proofErr w:type="gramStart"/>
      <w:r w:rsidR="007B6DE9" w:rsidRPr="007B6DE9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proofErr w:type="gramEnd"/>
    </w:p>
    <w:p w:rsidR="007B6DE9" w:rsidRPr="007B6DE9" w:rsidRDefault="007B6DE9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E9">
        <w:rPr>
          <w:rFonts w:ascii="Times New Roman" w:hAnsi="Times New Roman" w:cs="Times New Roman"/>
          <w:b/>
          <w:bCs/>
          <w:sz w:val="28"/>
          <w:szCs w:val="28"/>
        </w:rPr>
        <w:t>комиссии пр</w:t>
      </w:r>
      <w:r w:rsidR="00495916">
        <w:rPr>
          <w:rFonts w:ascii="Times New Roman" w:hAnsi="Times New Roman" w:cs="Times New Roman"/>
          <w:b/>
          <w:bCs/>
          <w:sz w:val="28"/>
          <w:szCs w:val="28"/>
        </w:rPr>
        <w:t>и администрации Родниковского</w:t>
      </w:r>
      <w:r w:rsidRPr="007B6D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7B6DE9" w:rsidRDefault="007B6DE9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E9">
        <w:rPr>
          <w:rFonts w:ascii="Times New Roman" w:hAnsi="Times New Roman" w:cs="Times New Roman"/>
          <w:b/>
          <w:bCs/>
          <w:sz w:val="28"/>
          <w:szCs w:val="28"/>
        </w:rPr>
        <w:t>поселения Курганинского района</w:t>
      </w:r>
      <w:r w:rsidR="007421F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37644B" w:rsidRPr="00575BB1" w:rsidRDefault="0037644B" w:rsidP="007B6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4B" w:rsidRPr="00575BB1" w:rsidRDefault="0037644B" w:rsidP="00575B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91" w:rsidRDefault="00953B91" w:rsidP="00C83B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91">
        <w:rPr>
          <w:rFonts w:ascii="Times New Roman" w:hAnsi="Times New Roman" w:cs="Times New Roman"/>
          <w:sz w:val="28"/>
          <w:szCs w:val="28"/>
        </w:rPr>
        <w:t xml:space="preserve">В соответствии со статьей 22.1 Кодекса Российской Федерации об административных правонарушениях, статьей </w:t>
      </w:r>
      <w:r w:rsidR="000B02EB">
        <w:rPr>
          <w:rFonts w:ascii="Times New Roman" w:hAnsi="Times New Roman" w:cs="Times New Roman"/>
          <w:sz w:val="28"/>
          <w:szCs w:val="28"/>
        </w:rPr>
        <w:t xml:space="preserve">2.2, </w:t>
      </w:r>
      <w:r w:rsidRPr="00953B91">
        <w:rPr>
          <w:rFonts w:ascii="Times New Roman" w:hAnsi="Times New Roman" w:cs="Times New Roman"/>
          <w:sz w:val="28"/>
          <w:szCs w:val="28"/>
        </w:rPr>
        <w:t>11.3 Закона Краснодарского края от 23 июля 2003 года № 608-КЗ «Об административных правонарушениях», статьей 8  закона  Краснодарского  края  от 14 декабря  2006 года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</w:t>
      </w:r>
      <w:r w:rsidR="00495916">
        <w:rPr>
          <w:rFonts w:ascii="Times New Roman" w:hAnsi="Times New Roman" w:cs="Times New Roman"/>
          <w:sz w:val="28"/>
          <w:szCs w:val="28"/>
        </w:rPr>
        <w:t>иссий», Уставом Родниковского</w:t>
      </w:r>
      <w:r w:rsidRPr="00953B91">
        <w:rPr>
          <w:rFonts w:ascii="Times New Roman" w:hAnsi="Times New Roman" w:cs="Times New Roman"/>
          <w:sz w:val="28"/>
          <w:szCs w:val="28"/>
        </w:rPr>
        <w:t xml:space="preserve"> сель</w:t>
      </w:r>
      <w:r w:rsidR="00495916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495916">
        <w:rPr>
          <w:rFonts w:ascii="Times New Roman" w:hAnsi="Times New Roman" w:cs="Times New Roman"/>
          <w:sz w:val="28"/>
          <w:szCs w:val="28"/>
        </w:rPr>
        <w:t xml:space="preserve"> от 10 мая</w:t>
      </w:r>
      <w:r w:rsidR="008105C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0B02EB">
        <w:rPr>
          <w:rFonts w:ascii="Times New Roman" w:hAnsi="Times New Roman" w:cs="Times New Roman"/>
          <w:sz w:val="28"/>
          <w:szCs w:val="28"/>
        </w:rPr>
        <w:t xml:space="preserve">  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="008105CD">
        <w:rPr>
          <w:rFonts w:ascii="Times New Roman" w:hAnsi="Times New Roman" w:cs="Times New Roman"/>
          <w:sz w:val="28"/>
          <w:szCs w:val="28"/>
        </w:rPr>
        <w:t>№ RU 235173092017001</w:t>
      </w:r>
      <w:r w:rsidR="008E43D1">
        <w:rPr>
          <w:rFonts w:ascii="Times New Roman" w:hAnsi="Times New Roman" w:cs="Times New Roman"/>
          <w:sz w:val="28"/>
          <w:szCs w:val="28"/>
        </w:rPr>
        <w:t>, Совет  Родниковского</w:t>
      </w:r>
      <w:r w:rsidRPr="00953B9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</w:t>
      </w:r>
      <w:proofErr w:type="gramStart"/>
      <w:r w:rsidRPr="00953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Е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Ш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И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Pr="00953B91">
        <w:rPr>
          <w:rFonts w:ascii="Times New Roman" w:hAnsi="Times New Roman" w:cs="Times New Roman"/>
          <w:sz w:val="28"/>
          <w:szCs w:val="28"/>
        </w:rPr>
        <w:t>Л:</w:t>
      </w:r>
    </w:p>
    <w:p w:rsidR="00C56444" w:rsidRPr="00C83B12" w:rsidRDefault="000B02EB" w:rsidP="00C90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444">
        <w:rPr>
          <w:rFonts w:ascii="Times New Roman" w:hAnsi="Times New Roman" w:cs="Times New Roman"/>
          <w:sz w:val="28"/>
          <w:szCs w:val="28"/>
        </w:rPr>
        <w:t>.</w:t>
      </w:r>
      <w:r w:rsidR="00577890">
        <w:rPr>
          <w:rFonts w:ascii="Times New Roman" w:hAnsi="Times New Roman" w:cs="Times New Roman"/>
          <w:sz w:val="28"/>
          <w:szCs w:val="28"/>
        </w:rPr>
        <w:t xml:space="preserve"> </w:t>
      </w:r>
      <w:r w:rsidR="00C56444"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 при администрации Родниковского сельского поселения Курганинского района (приложение №2)</w:t>
      </w:r>
      <w:r w:rsidR="00EC1B08">
        <w:rPr>
          <w:rFonts w:ascii="Times New Roman" w:hAnsi="Times New Roman" w:cs="Times New Roman"/>
          <w:sz w:val="28"/>
          <w:szCs w:val="28"/>
        </w:rPr>
        <w:t>.</w:t>
      </w:r>
    </w:p>
    <w:p w:rsidR="0037644B" w:rsidRDefault="00274EAB" w:rsidP="00C83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44B" w:rsidRPr="004A575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</w:t>
      </w:r>
      <w:r w:rsidR="0037644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7644B" w:rsidRPr="004A5758">
        <w:rPr>
          <w:rFonts w:ascii="Times New Roman" w:hAnsi="Times New Roman" w:cs="Times New Roman"/>
          <w:sz w:val="28"/>
          <w:szCs w:val="28"/>
        </w:rPr>
        <w:t>инф</w:t>
      </w:r>
      <w:r w:rsidR="0037644B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37644B" w:rsidRPr="004A575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B4B33" w:rsidRPr="004A5758" w:rsidRDefault="00274EAB" w:rsidP="00764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4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</w:t>
      </w:r>
      <w:r w:rsidR="00EC1B08">
        <w:rPr>
          <w:rFonts w:ascii="Times New Roman" w:hAnsi="Times New Roman" w:cs="Times New Roman"/>
          <w:sz w:val="28"/>
          <w:szCs w:val="28"/>
        </w:rPr>
        <w:t>местителя главы Родниковского</w:t>
      </w:r>
      <w:r w:rsidR="004B4B33">
        <w:rPr>
          <w:rFonts w:ascii="Times New Roman" w:hAnsi="Times New Roman" w:cs="Times New Roman"/>
          <w:sz w:val="28"/>
          <w:szCs w:val="28"/>
        </w:rPr>
        <w:t xml:space="preserve"> сель</w:t>
      </w:r>
      <w:r w:rsidR="00577890">
        <w:rPr>
          <w:rFonts w:ascii="Times New Roman" w:hAnsi="Times New Roman" w:cs="Times New Roman"/>
          <w:sz w:val="28"/>
          <w:szCs w:val="28"/>
        </w:rPr>
        <w:t>ского поселения</w:t>
      </w:r>
      <w:r w:rsidR="004B4B33">
        <w:rPr>
          <w:rFonts w:ascii="Times New Roman" w:hAnsi="Times New Roman" w:cs="Times New Roman"/>
          <w:sz w:val="28"/>
          <w:szCs w:val="28"/>
        </w:rPr>
        <w:t>.</w:t>
      </w:r>
    </w:p>
    <w:p w:rsidR="0037644B" w:rsidRPr="004A5758" w:rsidRDefault="00274EAB" w:rsidP="004B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44B" w:rsidRPr="004A575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37644B" w:rsidRDefault="0037644B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EB" w:rsidRPr="004A5758" w:rsidRDefault="000B02EB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4B" w:rsidRPr="004A5758" w:rsidRDefault="0037644B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4B" w:rsidRDefault="00B86420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</w:t>
      </w:r>
      <w:r w:rsidR="00296F1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Глава Родниковского</w:t>
      </w:r>
    </w:p>
    <w:p w:rsidR="00B86420" w:rsidRPr="004A5758" w:rsidRDefault="00B86420" w:rsidP="0057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296F1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44B" w:rsidRDefault="00296F1C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6420">
        <w:rPr>
          <w:rFonts w:ascii="Times New Roman" w:hAnsi="Times New Roman" w:cs="Times New Roman"/>
          <w:sz w:val="28"/>
          <w:szCs w:val="28"/>
        </w:rPr>
        <w:t xml:space="preserve">Т.В. Махно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420">
        <w:rPr>
          <w:rFonts w:ascii="Times New Roman" w:hAnsi="Times New Roman" w:cs="Times New Roman"/>
          <w:sz w:val="28"/>
          <w:szCs w:val="28"/>
        </w:rPr>
        <w:t xml:space="preserve">  </w:t>
      </w:r>
      <w:r w:rsidR="005778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7890">
        <w:rPr>
          <w:rFonts w:ascii="Times New Roman" w:hAnsi="Times New Roman" w:cs="Times New Roman"/>
          <w:sz w:val="28"/>
          <w:szCs w:val="28"/>
        </w:rPr>
        <w:t xml:space="preserve">  </w:t>
      </w:r>
      <w:r w:rsidR="00B86420">
        <w:rPr>
          <w:rFonts w:ascii="Times New Roman" w:hAnsi="Times New Roman" w:cs="Times New Roman"/>
          <w:sz w:val="28"/>
          <w:szCs w:val="28"/>
        </w:rPr>
        <w:t>Е.А. Тарасов</w:t>
      </w: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90" w:rsidRDefault="00577890" w:rsidP="00E86AE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6F1C" w:rsidRDefault="00296F1C" w:rsidP="00E86AE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Default="00296F1C" w:rsidP="00296F1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 № 2</w:t>
      </w:r>
    </w:p>
    <w:p w:rsidR="00296F1C" w:rsidRDefault="00296F1C" w:rsidP="00296F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296F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86AEB" w:rsidRDefault="00E86AEB" w:rsidP="00296F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86AEB" w:rsidRDefault="00E86AEB" w:rsidP="00296F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E86AEB" w:rsidRDefault="00E86AEB" w:rsidP="00296F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6AEB" w:rsidRDefault="00E86AEB" w:rsidP="00296F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86AEB" w:rsidRDefault="000B02EB" w:rsidP="00296F1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6F1C">
        <w:rPr>
          <w:rFonts w:ascii="Times New Roman" w:hAnsi="Times New Roman" w:cs="Times New Roman"/>
          <w:sz w:val="28"/>
          <w:szCs w:val="28"/>
        </w:rPr>
        <w:t>18.06.2020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6F1C">
        <w:rPr>
          <w:rFonts w:ascii="Times New Roman" w:hAnsi="Times New Roman" w:cs="Times New Roman"/>
          <w:sz w:val="28"/>
          <w:szCs w:val="28"/>
        </w:rPr>
        <w:t>47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E86AEB" w:rsidRDefault="00E86AEB" w:rsidP="00E8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90" w:rsidRDefault="00E86AEB" w:rsidP="005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</w:t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E86AEB" w:rsidRDefault="00577890" w:rsidP="0057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Владимирович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AEB">
        <w:rPr>
          <w:rFonts w:ascii="Times New Roman" w:hAnsi="Times New Roman" w:cs="Times New Roman"/>
          <w:sz w:val="28"/>
          <w:szCs w:val="28"/>
        </w:rPr>
        <w:t>Родниковского</w:t>
      </w:r>
      <w:r w:rsidRPr="0057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E86AEB" w:rsidRDefault="00E86AEB" w:rsidP="00577890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комиссии; 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Ахильгова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5778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Анатольевна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Родниковского сельского поселения, </w:t>
      </w:r>
    </w:p>
    <w:p w:rsidR="00E86AEB" w:rsidRDefault="00E86AEB" w:rsidP="00E86AE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Колыхайлов</w:t>
      </w:r>
      <w:r>
        <w:rPr>
          <w:rFonts w:ascii="Times New Roman" w:hAnsi="Times New Roman" w:cs="Times New Roman"/>
          <w:sz w:val="28"/>
          <w:szCs w:val="28"/>
        </w:rPr>
        <w:tab/>
        <w:t>главный специалист (юрист)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Викторович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Родниковского сельского поселения, </w:t>
      </w:r>
    </w:p>
    <w:p w:rsidR="00E86AEB" w:rsidRDefault="00E86AEB" w:rsidP="00E86AEB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2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Махно 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Родниковского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Родниковского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Родниковского</w:t>
      </w: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Петрович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E86AEB" w:rsidRDefault="00E86AEB" w:rsidP="00E86AEB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«Рынок»;</w:t>
      </w:r>
    </w:p>
    <w:p w:rsidR="00E86AEB" w:rsidRDefault="00E86AEB" w:rsidP="00E8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ab/>
        <w:t>председатель территориального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Степановна</w:t>
      </w:r>
      <w:r>
        <w:rPr>
          <w:rFonts w:ascii="Times New Roman" w:hAnsi="Times New Roman" w:cs="Times New Roman"/>
          <w:sz w:val="28"/>
          <w:szCs w:val="28"/>
        </w:rPr>
        <w:tab/>
        <w:t>общественного самоуправления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квартала № 5 Родниковского сельского поселения;</w:t>
      </w:r>
    </w:p>
    <w:p w:rsidR="00E86AEB" w:rsidRDefault="00E86AEB" w:rsidP="00E86AEB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ind w:left="4956" w:right="-14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Шляхов</w:t>
      </w:r>
      <w:r>
        <w:rPr>
          <w:rFonts w:ascii="Times New Roman" w:hAnsi="Times New Roman" w:cs="Times New Roman"/>
          <w:sz w:val="28"/>
          <w:szCs w:val="28"/>
        </w:rPr>
        <w:tab/>
        <w:t>атаман станичного казачьего общества;</w:t>
      </w:r>
    </w:p>
    <w:p w:rsidR="00E86AEB" w:rsidRDefault="00E86AEB" w:rsidP="00E86AEB">
      <w:pPr>
        <w:spacing w:after="0" w:line="240" w:lineRule="auto"/>
        <w:ind w:left="4956" w:right="-143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Валентинович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E86AEB" w:rsidRDefault="00E86AEB" w:rsidP="00E86AEB">
      <w:pPr>
        <w:spacing w:after="0" w:line="240" w:lineRule="auto"/>
        <w:ind w:left="4956" w:hanging="4950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участковый уполномоченный</w:t>
      </w:r>
    </w:p>
    <w:p w:rsidR="00E86AEB" w:rsidRDefault="00E86AEB" w:rsidP="00E86AE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Витальевич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отдела 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EB" w:rsidRDefault="00E86AEB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Курганинскому району</w:t>
      </w:r>
    </w:p>
    <w:p w:rsidR="00E86AEB" w:rsidRDefault="00E86AEB" w:rsidP="00E86AEB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майор полиции</w:t>
      </w:r>
    </w:p>
    <w:p w:rsidR="00E86AEB" w:rsidRDefault="00E86AEB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87B35" w:rsidRDefault="00487B35" w:rsidP="00E86AE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487B35" w:rsidRDefault="00487B35" w:rsidP="0048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старший государственный инспектор</w:t>
      </w:r>
    </w:p>
    <w:p w:rsidR="00487B35" w:rsidRDefault="00487B35" w:rsidP="00487B3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E739AD">
        <w:rPr>
          <w:rFonts w:ascii="Times New Roman" w:hAnsi="Times New Roman" w:cs="Times New Roman"/>
          <w:sz w:val="28"/>
          <w:szCs w:val="28"/>
        </w:rPr>
        <w:t xml:space="preserve">Кропоткинского инспекторского участка Центра ГИМС ГУ МЧС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35" w:rsidRDefault="00E739AD" w:rsidP="00487B3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Краснодарскому краю</w:t>
      </w:r>
    </w:p>
    <w:p w:rsidR="00487B35" w:rsidRDefault="00E739AD" w:rsidP="00E739A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B3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87B35" w:rsidRDefault="00487B35" w:rsidP="00487B3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Главный специалист (юрист)</w:t>
      </w: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общего отдела администрации</w:t>
      </w:r>
    </w:p>
    <w:p w:rsidR="00E86AEB" w:rsidRDefault="00E86AEB" w:rsidP="00E86AEB">
      <w:pPr>
        <w:pStyle w:val="21"/>
        <w:spacing w:line="240" w:lineRule="auto"/>
        <w:rPr>
          <w:szCs w:val="28"/>
        </w:rPr>
      </w:pPr>
      <w:r>
        <w:rPr>
          <w:szCs w:val="28"/>
        </w:rPr>
        <w:t>Родниковского сельского поселения</w:t>
      </w:r>
    </w:p>
    <w:p w:rsidR="00E86AEB" w:rsidRDefault="00E86AEB" w:rsidP="00E86AEB">
      <w:pPr>
        <w:pStyle w:val="21"/>
        <w:spacing w:line="240" w:lineRule="auto"/>
        <w:rPr>
          <w:bCs/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7890">
        <w:rPr>
          <w:szCs w:val="28"/>
        </w:rPr>
        <w:t xml:space="preserve">     </w:t>
      </w:r>
      <w:r>
        <w:rPr>
          <w:szCs w:val="28"/>
        </w:rPr>
        <w:t>Н.В. Колыхайлов</w:t>
      </w: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AEB" w:rsidRPr="00A649B3" w:rsidRDefault="00E86AEB" w:rsidP="00A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AEB" w:rsidRPr="00A649B3" w:rsidSect="00A649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66" w:rsidRDefault="001E2466">
      <w:r>
        <w:separator/>
      </w:r>
    </w:p>
  </w:endnote>
  <w:endnote w:type="continuationSeparator" w:id="1">
    <w:p w:rsidR="001E2466" w:rsidRDefault="001E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66" w:rsidRDefault="001E2466">
      <w:r>
        <w:separator/>
      </w:r>
    </w:p>
  </w:footnote>
  <w:footnote w:type="continuationSeparator" w:id="1">
    <w:p w:rsidR="001E2466" w:rsidRDefault="001E2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4B" w:rsidRPr="00A649B3" w:rsidRDefault="00D4243A" w:rsidP="009906C6">
    <w:pPr>
      <w:pStyle w:val="ab"/>
      <w:framePr w:wrap="auto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649B3">
      <w:rPr>
        <w:rStyle w:val="ad"/>
        <w:rFonts w:ascii="Times New Roman" w:hAnsi="Times New Roman"/>
        <w:sz w:val="28"/>
        <w:szCs w:val="28"/>
      </w:rPr>
      <w:fldChar w:fldCharType="begin"/>
    </w:r>
    <w:r w:rsidR="0037644B" w:rsidRPr="00A649B3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649B3">
      <w:rPr>
        <w:rStyle w:val="ad"/>
        <w:rFonts w:ascii="Times New Roman" w:hAnsi="Times New Roman"/>
        <w:sz w:val="28"/>
        <w:szCs w:val="28"/>
      </w:rPr>
      <w:fldChar w:fldCharType="separate"/>
    </w:r>
    <w:r w:rsidR="00296F1C">
      <w:rPr>
        <w:rStyle w:val="ad"/>
        <w:rFonts w:ascii="Times New Roman" w:hAnsi="Times New Roman"/>
        <w:noProof/>
        <w:sz w:val="28"/>
        <w:szCs w:val="28"/>
      </w:rPr>
      <w:t>2</w:t>
    </w:r>
    <w:r w:rsidRPr="00A649B3">
      <w:rPr>
        <w:rStyle w:val="ad"/>
        <w:rFonts w:ascii="Times New Roman" w:hAnsi="Times New Roman"/>
        <w:sz w:val="28"/>
        <w:szCs w:val="28"/>
      </w:rPr>
      <w:fldChar w:fldCharType="end"/>
    </w:r>
  </w:p>
  <w:p w:rsidR="0037644B" w:rsidRDefault="0037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960"/>
    <w:multiLevelType w:val="hybridMultilevel"/>
    <w:tmpl w:val="EFF05C0A"/>
    <w:lvl w:ilvl="0" w:tplc="737A7ED4">
      <w:start w:val="1"/>
      <w:numFmt w:val="decimal"/>
      <w:lvlText w:val="%1."/>
      <w:lvlJc w:val="left"/>
      <w:pPr>
        <w:ind w:left="19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1">
    <w:nsid w:val="26EB413B"/>
    <w:multiLevelType w:val="multilevel"/>
    <w:tmpl w:val="24483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CB169E8"/>
    <w:multiLevelType w:val="hybridMultilevel"/>
    <w:tmpl w:val="24483FAE"/>
    <w:lvl w:ilvl="0" w:tplc="18B087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AF0A1F"/>
    <w:multiLevelType w:val="multilevel"/>
    <w:tmpl w:val="24483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D64ACF"/>
    <w:multiLevelType w:val="multilevel"/>
    <w:tmpl w:val="76D8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1D"/>
    <w:rsid w:val="00005BF7"/>
    <w:rsid w:val="000830FA"/>
    <w:rsid w:val="000838AD"/>
    <w:rsid w:val="00085256"/>
    <w:rsid w:val="000B02EB"/>
    <w:rsid w:val="000B0A0A"/>
    <w:rsid w:val="00140551"/>
    <w:rsid w:val="001A2219"/>
    <w:rsid w:val="001E021D"/>
    <w:rsid w:val="001E2466"/>
    <w:rsid w:val="001F082F"/>
    <w:rsid w:val="00246204"/>
    <w:rsid w:val="002617C3"/>
    <w:rsid w:val="002663E9"/>
    <w:rsid w:val="00274EAB"/>
    <w:rsid w:val="0029109A"/>
    <w:rsid w:val="00296F1C"/>
    <w:rsid w:val="002C0368"/>
    <w:rsid w:val="002E6F68"/>
    <w:rsid w:val="00325575"/>
    <w:rsid w:val="003348C4"/>
    <w:rsid w:val="00350F89"/>
    <w:rsid w:val="0037644B"/>
    <w:rsid w:val="00423348"/>
    <w:rsid w:val="00424877"/>
    <w:rsid w:val="00431884"/>
    <w:rsid w:val="0048340B"/>
    <w:rsid w:val="00487B35"/>
    <w:rsid w:val="00495916"/>
    <w:rsid w:val="004A5758"/>
    <w:rsid w:val="004B21E5"/>
    <w:rsid w:val="004B4B33"/>
    <w:rsid w:val="004C077A"/>
    <w:rsid w:val="004D35D8"/>
    <w:rsid w:val="004E41DC"/>
    <w:rsid w:val="00543A4C"/>
    <w:rsid w:val="0055213C"/>
    <w:rsid w:val="005735F8"/>
    <w:rsid w:val="00575BB1"/>
    <w:rsid w:val="00577890"/>
    <w:rsid w:val="005B43E0"/>
    <w:rsid w:val="005F75C3"/>
    <w:rsid w:val="00613146"/>
    <w:rsid w:val="00623E1A"/>
    <w:rsid w:val="006418E7"/>
    <w:rsid w:val="00645A84"/>
    <w:rsid w:val="006753C6"/>
    <w:rsid w:val="006873B1"/>
    <w:rsid w:val="006B73DB"/>
    <w:rsid w:val="006D6EFA"/>
    <w:rsid w:val="007043E8"/>
    <w:rsid w:val="0071495F"/>
    <w:rsid w:val="0072618E"/>
    <w:rsid w:val="007421F3"/>
    <w:rsid w:val="007600F4"/>
    <w:rsid w:val="00764CBC"/>
    <w:rsid w:val="00772C7C"/>
    <w:rsid w:val="00773E19"/>
    <w:rsid w:val="007B4ADB"/>
    <w:rsid w:val="007B6DE9"/>
    <w:rsid w:val="008105CD"/>
    <w:rsid w:val="00845918"/>
    <w:rsid w:val="008B6FE7"/>
    <w:rsid w:val="008E43D1"/>
    <w:rsid w:val="00930024"/>
    <w:rsid w:val="00953B91"/>
    <w:rsid w:val="009814C1"/>
    <w:rsid w:val="009906C6"/>
    <w:rsid w:val="009A7846"/>
    <w:rsid w:val="00A60464"/>
    <w:rsid w:val="00A649B3"/>
    <w:rsid w:val="00A67A87"/>
    <w:rsid w:val="00A776D3"/>
    <w:rsid w:val="00AD3C75"/>
    <w:rsid w:val="00AE106E"/>
    <w:rsid w:val="00B06F46"/>
    <w:rsid w:val="00B86420"/>
    <w:rsid w:val="00B944D7"/>
    <w:rsid w:val="00BB00E8"/>
    <w:rsid w:val="00BD70B0"/>
    <w:rsid w:val="00C105F1"/>
    <w:rsid w:val="00C56444"/>
    <w:rsid w:val="00C83B12"/>
    <w:rsid w:val="00C90D8D"/>
    <w:rsid w:val="00CF2492"/>
    <w:rsid w:val="00D203F8"/>
    <w:rsid w:val="00D4243A"/>
    <w:rsid w:val="00D427AD"/>
    <w:rsid w:val="00D449C8"/>
    <w:rsid w:val="00D71564"/>
    <w:rsid w:val="00D940C0"/>
    <w:rsid w:val="00DD030A"/>
    <w:rsid w:val="00E0391F"/>
    <w:rsid w:val="00E34467"/>
    <w:rsid w:val="00E739AD"/>
    <w:rsid w:val="00E86AEB"/>
    <w:rsid w:val="00E93317"/>
    <w:rsid w:val="00EC1B08"/>
    <w:rsid w:val="00EC204A"/>
    <w:rsid w:val="00F22E45"/>
    <w:rsid w:val="00F41BBF"/>
    <w:rsid w:val="00F9288E"/>
    <w:rsid w:val="00FB671D"/>
    <w:rsid w:val="00FC5299"/>
    <w:rsid w:val="00FE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05F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5F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C105F1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C105F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C105F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4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487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735F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E41DC"/>
    <w:pPr>
      <w:ind w:left="720"/>
    </w:pPr>
  </w:style>
  <w:style w:type="paragraph" w:styleId="ab">
    <w:name w:val="header"/>
    <w:basedOn w:val="a"/>
    <w:link w:val="ac"/>
    <w:uiPriority w:val="99"/>
    <w:rsid w:val="00A64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41BBF"/>
    <w:rPr>
      <w:rFonts w:cs="Times New Roman"/>
      <w:lang w:eastAsia="en-US"/>
    </w:rPr>
  </w:style>
  <w:style w:type="character" w:styleId="ad">
    <w:name w:val="page number"/>
    <w:uiPriority w:val="99"/>
    <w:rsid w:val="00A649B3"/>
    <w:rPr>
      <w:rFonts w:cs="Times New Roman"/>
    </w:rPr>
  </w:style>
  <w:style w:type="paragraph" w:styleId="ae">
    <w:name w:val="footer"/>
    <w:basedOn w:val="a"/>
    <w:link w:val="af"/>
    <w:uiPriority w:val="99"/>
    <w:rsid w:val="00A64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41BBF"/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86AEB"/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86AE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7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70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95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339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26</cp:revision>
  <cp:lastPrinted>2019-11-22T06:56:00Z</cp:lastPrinted>
  <dcterms:created xsi:type="dcterms:W3CDTF">2015-07-03T06:37:00Z</dcterms:created>
  <dcterms:modified xsi:type="dcterms:W3CDTF">2020-06-19T11:03:00Z</dcterms:modified>
</cp:coreProperties>
</file>