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5BF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515BFE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FE">
        <w:rPr>
          <w:rFonts w:ascii="Times New Roman" w:hAnsi="Times New Roman" w:cs="Times New Roman"/>
          <w:b/>
        </w:rPr>
        <w:t>КУРГАНИНСКОГО РАЙОНА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15BFE">
        <w:rPr>
          <w:rFonts w:ascii="Times New Roman" w:hAnsi="Times New Roman" w:cs="Times New Roman"/>
        </w:rPr>
        <w:t xml:space="preserve">от </w:t>
      </w:r>
      <w:r w:rsidR="00EC79F8">
        <w:rPr>
          <w:rFonts w:ascii="Times New Roman" w:hAnsi="Times New Roman" w:cs="Times New Roman"/>
          <w:sz w:val="28"/>
          <w:szCs w:val="28"/>
        </w:rPr>
        <w:t>19.12.2019</w:t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</w:r>
      <w:r w:rsidRPr="00515BF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C79F8">
        <w:rPr>
          <w:rFonts w:ascii="Times New Roman" w:hAnsi="Times New Roman" w:cs="Times New Roman"/>
          <w:sz w:val="28"/>
          <w:szCs w:val="28"/>
        </w:rPr>
        <w:t>18</w:t>
      </w:r>
    </w:p>
    <w:p w:rsidR="00515BFE" w:rsidRPr="00515BFE" w:rsidRDefault="00515BFE" w:rsidP="00515BFE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15BFE">
        <w:rPr>
          <w:rFonts w:ascii="Times New Roman" w:hAnsi="Times New Roman" w:cs="Times New Roman"/>
        </w:rPr>
        <w:t>станица Родниковская</w:t>
      </w:r>
    </w:p>
    <w:p w:rsidR="005031A1" w:rsidRPr="00515BFE" w:rsidRDefault="005031A1" w:rsidP="00515BFE">
      <w:pPr>
        <w:pStyle w:val="a3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857" w:rsidRDefault="001346D6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6D6">
        <w:rPr>
          <w:rFonts w:ascii="Times New Roman" w:hAnsi="Times New Roman" w:cs="Times New Roman"/>
          <w:b/>
          <w:sz w:val="28"/>
          <w:szCs w:val="28"/>
        </w:rPr>
        <w:t>О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б утверждении графика проведения сессии </w:t>
      </w:r>
    </w:p>
    <w:p w:rsidR="00FF3857" w:rsidRDefault="00FF3857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Родниковского сельского поселения </w:t>
      </w:r>
    </w:p>
    <w:p w:rsidR="00F11865" w:rsidRPr="001346D6" w:rsidRDefault="00F86AA8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20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1A1" w:rsidRDefault="005031A1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5031A1" w:rsidRDefault="006D474D" w:rsidP="00515BFE">
      <w:pPr>
        <w:pStyle w:val="a3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Pr="006D474D" w:rsidRDefault="00FF3857" w:rsidP="00515BFE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Родниковского 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, Совет Родниковского сельского поселения Курганинского района </w:t>
      </w:r>
      <w:proofErr w:type="gramStart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D474D" w:rsidRPr="006D474D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6D474D" w:rsidRPr="005715BE" w:rsidRDefault="00733977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92C">
        <w:rPr>
          <w:rFonts w:ascii="Times New Roman" w:hAnsi="Times New Roman" w:cs="Times New Roman"/>
          <w:sz w:val="28"/>
          <w:szCs w:val="28"/>
        </w:rPr>
        <w:t>1.</w:t>
      </w:r>
      <w:r w:rsidR="00D8492C" w:rsidRPr="00D8492C">
        <w:rPr>
          <w:rFonts w:ascii="Times New Roman" w:hAnsi="Times New Roman" w:cs="Times New Roman"/>
          <w:sz w:val="28"/>
          <w:szCs w:val="28"/>
        </w:rPr>
        <w:t xml:space="preserve"> </w:t>
      </w:r>
      <w:r w:rsidR="005355F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сессий Совета 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CB3A2A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B3A2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A2A" w:rsidRPr="005715BE" w:rsidRDefault="00CB3A2A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Направить график проведения очередных сессий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Совета 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063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44B8C" w:rsidRPr="005715BE">
        <w:rPr>
          <w:rFonts w:ascii="Times New Roman" w:eastAsia="Times New Roman" w:hAnsi="Times New Roman" w:cs="Times New Roman"/>
          <w:sz w:val="28"/>
          <w:szCs w:val="28"/>
        </w:rPr>
        <w:t xml:space="preserve"> год главе 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Родниковского </w:t>
      </w:r>
      <w:r w:rsidR="005715BE" w:rsidRPr="006D474D">
        <w:rPr>
          <w:rFonts w:ascii="Times New Roman" w:eastAsia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15BE" w:rsidRDefault="00E44B8C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5B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5BE" w:rsidRPr="005715BE">
        <w:rPr>
          <w:rFonts w:ascii="Times New Roman" w:eastAsia="Times New Roman" w:hAnsi="Times New Roman" w:cs="Times New Roman"/>
          <w:sz w:val="28"/>
          <w:szCs w:val="28"/>
        </w:rPr>
        <w:t>Настоящее решение разместить (опубликовать) на официальном сайте администрации Родниковского сельского поселения Курганинского района в информационно-коммуникационной сети «Интернет».</w:t>
      </w:r>
    </w:p>
    <w:p w:rsidR="00CF64BD" w:rsidRPr="005715BE" w:rsidRDefault="005715BE" w:rsidP="00515BFE">
      <w:pPr>
        <w:pStyle w:val="a3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3A2A" w:rsidRPr="005715B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D474D" w:rsidRPr="005715BE">
        <w:rPr>
          <w:rFonts w:ascii="Times New Roman" w:eastAsia="Times New Roman" w:hAnsi="Times New Roman" w:cs="Times New Roman"/>
          <w:sz w:val="28"/>
          <w:szCs w:val="28"/>
        </w:rPr>
        <w:t>его подписания</w:t>
      </w:r>
      <w:r w:rsidR="00733977" w:rsidRPr="00571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74D" w:rsidRPr="00087FEF" w:rsidRDefault="006D474D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D474D" w:rsidRDefault="006D474D" w:rsidP="00515BFE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D474D" w:rsidRPr="006D474D" w:rsidRDefault="006D474D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6D474D" w:rsidRPr="006D474D" w:rsidRDefault="006D474D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</w:p>
    <w:p w:rsidR="006D474D" w:rsidRDefault="006D474D" w:rsidP="00515BFE">
      <w:pPr>
        <w:spacing w:after="0" w:line="240" w:lineRule="auto"/>
        <w:ind w:left="4950" w:right="-284" w:hanging="4950"/>
        <w:rPr>
          <w:rFonts w:ascii="Calibri" w:eastAsia="Times New Roman" w:hAnsi="Calibri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94FA4" w:rsidRDefault="00C94FA4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5715BE" w:rsidP="00515BF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УТВЕРЖДЕН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решением Совета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Родниковского</w:t>
      </w:r>
      <w:r w:rsidR="00A74AFF">
        <w:rPr>
          <w:rFonts w:ascii="Times New Roman" w:hAnsi="Times New Roman" w:cs="Times New Roman"/>
          <w:sz w:val="28"/>
          <w:szCs w:val="28"/>
        </w:rPr>
        <w:t xml:space="preserve"> </w:t>
      </w:r>
      <w:r w:rsidRPr="00EC53A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C53A2" w:rsidRPr="00EC53A2" w:rsidRDefault="00EC53A2" w:rsidP="00515BFE">
      <w:pPr>
        <w:shd w:val="clear" w:color="auto" w:fill="FFFFFF"/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53A2">
        <w:rPr>
          <w:rFonts w:ascii="Times New Roman" w:hAnsi="Times New Roman" w:cs="Times New Roman"/>
          <w:sz w:val="28"/>
          <w:szCs w:val="28"/>
        </w:rPr>
        <w:t xml:space="preserve">от </w:t>
      </w:r>
      <w:r w:rsidR="00EC79F8">
        <w:rPr>
          <w:rFonts w:ascii="Times New Roman" w:hAnsi="Times New Roman" w:cs="Times New Roman"/>
          <w:sz w:val="28"/>
          <w:szCs w:val="28"/>
        </w:rPr>
        <w:t>19.12.2019</w:t>
      </w:r>
      <w:r w:rsidRPr="00EC53A2">
        <w:rPr>
          <w:rFonts w:ascii="Times New Roman" w:hAnsi="Times New Roman" w:cs="Times New Roman"/>
          <w:sz w:val="28"/>
          <w:szCs w:val="28"/>
        </w:rPr>
        <w:t xml:space="preserve"> № </w:t>
      </w:r>
      <w:r w:rsidR="00EC79F8">
        <w:rPr>
          <w:rFonts w:ascii="Times New Roman" w:hAnsi="Times New Roman" w:cs="Times New Roman"/>
          <w:sz w:val="28"/>
          <w:szCs w:val="28"/>
        </w:rPr>
        <w:t>18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15BE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715BE" w:rsidRPr="001346D6" w:rsidRDefault="001646D0" w:rsidP="00515BFE">
      <w:pPr>
        <w:pStyle w:val="a3"/>
        <w:ind w:left="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сессии </w:t>
      </w:r>
      <w:r w:rsidR="005715BE">
        <w:rPr>
          <w:rFonts w:ascii="Times New Roman" w:hAnsi="Times New Roman" w:cs="Times New Roman"/>
          <w:b/>
          <w:sz w:val="28"/>
          <w:szCs w:val="28"/>
        </w:rPr>
        <w:t>Совета Родниковского сельского поселения Курганинского района на 20</w:t>
      </w:r>
      <w:r w:rsidR="00206370">
        <w:rPr>
          <w:rFonts w:ascii="Times New Roman" w:hAnsi="Times New Roman" w:cs="Times New Roman"/>
          <w:b/>
          <w:sz w:val="28"/>
          <w:szCs w:val="28"/>
        </w:rPr>
        <w:t>20</w:t>
      </w:r>
      <w:r w:rsidR="005715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53A2" w:rsidRPr="00EC53A2" w:rsidRDefault="00EC53A2" w:rsidP="00515BF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617"/>
        <w:gridCol w:w="4360"/>
      </w:tblGrid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сессии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1646D0" w:rsidRDefault="00B506F2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1646D0" w:rsidRDefault="00B506F2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4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360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646D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646D0" w:rsidTr="001646D0">
        <w:tc>
          <w:tcPr>
            <w:tcW w:w="594" w:type="dxa"/>
          </w:tcPr>
          <w:p w:rsidR="001646D0" w:rsidRDefault="001646D0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1646D0" w:rsidRDefault="00F86AA8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360" w:type="dxa"/>
          </w:tcPr>
          <w:p w:rsidR="001646D0" w:rsidRDefault="001646D0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F5DC8" w:rsidTr="001646D0">
        <w:tc>
          <w:tcPr>
            <w:tcW w:w="594" w:type="dxa"/>
          </w:tcPr>
          <w:p w:rsidR="000F5DC8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0F5DC8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6AA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360" w:type="dxa"/>
          </w:tcPr>
          <w:p w:rsidR="000F5DC8" w:rsidRDefault="00BE1AD5" w:rsidP="00530AA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DC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360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1646D0" w:rsidRDefault="00F86AA8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4360" w:type="dxa"/>
          </w:tcPr>
          <w:p w:rsidR="001646D0" w:rsidRDefault="00B506F2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4360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1646D0" w:rsidRDefault="00F86AA8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4360" w:type="dxa"/>
          </w:tcPr>
          <w:p w:rsidR="001646D0" w:rsidRDefault="00C166C9" w:rsidP="00530AA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1646D0" w:rsidRDefault="00C166C9" w:rsidP="00530AA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0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4360" w:type="dxa"/>
          </w:tcPr>
          <w:p w:rsidR="001646D0" w:rsidRDefault="00530AA4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1646D0" w:rsidTr="001646D0">
        <w:tc>
          <w:tcPr>
            <w:tcW w:w="594" w:type="dxa"/>
          </w:tcPr>
          <w:p w:rsidR="001646D0" w:rsidRDefault="00F86AA8" w:rsidP="00515BFE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1646D0" w:rsidRDefault="00F86AA8" w:rsidP="00515BF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4360" w:type="dxa"/>
          </w:tcPr>
          <w:p w:rsidR="001646D0" w:rsidRDefault="00C954DB" w:rsidP="00C166C9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66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06F2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</w:tbl>
    <w:p w:rsidR="00EC53A2" w:rsidRPr="00EC53A2" w:rsidRDefault="00EC53A2" w:rsidP="00515BF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C53A2" w:rsidRPr="00EC53A2" w:rsidRDefault="00EC53A2" w:rsidP="00515BFE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506F2" w:rsidRPr="006D474D" w:rsidRDefault="00B506F2" w:rsidP="00515BF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Родниковского </w:t>
      </w:r>
    </w:p>
    <w:p w:rsidR="00EC53A2" w:rsidRDefault="00B506F2" w:rsidP="00515BFE">
      <w:pPr>
        <w:spacing w:after="0" w:line="240" w:lineRule="auto"/>
        <w:ind w:right="-284"/>
        <w:jc w:val="both"/>
        <w:rPr>
          <w:bCs/>
          <w:szCs w:val="28"/>
        </w:rPr>
      </w:pPr>
      <w:r w:rsidRPr="006D47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 w:rsidRPr="006D474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</w:p>
    <w:sectPr w:rsidR="00EC53A2" w:rsidSect="00D8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977"/>
    <w:rsid w:val="0002350B"/>
    <w:rsid w:val="00087FEF"/>
    <w:rsid w:val="00097D1F"/>
    <w:rsid w:val="000F5DC8"/>
    <w:rsid w:val="001346D6"/>
    <w:rsid w:val="001646D0"/>
    <w:rsid w:val="001F061E"/>
    <w:rsid w:val="00206370"/>
    <w:rsid w:val="002626B3"/>
    <w:rsid w:val="002A5555"/>
    <w:rsid w:val="002B270B"/>
    <w:rsid w:val="002C4EEC"/>
    <w:rsid w:val="002E4CF3"/>
    <w:rsid w:val="00335FB1"/>
    <w:rsid w:val="003407B9"/>
    <w:rsid w:val="003B28F1"/>
    <w:rsid w:val="003F4922"/>
    <w:rsid w:val="00435B22"/>
    <w:rsid w:val="004419B4"/>
    <w:rsid w:val="0046149A"/>
    <w:rsid w:val="00464C69"/>
    <w:rsid w:val="004808A4"/>
    <w:rsid w:val="004D361E"/>
    <w:rsid w:val="004D5B99"/>
    <w:rsid w:val="004E3DCE"/>
    <w:rsid w:val="005031A1"/>
    <w:rsid w:val="00515BFE"/>
    <w:rsid w:val="00530AA4"/>
    <w:rsid w:val="00533027"/>
    <w:rsid w:val="005355F6"/>
    <w:rsid w:val="005715BE"/>
    <w:rsid w:val="00617EC4"/>
    <w:rsid w:val="00642552"/>
    <w:rsid w:val="00685B03"/>
    <w:rsid w:val="006D474D"/>
    <w:rsid w:val="006E158B"/>
    <w:rsid w:val="00733977"/>
    <w:rsid w:val="007C0DDA"/>
    <w:rsid w:val="009256B7"/>
    <w:rsid w:val="00937DB9"/>
    <w:rsid w:val="009D2DDB"/>
    <w:rsid w:val="00A5490F"/>
    <w:rsid w:val="00A74AFF"/>
    <w:rsid w:val="00A849D3"/>
    <w:rsid w:val="00B03EB4"/>
    <w:rsid w:val="00B506F2"/>
    <w:rsid w:val="00B73603"/>
    <w:rsid w:val="00BC0F63"/>
    <w:rsid w:val="00BC591A"/>
    <w:rsid w:val="00BD36A7"/>
    <w:rsid w:val="00BE1AD5"/>
    <w:rsid w:val="00C166C9"/>
    <w:rsid w:val="00C901BD"/>
    <w:rsid w:val="00C94FA4"/>
    <w:rsid w:val="00C954DB"/>
    <w:rsid w:val="00CB3A2A"/>
    <w:rsid w:val="00CF64BD"/>
    <w:rsid w:val="00D40679"/>
    <w:rsid w:val="00D50745"/>
    <w:rsid w:val="00D620F2"/>
    <w:rsid w:val="00D8492C"/>
    <w:rsid w:val="00DC2094"/>
    <w:rsid w:val="00DC7682"/>
    <w:rsid w:val="00E22D07"/>
    <w:rsid w:val="00E27A09"/>
    <w:rsid w:val="00E44B8C"/>
    <w:rsid w:val="00E60C52"/>
    <w:rsid w:val="00EA1D5A"/>
    <w:rsid w:val="00EC53A2"/>
    <w:rsid w:val="00EC79F8"/>
    <w:rsid w:val="00ED1B7D"/>
    <w:rsid w:val="00F07A5A"/>
    <w:rsid w:val="00F11865"/>
    <w:rsid w:val="00F41535"/>
    <w:rsid w:val="00F86AA8"/>
    <w:rsid w:val="00FE1A8B"/>
    <w:rsid w:val="00FE7D92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paragraph" w:styleId="1">
    <w:name w:val="heading 1"/>
    <w:basedOn w:val="a"/>
    <w:next w:val="a"/>
    <w:link w:val="10"/>
    <w:uiPriority w:val="99"/>
    <w:qFormat/>
    <w:rsid w:val="00BC59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3977"/>
    <w:pPr>
      <w:spacing w:after="0" w:line="240" w:lineRule="auto"/>
    </w:pPr>
  </w:style>
  <w:style w:type="paragraph" w:styleId="a4">
    <w:name w:val="Plain Text"/>
    <w:basedOn w:val="a"/>
    <w:link w:val="a5"/>
    <w:rsid w:val="00BC5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C591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C591A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C591A"/>
    <w:rPr>
      <w:b/>
      <w:bCs/>
      <w:color w:val="000080"/>
    </w:rPr>
  </w:style>
  <w:style w:type="table" w:styleId="a7">
    <w:name w:val="Table Grid"/>
    <w:basedOn w:val="a1"/>
    <w:uiPriority w:val="59"/>
    <w:rsid w:val="00C94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BC0F6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0F6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5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rsid w:val="00D849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A74AF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2019-10-17T07:43:00Z</cp:lastPrinted>
  <dcterms:created xsi:type="dcterms:W3CDTF">2018-12-17T10:40:00Z</dcterms:created>
  <dcterms:modified xsi:type="dcterms:W3CDTF">2019-12-20T06:27:00Z</dcterms:modified>
</cp:coreProperties>
</file>