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B" w:rsidRDefault="00060D7D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38AB">
        <w:rPr>
          <w:rFonts w:ascii="Times New Roman" w:hAnsi="Times New Roman"/>
          <w:sz w:val="28"/>
          <w:szCs w:val="28"/>
        </w:rPr>
        <w:t>КРАСНОДАРСКИЙ КРАЙ</w:t>
      </w: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938AB" w:rsidRDefault="00E938AB" w:rsidP="00E938AB">
      <w:pPr>
        <w:ind w:right="-1"/>
        <w:rPr>
          <w:rFonts w:ascii="Times New Roman" w:hAnsi="Times New Roman"/>
          <w:sz w:val="28"/>
          <w:szCs w:val="28"/>
        </w:rPr>
      </w:pPr>
    </w:p>
    <w:p w:rsidR="00E938AB" w:rsidRDefault="00E938AB" w:rsidP="00E938AB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E938AB" w:rsidRDefault="00E938AB" w:rsidP="00E938AB">
      <w:pPr>
        <w:ind w:right="850"/>
        <w:jc w:val="both"/>
        <w:rPr>
          <w:rFonts w:ascii="Times New Roman" w:hAnsi="Times New Roman"/>
          <w:bCs/>
          <w:sz w:val="28"/>
          <w:szCs w:val="28"/>
        </w:rPr>
      </w:pPr>
    </w:p>
    <w:p w:rsidR="00E938AB" w:rsidRDefault="00E938AB" w:rsidP="00E938AB">
      <w:pPr>
        <w:jc w:val="both"/>
        <w:rPr>
          <w:rFonts w:ascii="Times New Roman" w:hAnsi="Times New Roman"/>
          <w:sz w:val="28"/>
          <w:szCs w:val="28"/>
        </w:rPr>
      </w:pP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E938AB" w:rsidRPr="008520F3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E938AB" w:rsidRPr="00CE7638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CE7638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7E36AD" w:rsidRDefault="00E938AB" w:rsidP="00E938A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E938AB" w:rsidRPr="0005101E" w:rsidRDefault="00E938AB" w:rsidP="00E938A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bookmarkEnd w:id="0"/>
    <w:p w:rsidR="00E938AB" w:rsidRPr="00A20829" w:rsidRDefault="00E938AB" w:rsidP="00E938A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38AB" w:rsidRPr="00103D90" w:rsidRDefault="00E938AB" w:rsidP="00E938AB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E938AB" w:rsidRPr="00103D90" w:rsidRDefault="00E938AB" w:rsidP="00E938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2021 года.</w:t>
      </w:r>
    </w:p>
    <w:p w:rsidR="00E938AB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1F1122" w:rsidRDefault="00E938AB" w:rsidP="00E938AB">
      <w:pPr>
        <w:rPr>
          <w:rFonts w:ascii="Times New Roman" w:hAnsi="Times New Roman" w:cs="Times New Roman"/>
          <w:sz w:val="28"/>
          <w:szCs w:val="28"/>
        </w:rPr>
      </w:pPr>
    </w:p>
    <w:p w:rsidR="00E938AB" w:rsidRPr="00D43617" w:rsidRDefault="00E938AB" w:rsidP="00E938AB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E938AB" w:rsidRDefault="00E938AB" w:rsidP="00E938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3B1139" w:rsidRDefault="00FF0571" w:rsidP="005948F6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7B71C1" w:rsidRDefault="002E50A5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938AB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938AB">
        <w:rPr>
          <w:rFonts w:ascii="Times New Roman" w:hAnsi="Times New Roman" w:cs="Times New Roman"/>
          <w:sz w:val="28"/>
          <w:szCs w:val="28"/>
        </w:rPr>
        <w:t>____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E938AB">
        <w:rPr>
          <w:rFonts w:ascii="Times New Roman" w:hAnsi="Times New Roman" w:cs="Times New Roman"/>
          <w:bCs/>
          <w:sz w:val="28"/>
          <w:szCs w:val="28"/>
        </w:rPr>
        <w:t>2021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E938AB">
        <w:rPr>
          <w:rFonts w:ascii="Times New Roman" w:hAnsi="Times New Roman" w:cs="Times New Roman"/>
          <w:bCs/>
          <w:sz w:val="28"/>
          <w:szCs w:val="28"/>
        </w:rPr>
        <w:t>2023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B607B1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B6454" w:rsidRPr="00B607B1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B607B1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Родниковского сельского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поселения 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Курганинского района </w:t>
            </w:r>
            <w:r w:rsidR="00C22654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культуры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A43D86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Родниковском сельском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поселении Курганинского района</w:t>
            </w:r>
            <w:r w:rsidR="002B6D4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 w:rsidR="00E938AB">
              <w:rPr>
                <w:rFonts w:ascii="Times New Roman" w:hAnsi="Times New Roman" w:cs="Times New Roman"/>
                <w:bCs/>
                <w:sz w:val="26"/>
                <w:szCs w:val="26"/>
              </w:rPr>
              <w:t>2021</w:t>
            </w:r>
            <w:r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E938AB">
              <w:rPr>
                <w:rFonts w:ascii="Times New Roman" w:hAnsi="Times New Roman" w:cs="Times New Roman"/>
                <w:bCs/>
                <w:sz w:val="26"/>
                <w:szCs w:val="26"/>
              </w:rPr>
              <w:t>2023</w:t>
            </w:r>
            <w:r w:rsidR="00BD3AFD" w:rsidRPr="00B607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3237B" w:rsidRPr="00B607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77E03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Координатор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</w:t>
            </w:r>
            <w:r w:rsidR="00333171" w:rsidRPr="008208E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B6D4D" w:rsidRPr="008208E4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8208E4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Администрация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331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Родниковского </w:t>
            </w:r>
            <w:r w:rsidR="00A43D86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сельского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поселения Курганинского района;</w:t>
            </w:r>
          </w:p>
          <w:p w:rsidR="00A77E03" w:rsidRPr="008208E4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="00FF0571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8208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Родниковского сельского поселения»</w:t>
            </w:r>
          </w:p>
        </w:tc>
      </w:tr>
      <w:tr w:rsidR="00A77E03" w:rsidRPr="00124286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  <w:r w:rsidR="00964D9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8208E4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F34165" w:rsidRPr="00124286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Цели 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71CB3" w:rsidRPr="008208E4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качества и доступности муниципальных услуг сферы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для всех категорий потребителей.</w:t>
            </w:r>
          </w:p>
          <w:p w:rsidR="00A43D86" w:rsidRPr="008208E4" w:rsidRDefault="00A43D86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2654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предотвращение утраты культурного наследия Кубани</w:t>
            </w:r>
            <w:r w:rsidR="00C22654" w:rsidRPr="008208E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художественно-эстетического образования и кадр</w:t>
            </w:r>
            <w:r w:rsidR="002230A0" w:rsidRPr="008208E4">
              <w:rPr>
                <w:rFonts w:ascii="Times New Roman" w:hAnsi="Times New Roman" w:cs="Times New Roman"/>
                <w:sz w:val="26"/>
                <w:szCs w:val="26"/>
              </w:rPr>
              <w:t>ового потенциала в муниципальных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учреждениях культуры и искусства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="004D3F43" w:rsidRPr="008208E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34165" w:rsidRPr="00124286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детей, участников творческих мероприятий культурно досуговых учреждений;</w:t>
            </w:r>
          </w:p>
          <w:p w:rsidR="00545A1A" w:rsidRPr="008208E4" w:rsidRDefault="00545A1A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8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DD4442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Количество общедоступных библиотек по</w:t>
            </w:r>
            <w:r w:rsidR="00DD4442">
              <w:rPr>
                <w:rFonts w:ascii="Times New Roman" w:hAnsi="Times New Roman" w:cs="Times New Roman"/>
                <w:sz w:val="26"/>
                <w:szCs w:val="26"/>
              </w:rPr>
              <w:t>дключенных к системе «Интернет»;</w:t>
            </w:r>
          </w:p>
          <w:p w:rsidR="00DD4442" w:rsidRPr="00DD4442" w:rsidRDefault="00DD4442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D444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34165" w:rsidRPr="00124286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E938AB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F34165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34165" w:rsidRPr="00124286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ассигнований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421EC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составляет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39450</w:t>
            </w:r>
            <w:r w:rsidR="002E50A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8421E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r w:rsidR="005579DC" w:rsidRPr="008421E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370B6" w:rsidRPr="008421EC">
              <w:rPr>
                <w:rFonts w:ascii="Times New Roman" w:hAnsi="Times New Roman" w:cs="Times New Roman"/>
                <w:sz w:val="26"/>
                <w:szCs w:val="26"/>
              </w:rPr>
              <w:t xml:space="preserve"> из средств местного бюджета</w:t>
            </w:r>
            <w:r w:rsidRPr="008421EC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F34165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2E50A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9D61BD" w:rsidRPr="009D61BD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 xml:space="preserve"> год - </w:t>
            </w:r>
            <w:r w:rsidR="00E56C07"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 w:rsidRPr="009D61BD"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4205B4" w:rsidRPr="008208E4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При реализации программы предусматриваются денежные средства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из местного бюджета на софинансирование </w:t>
            </w:r>
            <w:r w:rsidR="009A1BE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    </w:t>
            </w:r>
            <w:r w:rsidR="003370B6" w:rsidRPr="008208E4">
              <w:rPr>
                <w:rFonts w:ascii="Times New Roman" w:hAnsi="Times New Roman" w:cs="Times New Roman"/>
                <w:sz w:val="26"/>
                <w:szCs w:val="26"/>
              </w:rPr>
              <w:t>(5 %)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>, при условии поступления краевых субсидий</w:t>
            </w:r>
          </w:p>
        </w:tc>
      </w:tr>
      <w:tr w:rsidR="00F34165" w:rsidRPr="00124286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8208E4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8208E4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контроль за выполнением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осуществляют 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A43D86" w:rsidRPr="008208E4">
              <w:rPr>
                <w:rFonts w:ascii="Times New Roman" w:hAnsi="Times New Roman" w:cs="Times New Roman"/>
                <w:sz w:val="26"/>
                <w:szCs w:val="26"/>
              </w:rPr>
              <w:t>Родниковского сельского</w:t>
            </w:r>
            <w:r w:rsidR="005B6454" w:rsidRPr="008208E4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режиссеры, баянисты, культорганизаторы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 xml:space="preserve">1)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2) Сохранение и предотвращение утраты культурного наследия Кубани; </w:t>
            </w:r>
          </w:p>
          <w:p w:rsidR="00545A1A" w:rsidRPr="00EF7E32" w:rsidRDefault="00545A1A" w:rsidP="00545A1A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D3AFD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3C1F33" w:rsidRPr="00EF7E32" w:rsidRDefault="00DD4442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5A1A" w:rsidRPr="00EF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C1F33" w:rsidRPr="00EF7E32" w:rsidRDefault="00D0056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9489B" w:rsidRPr="00EF7E32" w:rsidTr="008208E4">
        <w:tc>
          <w:tcPr>
            <w:tcW w:w="425" w:type="dxa"/>
          </w:tcPr>
          <w:p w:rsidR="00D9489B" w:rsidRPr="00EF7E32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EF7E32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- досуговых учреждений;</w:t>
            </w:r>
          </w:p>
        </w:tc>
        <w:tc>
          <w:tcPr>
            <w:tcW w:w="1134" w:type="dxa"/>
          </w:tcPr>
          <w:p w:rsidR="00D9489B" w:rsidRPr="00EF7E32" w:rsidRDefault="00D9489B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D9489B" w:rsidRPr="00EF7E32" w:rsidRDefault="00B51EBB" w:rsidP="00387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населения Родниковского сельского поселения </w:t>
            </w:r>
            <w:r w:rsidRPr="00EF7E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lastRenderedPageBreak/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78" w:type="dxa"/>
          </w:tcPr>
          <w:p w:rsidR="00545A1A" w:rsidRPr="00EF7E3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442" w:rsidRPr="00EF7E32" w:rsidTr="008208E4">
        <w:tc>
          <w:tcPr>
            <w:tcW w:w="425" w:type="dxa"/>
          </w:tcPr>
          <w:p w:rsidR="00DD4442" w:rsidRPr="00EF7E32" w:rsidRDefault="00DD44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DD4442" w:rsidRPr="00DD4442" w:rsidRDefault="00DD4442" w:rsidP="00DD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Родниковского</w:t>
            </w:r>
            <w:r w:rsidRPr="00DD44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</w:p>
        </w:tc>
        <w:tc>
          <w:tcPr>
            <w:tcW w:w="1134" w:type="dxa"/>
          </w:tcPr>
          <w:p w:rsidR="00DD4442" w:rsidRPr="00EF7E32" w:rsidRDefault="00DD4442" w:rsidP="00746B7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E938AB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E938AB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410"/>
        <w:gridCol w:w="851"/>
        <w:gridCol w:w="992"/>
        <w:gridCol w:w="850"/>
        <w:gridCol w:w="851"/>
        <w:gridCol w:w="850"/>
        <w:gridCol w:w="1701"/>
        <w:gridCol w:w="1418"/>
      </w:tblGrid>
      <w:tr w:rsidR="002712E4" w:rsidRPr="00EF7E32" w:rsidTr="00532E51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01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532E51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532E51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39FD" w:rsidRPr="00EF7E32" w:rsidTr="00532E51">
        <w:tc>
          <w:tcPr>
            <w:tcW w:w="426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139FD" w:rsidRPr="00EF7E32" w:rsidRDefault="007139FD" w:rsidP="004D40F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7139FD" w:rsidRDefault="007139FD" w:rsidP="002712E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7139FD" w:rsidRPr="00EF7E32" w:rsidRDefault="007139FD" w:rsidP="00FD3BC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39FD" w:rsidRPr="00EF7E32" w:rsidRDefault="00E56C07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6C5687" w:rsidRDefault="00E56C07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Pr="006C5687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6C5687" w:rsidRDefault="00E56C07" w:rsidP="0043749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7139FD" w:rsidRPr="004D40F9" w:rsidRDefault="007139FD" w:rsidP="00540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 для всех категорий потребителей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одниковского сельского поселения, </w:t>
            </w:r>
            <w:r>
              <w:rPr>
                <w:rFonts w:ascii="Times New Roman" w:hAnsi="Times New Roman"/>
                <w:sz w:val="24"/>
                <w:szCs w:val="24"/>
              </w:rPr>
              <w:t>ремонт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</w:p>
        </w:tc>
        <w:tc>
          <w:tcPr>
            <w:tcW w:w="1418" w:type="dxa"/>
            <w:vMerge w:val="restart"/>
            <w:vAlign w:val="center"/>
          </w:tcPr>
          <w:p w:rsidR="007139FD" w:rsidRPr="00EF7E32" w:rsidRDefault="007139FD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7139FD" w:rsidRPr="00EF7E32" w:rsidTr="00532E51">
        <w:trPr>
          <w:trHeight w:val="1380"/>
        </w:trPr>
        <w:tc>
          <w:tcPr>
            <w:tcW w:w="426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7139FD" w:rsidRPr="00EF7E32" w:rsidRDefault="007139FD" w:rsidP="006053B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51" w:type="dxa"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39FD" w:rsidRPr="00EF7E32" w:rsidRDefault="00E56C07" w:rsidP="009D61B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05269E" w:rsidRDefault="00E56C07" w:rsidP="003F7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Pr="0005269E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Pr="0005269E" w:rsidRDefault="00E56C07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1B" w:rsidRPr="00EF7E32" w:rsidTr="007139FD">
        <w:trPr>
          <w:trHeight w:val="346"/>
        </w:trPr>
        <w:tc>
          <w:tcPr>
            <w:tcW w:w="426" w:type="dxa"/>
            <w:vMerge w:val="restart"/>
          </w:tcPr>
          <w:p w:rsidR="007E441B" w:rsidRDefault="007E441B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B51E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E441B" w:rsidRPr="004252D0" w:rsidRDefault="00B51EBB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программы, 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>текущий ремонт здания МБУК «Родниковский КДЦ»</w:t>
            </w:r>
          </w:p>
        </w:tc>
        <w:tc>
          <w:tcPr>
            <w:tcW w:w="851" w:type="dxa"/>
          </w:tcPr>
          <w:p w:rsidR="007E441B" w:rsidRPr="00EF7E32" w:rsidRDefault="007E441B" w:rsidP="00F32CB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E441B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E441B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7E441B" w:rsidRDefault="007E441B" w:rsidP="00E56C0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Текущий ремонт </w:t>
            </w:r>
            <w:r w:rsidR="00E56C07">
              <w:rPr>
                <w:rFonts w:ascii="Times New Roman" w:hAnsi="Times New Roman"/>
                <w:sz w:val="24"/>
                <w:szCs w:val="24"/>
              </w:rPr>
              <w:t>пола в фойе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КДЦ»</w:t>
            </w:r>
            <w:r w:rsidR="00B51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7E441B" w:rsidRPr="00EF7E32" w:rsidRDefault="007E441B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FD" w:rsidRPr="00EF7E32" w:rsidTr="007139FD">
        <w:trPr>
          <w:trHeight w:val="563"/>
        </w:trPr>
        <w:tc>
          <w:tcPr>
            <w:tcW w:w="426" w:type="dxa"/>
            <w:vMerge/>
          </w:tcPr>
          <w:p w:rsidR="007139FD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39FD" w:rsidRPr="00690472" w:rsidRDefault="007139FD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9FD" w:rsidRPr="00EF7E32" w:rsidRDefault="007139FD" w:rsidP="007E44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39FD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139FD" w:rsidRDefault="007139FD" w:rsidP="00532E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9FD" w:rsidRPr="00EF7E32" w:rsidTr="007139FD">
        <w:trPr>
          <w:trHeight w:val="699"/>
        </w:trPr>
        <w:tc>
          <w:tcPr>
            <w:tcW w:w="426" w:type="dxa"/>
            <w:vMerge/>
          </w:tcPr>
          <w:p w:rsidR="007139FD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139FD" w:rsidRPr="00690472" w:rsidRDefault="007139FD" w:rsidP="00532E5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39FD" w:rsidRPr="00EF7E32" w:rsidRDefault="007139FD" w:rsidP="007E441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39FD" w:rsidRDefault="00E56C07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39FD" w:rsidRDefault="00E56C07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9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39FD" w:rsidRDefault="007139FD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39FD" w:rsidRDefault="007139FD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7139FD" w:rsidRDefault="007139FD" w:rsidP="00532E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139FD" w:rsidRPr="00EF7E32" w:rsidRDefault="007139FD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9F1" w:rsidRPr="00EF7E32" w:rsidTr="00532E51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879F1" w:rsidRPr="00EF7E32" w:rsidRDefault="003879F1" w:rsidP="00DD2BD7">
            <w:pPr>
              <w:tabs>
                <w:tab w:val="left" w:pos="4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1" w:type="dxa"/>
          </w:tcPr>
          <w:p w:rsidR="003879F1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79F1" w:rsidRPr="00EF7E32" w:rsidRDefault="003879F1" w:rsidP="00746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B51EBB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 w:val="restart"/>
          </w:tcPr>
          <w:p w:rsidR="003879F1" w:rsidRPr="003879F1" w:rsidRDefault="003879F1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расширение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418" w:type="dxa"/>
            <w:vMerge w:val="restart"/>
          </w:tcPr>
          <w:p w:rsidR="003879F1" w:rsidRDefault="003879F1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79F1" w:rsidRPr="00EF7E32" w:rsidRDefault="003879F1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3879F1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851" w:type="dxa"/>
          </w:tcPr>
          <w:p w:rsidR="003879F1" w:rsidRPr="00EF7E32" w:rsidRDefault="003879F1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879F1" w:rsidRPr="00EF7E32" w:rsidRDefault="00B51EBB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3879F1" w:rsidRPr="00EF7E32" w:rsidRDefault="00B51EBB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/>
          </w:tcPr>
          <w:p w:rsidR="003879F1" w:rsidRPr="003879F1" w:rsidRDefault="003879F1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79F1" w:rsidRPr="00EF7E32" w:rsidRDefault="003879F1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1D9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</w:tcPr>
          <w:p w:rsidR="005A41D9" w:rsidRPr="00EF7E32" w:rsidRDefault="005A41D9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41D9" w:rsidRDefault="003879F1" w:rsidP="00D046C1">
            <w:pPr>
              <w:pStyle w:val="a7"/>
              <w:spacing w:after="0"/>
              <w:ind w:left="-108"/>
              <w:jc w:val="center"/>
            </w:pPr>
            <w:r>
              <w:t>3</w:t>
            </w:r>
            <w:r w:rsidR="005A41D9">
              <w:t>0,0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A41D9" w:rsidRPr="00767FD0" w:rsidRDefault="005A41D9" w:rsidP="00767FD0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5A41D9" w:rsidRPr="003879F1" w:rsidRDefault="005A41D9" w:rsidP="003879F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5407E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="003879F1"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418" w:type="dxa"/>
            <w:vMerge w:val="restart"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5A41D9" w:rsidRPr="00EF7E32" w:rsidTr="00532E51">
        <w:tc>
          <w:tcPr>
            <w:tcW w:w="426" w:type="dxa"/>
            <w:tcBorders>
              <w:top w:val="single" w:sz="4" w:space="0" w:color="auto"/>
            </w:tcBorders>
          </w:tcPr>
          <w:p w:rsidR="005A41D9" w:rsidRDefault="005A41D9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851" w:type="dxa"/>
          </w:tcPr>
          <w:p w:rsidR="005A41D9" w:rsidRPr="00EF7E32" w:rsidRDefault="005A41D9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A41D9" w:rsidRPr="005A41D9" w:rsidRDefault="003879F1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1D9"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5A41D9" w:rsidRPr="005A41D9" w:rsidRDefault="003879F1" w:rsidP="003879F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5A41D9" w:rsidRDefault="005A41D9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5A41D9" w:rsidRPr="005A41D9" w:rsidRDefault="005A41D9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41D9" w:rsidRPr="00EF7E32" w:rsidRDefault="005A41D9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C" w:rsidRPr="00EF7E32" w:rsidTr="00532E51">
        <w:trPr>
          <w:trHeight w:val="401"/>
        </w:trPr>
        <w:tc>
          <w:tcPr>
            <w:tcW w:w="426" w:type="dxa"/>
          </w:tcPr>
          <w:p w:rsidR="008421EC" w:rsidRPr="00EF7E32" w:rsidRDefault="008421EC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421EC" w:rsidRPr="006C5687" w:rsidRDefault="008421EC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8421EC" w:rsidRPr="006C5687" w:rsidRDefault="008421EC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1EC" w:rsidRPr="006C5687" w:rsidRDefault="00E56C07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E56C07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8421EC" w:rsidRPr="006C5687" w:rsidRDefault="00E56C07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8421EC" w:rsidRPr="006C5687" w:rsidRDefault="00E56C07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21EC" w:rsidRPr="00EF7E32" w:rsidRDefault="008421EC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E56C07">
        <w:rPr>
          <w:rFonts w:ascii="Times New Roman" w:hAnsi="Times New Roman" w:cs="Times New Roman"/>
          <w:sz w:val="28"/>
          <w:szCs w:val="28"/>
        </w:rPr>
        <w:t>39450</w:t>
      </w:r>
      <w:r w:rsidR="002E50A5">
        <w:rPr>
          <w:rFonts w:ascii="Times New Roman" w:hAnsi="Times New Roman" w:cs="Times New Roman"/>
          <w:sz w:val="28"/>
          <w:szCs w:val="28"/>
        </w:rPr>
        <w:t>,0</w:t>
      </w:r>
      <w:r w:rsidR="009D61BD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Pr="009D61BD">
        <w:rPr>
          <w:rFonts w:ascii="Times New Roman" w:hAnsi="Times New Roman" w:cs="Times New Roman"/>
          <w:sz w:val="28"/>
          <w:szCs w:val="28"/>
        </w:rPr>
        <w:t>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</w:t>
      </w:r>
      <w:r w:rsidR="00234CB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год </w:t>
      </w:r>
      <w:r w:rsidR="003F019D" w:rsidRPr="009D61BD">
        <w:rPr>
          <w:rFonts w:ascii="Times New Roman" w:hAnsi="Times New Roman" w:cs="Times New Roman"/>
          <w:sz w:val="28"/>
          <w:szCs w:val="28"/>
        </w:rPr>
        <w:t>-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2E50A5">
        <w:rPr>
          <w:rFonts w:ascii="Times New Roman" w:hAnsi="Times New Roman" w:cs="Times New Roman"/>
          <w:sz w:val="28"/>
          <w:szCs w:val="28"/>
        </w:rPr>
        <w:t>,0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</w:t>
      </w:r>
      <w:r w:rsidR="00461C45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8F3081" w:rsidRDefault="00461C45" w:rsidP="0053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8F3081" w:rsidRPr="008F3081" w:rsidTr="005407E1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5407E1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32E51" w:rsidRPr="008F3081" w:rsidTr="00532E51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8F3081" w:rsidRDefault="00532E51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8F3081" w:rsidRDefault="00532E51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EF7E32" w:rsidRDefault="005E08AC" w:rsidP="00532E5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532E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E51" w:rsidRPr="006C5687" w:rsidRDefault="005E08AC" w:rsidP="00532E5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532E5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E441B" w:rsidRPr="008F3081" w:rsidTr="007E441B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Default="005E08AC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5E08AC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</w:tr>
      <w:tr w:rsidR="001F1122" w:rsidRPr="008F3081" w:rsidTr="00530368">
        <w:trPr>
          <w:trHeight w:val="121"/>
          <w:jc w:val="center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</w:tr>
      <w:tr w:rsidR="009D61BD" w:rsidRPr="008F3081" w:rsidTr="00530368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9D61BD" w:rsidRDefault="009D61BD" w:rsidP="001D06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1D06B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D" w:rsidRPr="006C5687" w:rsidRDefault="00E56C07" w:rsidP="00F32CB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2E50A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4B5A67" w:rsidRPr="004B5A67" w:rsidTr="0060036E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60036E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E938AB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E2173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60036E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AA1816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D9489B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4B5A67" w:rsidRDefault="00D9489B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3879F1">
            <w:pPr>
              <w:pStyle w:val="Style24"/>
              <w:widowControl/>
            </w:pPr>
          </w:p>
        </w:tc>
      </w:tr>
      <w:tr w:rsidR="00AA1816" w:rsidRPr="004B5A67" w:rsidTr="005407E1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lastRenderedPageBreak/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652F0A" w:rsidRPr="004B5A67" w:rsidTr="005407E1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0A" w:rsidRDefault="00652F0A" w:rsidP="003879F1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652F0A" w:rsidRPr="004B5A67" w:rsidRDefault="00652F0A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8F3081">
              <w:t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4B5A67" w:rsidRDefault="00652F0A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EF7E32" w:rsidRDefault="00652F0A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652F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F0A" w:rsidRPr="006C5687" w:rsidRDefault="005E08AC" w:rsidP="007E441B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</w:t>
            </w:r>
            <w:r w:rsidR="00652F0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530368" w:rsidRDefault="00530368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 w:rsidR="005303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1D06B9" w:rsidRDefault="001D06B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контроль за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 w:rsidR="001D06B9"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530368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530368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530368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530368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Начальник</w:t>
      </w:r>
      <w:r w:rsidR="00A66444" w:rsidRPr="00530368">
        <w:rPr>
          <w:rFonts w:ascii="Times New Roman" w:hAnsi="Times New Roman" w:cs="Times New Roman"/>
          <w:sz w:val="28"/>
          <w:szCs w:val="28"/>
        </w:rPr>
        <w:t xml:space="preserve"> </w:t>
      </w:r>
      <w:r w:rsidRPr="00530368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229" w:rsidRDefault="00172229" w:rsidP="00DE74B9">
      <w:r>
        <w:separator/>
      </w:r>
    </w:p>
  </w:endnote>
  <w:endnote w:type="continuationSeparator" w:id="1">
    <w:p w:rsidR="00172229" w:rsidRDefault="00172229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229" w:rsidRDefault="00172229" w:rsidP="00DE74B9">
      <w:r>
        <w:separator/>
      </w:r>
    </w:p>
  </w:footnote>
  <w:footnote w:type="continuationSeparator" w:id="1">
    <w:p w:rsidR="00172229" w:rsidRDefault="00172229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E441B" w:rsidRPr="00461C45" w:rsidRDefault="00676CA4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E441B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B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DE9"/>
    <w:rsid w:val="00124286"/>
    <w:rsid w:val="001252B8"/>
    <w:rsid w:val="00161240"/>
    <w:rsid w:val="00164E19"/>
    <w:rsid w:val="00165F46"/>
    <w:rsid w:val="00172229"/>
    <w:rsid w:val="00172DBA"/>
    <w:rsid w:val="00173765"/>
    <w:rsid w:val="00192DF1"/>
    <w:rsid w:val="00196091"/>
    <w:rsid w:val="001A0226"/>
    <w:rsid w:val="001A38EB"/>
    <w:rsid w:val="001B2357"/>
    <w:rsid w:val="001C6735"/>
    <w:rsid w:val="001D06B9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407E1"/>
    <w:rsid w:val="00545A1A"/>
    <w:rsid w:val="005467D3"/>
    <w:rsid w:val="005472DD"/>
    <w:rsid w:val="005506AC"/>
    <w:rsid w:val="005579DC"/>
    <w:rsid w:val="0058233D"/>
    <w:rsid w:val="005948F6"/>
    <w:rsid w:val="005A41D9"/>
    <w:rsid w:val="005B4AF8"/>
    <w:rsid w:val="005B6454"/>
    <w:rsid w:val="005C2070"/>
    <w:rsid w:val="005C4590"/>
    <w:rsid w:val="005D09E1"/>
    <w:rsid w:val="005E08AC"/>
    <w:rsid w:val="0060036E"/>
    <w:rsid w:val="006053B6"/>
    <w:rsid w:val="0061290B"/>
    <w:rsid w:val="0061537B"/>
    <w:rsid w:val="00616BC6"/>
    <w:rsid w:val="00621A0C"/>
    <w:rsid w:val="00624077"/>
    <w:rsid w:val="00624D1A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6CA4"/>
    <w:rsid w:val="0067733F"/>
    <w:rsid w:val="00690472"/>
    <w:rsid w:val="006A2659"/>
    <w:rsid w:val="006A3750"/>
    <w:rsid w:val="006A38E9"/>
    <w:rsid w:val="006B1463"/>
    <w:rsid w:val="006B473F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39FD"/>
    <w:rsid w:val="007172D7"/>
    <w:rsid w:val="0072737F"/>
    <w:rsid w:val="00727F42"/>
    <w:rsid w:val="00730E97"/>
    <w:rsid w:val="00737AEC"/>
    <w:rsid w:val="00746B78"/>
    <w:rsid w:val="0075221F"/>
    <w:rsid w:val="007631E5"/>
    <w:rsid w:val="007668C7"/>
    <w:rsid w:val="00767FD0"/>
    <w:rsid w:val="00771FAA"/>
    <w:rsid w:val="007727B6"/>
    <w:rsid w:val="00776C28"/>
    <w:rsid w:val="0078253C"/>
    <w:rsid w:val="007832B2"/>
    <w:rsid w:val="00783321"/>
    <w:rsid w:val="00784D2B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5A54"/>
    <w:rsid w:val="00927093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E424B"/>
    <w:rsid w:val="00AE4925"/>
    <w:rsid w:val="00AF210D"/>
    <w:rsid w:val="00AF4DB4"/>
    <w:rsid w:val="00B11361"/>
    <w:rsid w:val="00B157FA"/>
    <w:rsid w:val="00B23593"/>
    <w:rsid w:val="00B43F0C"/>
    <w:rsid w:val="00B47D2C"/>
    <w:rsid w:val="00B51EBB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87D3A"/>
    <w:rsid w:val="00CA26B7"/>
    <w:rsid w:val="00CE7430"/>
    <w:rsid w:val="00CE7638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500F6"/>
    <w:rsid w:val="00E54B4D"/>
    <w:rsid w:val="00E56C07"/>
    <w:rsid w:val="00E64480"/>
    <w:rsid w:val="00E77A16"/>
    <w:rsid w:val="00E92A50"/>
    <w:rsid w:val="00E938AB"/>
    <w:rsid w:val="00E93F31"/>
    <w:rsid w:val="00EA7D7B"/>
    <w:rsid w:val="00EC4DF6"/>
    <w:rsid w:val="00EE7610"/>
    <w:rsid w:val="00EF31C0"/>
    <w:rsid w:val="00EF7E32"/>
    <w:rsid w:val="00F11E38"/>
    <w:rsid w:val="00F12B3C"/>
    <w:rsid w:val="00F13C00"/>
    <w:rsid w:val="00F15732"/>
    <w:rsid w:val="00F32672"/>
    <w:rsid w:val="00F32CB3"/>
    <w:rsid w:val="00F34165"/>
    <w:rsid w:val="00F53AF2"/>
    <w:rsid w:val="00F6155B"/>
    <w:rsid w:val="00F71845"/>
    <w:rsid w:val="00F8543A"/>
    <w:rsid w:val="00F86231"/>
    <w:rsid w:val="00FA5D0A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D0D-CE6E-4749-9134-2F9AA80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6</cp:revision>
  <cp:lastPrinted>2020-05-18T09:20:00Z</cp:lastPrinted>
  <dcterms:created xsi:type="dcterms:W3CDTF">2020-10-15T14:06:00Z</dcterms:created>
  <dcterms:modified xsi:type="dcterms:W3CDTF">2020-10-20T11:47:00Z</dcterms:modified>
</cp:coreProperties>
</file>