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A9" w:rsidRDefault="00F922A9" w:rsidP="00F922A9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F922A9" w:rsidRDefault="00F922A9" w:rsidP="00F922A9">
      <w:pPr>
        <w:jc w:val="center"/>
        <w:rPr>
          <w:sz w:val="28"/>
          <w:szCs w:val="28"/>
        </w:rPr>
      </w:pPr>
      <w:r>
        <w:rPr>
          <w:b/>
        </w:rPr>
        <w:t>КУРГАНИНСКОГО РАЙОНА</w:t>
      </w:r>
    </w:p>
    <w:p w:rsidR="00F922A9" w:rsidRDefault="00F922A9" w:rsidP="00F922A9">
      <w:pPr>
        <w:jc w:val="center"/>
        <w:rPr>
          <w:sz w:val="28"/>
          <w:szCs w:val="28"/>
        </w:rPr>
      </w:pPr>
    </w:p>
    <w:p w:rsidR="00F922A9" w:rsidRDefault="00F922A9" w:rsidP="00F922A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F922A9" w:rsidRDefault="00F922A9" w:rsidP="00F922A9">
      <w:pPr>
        <w:jc w:val="center"/>
        <w:rPr>
          <w:sz w:val="28"/>
          <w:szCs w:val="28"/>
        </w:rPr>
      </w:pPr>
    </w:p>
    <w:p w:rsidR="00F922A9" w:rsidRPr="009808A0" w:rsidRDefault="002B2157" w:rsidP="00F922A9">
      <w:pPr>
        <w:jc w:val="center"/>
      </w:pPr>
      <w:r w:rsidRPr="009808A0">
        <w:rPr>
          <w:sz w:val="28"/>
          <w:szCs w:val="28"/>
        </w:rPr>
        <w:t>2</w:t>
      </w:r>
      <w:r w:rsidR="009808A0" w:rsidRPr="009808A0">
        <w:rPr>
          <w:sz w:val="28"/>
          <w:szCs w:val="28"/>
        </w:rPr>
        <w:t>8</w:t>
      </w:r>
      <w:r w:rsidR="00F922A9" w:rsidRPr="009808A0">
        <w:rPr>
          <w:sz w:val="28"/>
          <w:szCs w:val="28"/>
        </w:rPr>
        <w:t>.</w:t>
      </w:r>
      <w:r w:rsidRPr="009808A0">
        <w:rPr>
          <w:sz w:val="28"/>
          <w:szCs w:val="28"/>
        </w:rPr>
        <w:t>1</w:t>
      </w:r>
      <w:r w:rsidR="009808A0" w:rsidRPr="009808A0">
        <w:rPr>
          <w:sz w:val="28"/>
          <w:szCs w:val="28"/>
        </w:rPr>
        <w:t>2</w:t>
      </w:r>
      <w:r w:rsidR="00F922A9" w:rsidRPr="009808A0">
        <w:rPr>
          <w:sz w:val="28"/>
          <w:szCs w:val="28"/>
        </w:rPr>
        <w:t>.202</w:t>
      </w:r>
      <w:r w:rsidRPr="009808A0">
        <w:rPr>
          <w:sz w:val="28"/>
          <w:szCs w:val="28"/>
        </w:rPr>
        <w:t>2</w:t>
      </w:r>
      <w:r w:rsidR="00F922A9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</w:r>
      <w:r w:rsidR="002F718F" w:rsidRPr="009808A0">
        <w:rPr>
          <w:sz w:val="28"/>
          <w:szCs w:val="28"/>
        </w:rPr>
        <w:tab/>
      </w:r>
      <w:r w:rsidR="002F718F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</w:r>
      <w:r w:rsidR="00F922A9" w:rsidRPr="009808A0">
        <w:rPr>
          <w:sz w:val="28"/>
          <w:szCs w:val="28"/>
        </w:rPr>
        <w:tab/>
        <w:t xml:space="preserve">№ </w:t>
      </w:r>
      <w:r w:rsidR="009808A0" w:rsidRPr="009808A0">
        <w:rPr>
          <w:sz w:val="28"/>
          <w:szCs w:val="28"/>
        </w:rPr>
        <w:t>161</w:t>
      </w:r>
    </w:p>
    <w:p w:rsidR="00F922A9" w:rsidRDefault="00F922A9" w:rsidP="00F922A9">
      <w:pPr>
        <w:jc w:val="center"/>
        <w:rPr>
          <w:sz w:val="28"/>
          <w:szCs w:val="28"/>
        </w:rPr>
      </w:pPr>
      <w:r>
        <w:t>станица Родниковская</w:t>
      </w:r>
    </w:p>
    <w:p w:rsidR="002F718F" w:rsidRDefault="002F718F" w:rsidP="00CD443B">
      <w:pPr>
        <w:jc w:val="center"/>
        <w:rPr>
          <w:sz w:val="28"/>
          <w:szCs w:val="28"/>
        </w:rPr>
      </w:pPr>
    </w:p>
    <w:p w:rsidR="00E559EF" w:rsidRPr="00947C3C" w:rsidRDefault="00E559EF" w:rsidP="00CD443B">
      <w:pPr>
        <w:jc w:val="center"/>
        <w:rPr>
          <w:sz w:val="28"/>
          <w:szCs w:val="28"/>
        </w:rPr>
      </w:pPr>
    </w:p>
    <w:p w:rsidR="00E02DBD" w:rsidRPr="009E26FD" w:rsidRDefault="00E02DBD" w:rsidP="00E02DBD">
      <w:pPr>
        <w:jc w:val="center"/>
        <w:rPr>
          <w:b/>
          <w:sz w:val="28"/>
          <w:szCs w:val="28"/>
        </w:rPr>
      </w:pPr>
      <w:r w:rsidRPr="009E26FD">
        <w:rPr>
          <w:b/>
          <w:sz w:val="28"/>
          <w:szCs w:val="28"/>
        </w:rPr>
        <w:t>О внесении изменений в постановление администрации</w:t>
      </w:r>
    </w:p>
    <w:p w:rsidR="00E02DBD" w:rsidRPr="009E26FD" w:rsidRDefault="00E02DBD" w:rsidP="00E02DBD">
      <w:pPr>
        <w:jc w:val="center"/>
        <w:rPr>
          <w:b/>
          <w:sz w:val="28"/>
          <w:szCs w:val="28"/>
        </w:rPr>
      </w:pPr>
      <w:r w:rsidRPr="009E26FD">
        <w:rPr>
          <w:b/>
          <w:sz w:val="28"/>
          <w:szCs w:val="28"/>
        </w:rPr>
        <w:t xml:space="preserve">Родниковского сельского поселения от </w:t>
      </w:r>
      <w:r>
        <w:rPr>
          <w:b/>
          <w:sz w:val="28"/>
          <w:szCs w:val="28"/>
        </w:rPr>
        <w:t>22</w:t>
      </w:r>
      <w:r w:rsidRPr="009E2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9E2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E26F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129</w:t>
      </w:r>
    </w:p>
    <w:p w:rsidR="00237C76" w:rsidRDefault="00E02DBD" w:rsidP="00CD44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67C4E" w:rsidRPr="00947C3C">
        <w:rPr>
          <w:b/>
          <w:sz w:val="28"/>
          <w:szCs w:val="28"/>
        </w:rPr>
        <w:t>О порядке осуществления администрацией</w:t>
      </w:r>
      <w:r w:rsidR="00167C4E" w:rsidRPr="005A482C">
        <w:rPr>
          <w:b/>
          <w:sz w:val="28"/>
          <w:szCs w:val="28"/>
        </w:rPr>
        <w:t xml:space="preserve"> </w:t>
      </w:r>
      <w:r w:rsidR="00A91103">
        <w:rPr>
          <w:b/>
          <w:sz w:val="28"/>
          <w:szCs w:val="28"/>
        </w:rPr>
        <w:t>Родниковского</w:t>
      </w:r>
      <w:r w:rsidR="00167C4E" w:rsidRPr="005A482C">
        <w:rPr>
          <w:b/>
          <w:sz w:val="28"/>
          <w:szCs w:val="28"/>
        </w:rPr>
        <w:t xml:space="preserve"> сельского поселения Курганинского района бюджетных полномочий администратора доходов, главного администратора доходов бюджета поселения</w:t>
      </w:r>
      <w:r>
        <w:rPr>
          <w:b/>
          <w:sz w:val="28"/>
          <w:szCs w:val="28"/>
        </w:rPr>
        <w:t>»</w:t>
      </w:r>
    </w:p>
    <w:p w:rsidR="000B7911" w:rsidRDefault="000B7911" w:rsidP="009A5A40">
      <w:pPr>
        <w:rPr>
          <w:sz w:val="28"/>
          <w:szCs w:val="28"/>
        </w:rPr>
      </w:pPr>
    </w:p>
    <w:p w:rsidR="00434A7F" w:rsidRDefault="00434A7F" w:rsidP="009A5A40">
      <w:pPr>
        <w:rPr>
          <w:sz w:val="28"/>
          <w:szCs w:val="28"/>
        </w:rPr>
      </w:pPr>
    </w:p>
    <w:p w:rsidR="000B7911" w:rsidRPr="002D54FF" w:rsidRDefault="000B7911" w:rsidP="002D54F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</w:t>
      </w:r>
      <w:r w:rsidR="005A482C">
        <w:rPr>
          <w:sz w:val="28"/>
          <w:szCs w:val="28"/>
        </w:rPr>
        <w:t>ссийской Федерации</w:t>
      </w:r>
      <w:r w:rsidR="0044105A">
        <w:rPr>
          <w:sz w:val="28"/>
          <w:szCs w:val="28"/>
        </w:rPr>
        <w:t>,</w:t>
      </w:r>
      <w:r w:rsidR="00CD443B">
        <w:rPr>
          <w:sz w:val="28"/>
          <w:szCs w:val="28"/>
        </w:rPr>
        <w:t xml:space="preserve"> </w:t>
      </w:r>
      <w:r w:rsidRPr="002D54FF"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я ю:</w:t>
      </w:r>
    </w:p>
    <w:p w:rsidR="00E02DBD" w:rsidRPr="00D0134C" w:rsidRDefault="00E02DBD" w:rsidP="00E02DB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134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</w:t>
      </w:r>
      <w:r w:rsidRPr="00D0134C">
        <w:rPr>
          <w:sz w:val="28"/>
          <w:szCs w:val="28"/>
        </w:rPr>
        <w:t xml:space="preserve"> в приложение </w:t>
      </w:r>
      <w:r>
        <w:rPr>
          <w:sz w:val="28"/>
          <w:szCs w:val="28"/>
        </w:rPr>
        <w:t xml:space="preserve">№ 2 </w:t>
      </w:r>
      <w:r w:rsidRPr="00D0134C">
        <w:rPr>
          <w:sz w:val="28"/>
          <w:szCs w:val="28"/>
        </w:rPr>
        <w:t xml:space="preserve">к постановлению администрации Родниковского сельского поселения от </w:t>
      </w:r>
      <w:r>
        <w:rPr>
          <w:sz w:val="28"/>
          <w:szCs w:val="28"/>
        </w:rPr>
        <w:t>22</w:t>
      </w:r>
      <w:r w:rsidRPr="00D0134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0134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013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</w:t>
      </w:r>
      <w:r w:rsidRPr="00D0134C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D0134C">
        <w:rPr>
          <w:sz w:val="28"/>
          <w:szCs w:val="28"/>
        </w:rPr>
        <w:t xml:space="preserve"> «</w:t>
      </w:r>
      <w:r w:rsidRPr="00054359">
        <w:rPr>
          <w:sz w:val="28"/>
          <w:szCs w:val="28"/>
        </w:rPr>
        <w:t>О порядке осуществления администрацией Родниковского сельского поселения Курганинского района бюджетных полномочий администратора доходов, главного администратора доходов бюджета поселения», из</w:t>
      </w:r>
      <w:r w:rsidRPr="00D0134C">
        <w:rPr>
          <w:sz w:val="28"/>
          <w:szCs w:val="28"/>
        </w:rPr>
        <w:t>ложив его в новой редакции (прилагается).</w:t>
      </w:r>
    </w:p>
    <w:p w:rsidR="00661C43" w:rsidRPr="00FF44F8" w:rsidRDefault="005C0F57" w:rsidP="00661C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C43">
        <w:rPr>
          <w:sz w:val="28"/>
          <w:szCs w:val="28"/>
        </w:rPr>
        <w:t xml:space="preserve">. </w:t>
      </w:r>
      <w:r w:rsidR="00661C43" w:rsidRPr="00FF44F8">
        <w:rPr>
          <w:sz w:val="28"/>
          <w:szCs w:val="28"/>
        </w:rPr>
        <w:t xml:space="preserve">Настоящее постановление разместить на официальном сайте администрации Родниковского сельского поселения в сети «Интернет». </w:t>
      </w:r>
    </w:p>
    <w:p w:rsidR="00661C43" w:rsidRPr="00FF44F8" w:rsidRDefault="005C0F57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43"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D7966" w:rsidRDefault="005C0F57" w:rsidP="008E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59D">
        <w:rPr>
          <w:sz w:val="28"/>
          <w:szCs w:val="28"/>
        </w:rPr>
        <w:t>.</w:t>
      </w:r>
      <w:r w:rsidR="0043681F">
        <w:rPr>
          <w:sz w:val="28"/>
          <w:szCs w:val="28"/>
        </w:rPr>
        <w:t xml:space="preserve"> </w:t>
      </w:r>
      <w:r w:rsidR="008E3FB4">
        <w:rPr>
          <w:sz w:val="28"/>
          <w:szCs w:val="28"/>
        </w:rPr>
        <w:t xml:space="preserve">Постановление вступает в </w:t>
      </w:r>
      <w:r w:rsidR="008E3FB4" w:rsidRPr="008E3FB4">
        <w:rPr>
          <w:sz w:val="28"/>
          <w:szCs w:val="28"/>
        </w:rPr>
        <w:t xml:space="preserve">силу </w:t>
      </w:r>
      <w:r w:rsidR="00F03F0F">
        <w:rPr>
          <w:sz w:val="28"/>
          <w:szCs w:val="28"/>
        </w:rPr>
        <w:t xml:space="preserve">с 1 января </w:t>
      </w:r>
      <w:r w:rsidR="00843F7E">
        <w:rPr>
          <w:sz w:val="28"/>
          <w:szCs w:val="28"/>
        </w:rPr>
        <w:t>202</w:t>
      </w:r>
      <w:r w:rsidR="00947C3C">
        <w:rPr>
          <w:sz w:val="28"/>
          <w:szCs w:val="28"/>
        </w:rPr>
        <w:t>3</w:t>
      </w:r>
      <w:r w:rsidR="00843F7E">
        <w:rPr>
          <w:sz w:val="28"/>
          <w:szCs w:val="28"/>
        </w:rPr>
        <w:t xml:space="preserve"> год</w:t>
      </w:r>
      <w:r w:rsidR="00E64F3D" w:rsidRPr="009B2C78">
        <w:rPr>
          <w:sz w:val="28"/>
          <w:szCs w:val="28"/>
        </w:rPr>
        <w:t>а</w:t>
      </w:r>
      <w:r w:rsidR="00D22930">
        <w:rPr>
          <w:color w:val="000000"/>
          <w:sz w:val="28"/>
          <w:szCs w:val="28"/>
          <w:shd w:val="clear" w:color="auto" w:fill="FFFFFF"/>
        </w:rPr>
        <w:t>.</w:t>
      </w:r>
    </w:p>
    <w:p w:rsidR="008E3FB4" w:rsidRPr="00237C76" w:rsidRDefault="008E3FB4" w:rsidP="00FA6DE0">
      <w:pPr>
        <w:rPr>
          <w:sz w:val="28"/>
          <w:szCs w:val="28"/>
        </w:rPr>
      </w:pPr>
    </w:p>
    <w:p w:rsidR="008E3FB4" w:rsidRPr="00237C76" w:rsidRDefault="008E3FB4" w:rsidP="00FA6DE0">
      <w:pPr>
        <w:rPr>
          <w:sz w:val="28"/>
          <w:szCs w:val="28"/>
        </w:rPr>
      </w:pPr>
    </w:p>
    <w:p w:rsidR="00734C2E" w:rsidRPr="002A4D1D" w:rsidRDefault="00734C2E" w:rsidP="00734C2E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Глава 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="00661C43">
        <w:rPr>
          <w:sz w:val="28"/>
          <w:szCs w:val="28"/>
        </w:rPr>
        <w:t xml:space="preserve">    </w:t>
      </w:r>
      <w:r w:rsidR="00661C43" w:rsidRPr="002A4D1D">
        <w:rPr>
          <w:sz w:val="28"/>
          <w:szCs w:val="28"/>
        </w:rPr>
        <w:t>Е.А. Тарасов</w:t>
      </w:r>
    </w:p>
    <w:p w:rsidR="00237C76" w:rsidRPr="00237C76" w:rsidRDefault="00237C76" w:rsidP="00FD736E">
      <w:pPr>
        <w:jc w:val="both"/>
        <w:rPr>
          <w:sz w:val="28"/>
          <w:szCs w:val="28"/>
        </w:rPr>
      </w:pPr>
    </w:p>
    <w:p w:rsidR="00237C76" w:rsidRDefault="00237C76" w:rsidP="00FD736E">
      <w:pPr>
        <w:jc w:val="both"/>
        <w:rPr>
          <w:sz w:val="28"/>
          <w:szCs w:val="28"/>
        </w:rPr>
      </w:pPr>
    </w:p>
    <w:p w:rsidR="00947C3C" w:rsidRDefault="00947C3C" w:rsidP="00FD736E">
      <w:pPr>
        <w:jc w:val="both"/>
        <w:rPr>
          <w:sz w:val="28"/>
          <w:szCs w:val="28"/>
        </w:rPr>
      </w:pPr>
    </w:p>
    <w:p w:rsidR="005C0F57" w:rsidRDefault="005C0F57" w:rsidP="00FD736E">
      <w:pPr>
        <w:jc w:val="both"/>
        <w:rPr>
          <w:sz w:val="28"/>
          <w:szCs w:val="28"/>
        </w:rPr>
      </w:pPr>
    </w:p>
    <w:p w:rsidR="005C0F57" w:rsidRDefault="005C0F57" w:rsidP="00FD736E">
      <w:pPr>
        <w:jc w:val="both"/>
        <w:rPr>
          <w:sz w:val="28"/>
          <w:szCs w:val="28"/>
        </w:rPr>
      </w:pPr>
    </w:p>
    <w:p w:rsidR="005C0F57" w:rsidRDefault="005C0F57" w:rsidP="00FD736E">
      <w:pPr>
        <w:jc w:val="both"/>
        <w:rPr>
          <w:sz w:val="28"/>
          <w:szCs w:val="28"/>
        </w:rPr>
      </w:pPr>
    </w:p>
    <w:p w:rsidR="005C0F57" w:rsidRDefault="005C0F57" w:rsidP="00FD736E">
      <w:pPr>
        <w:jc w:val="both"/>
        <w:rPr>
          <w:sz w:val="28"/>
          <w:szCs w:val="28"/>
        </w:rPr>
      </w:pPr>
    </w:p>
    <w:p w:rsidR="005C0F57" w:rsidRDefault="005C0F57" w:rsidP="00FD736E">
      <w:pPr>
        <w:jc w:val="both"/>
        <w:rPr>
          <w:sz w:val="28"/>
          <w:szCs w:val="28"/>
        </w:rPr>
      </w:pPr>
    </w:p>
    <w:p w:rsidR="005C0F57" w:rsidRDefault="005C0F57" w:rsidP="00FD736E">
      <w:pPr>
        <w:jc w:val="both"/>
        <w:rPr>
          <w:sz w:val="28"/>
          <w:szCs w:val="28"/>
        </w:rPr>
      </w:pPr>
    </w:p>
    <w:p w:rsidR="005C0F57" w:rsidRDefault="005C0F57" w:rsidP="00FD736E">
      <w:pPr>
        <w:jc w:val="both"/>
        <w:rPr>
          <w:sz w:val="28"/>
          <w:szCs w:val="28"/>
        </w:rPr>
      </w:pPr>
    </w:p>
    <w:p w:rsidR="00947C3C" w:rsidRPr="00237C76" w:rsidRDefault="00947C3C" w:rsidP="00FD736E">
      <w:pPr>
        <w:jc w:val="both"/>
        <w:rPr>
          <w:sz w:val="28"/>
          <w:szCs w:val="28"/>
        </w:rPr>
      </w:pPr>
    </w:p>
    <w:p w:rsidR="00237C76" w:rsidRPr="00237C76" w:rsidRDefault="00237C76" w:rsidP="00FD736E">
      <w:pPr>
        <w:jc w:val="both"/>
        <w:rPr>
          <w:sz w:val="28"/>
          <w:szCs w:val="28"/>
        </w:rPr>
      </w:pPr>
    </w:p>
    <w:p w:rsidR="00734C2E" w:rsidRDefault="00734C2E" w:rsidP="00734C2E">
      <w:pPr>
        <w:shd w:val="clear" w:color="auto" w:fill="FFFFFF"/>
        <w:jc w:val="both"/>
        <w:rPr>
          <w:sz w:val="28"/>
          <w:szCs w:val="28"/>
        </w:rPr>
      </w:pPr>
    </w:p>
    <w:p w:rsidR="008E3FB4" w:rsidRDefault="008E3FB4" w:rsidP="00734C2E">
      <w:pPr>
        <w:rPr>
          <w:sz w:val="27"/>
          <w:szCs w:val="27"/>
        </w:rPr>
        <w:sectPr w:rsidR="008E3FB4" w:rsidSect="00434A7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325BA" w:rsidRDefault="00D325BA" w:rsidP="00D325BA">
      <w:pPr>
        <w:ind w:left="9204" w:firstLine="708"/>
        <w:jc w:val="center"/>
        <w:rPr>
          <w:sz w:val="28"/>
          <w:szCs w:val="28"/>
        </w:rPr>
      </w:pPr>
    </w:p>
    <w:p w:rsidR="00D325BA" w:rsidRDefault="00D325BA" w:rsidP="00D325BA">
      <w:pPr>
        <w:ind w:left="9204" w:firstLine="708"/>
        <w:jc w:val="center"/>
        <w:rPr>
          <w:sz w:val="28"/>
          <w:szCs w:val="28"/>
        </w:rPr>
      </w:pP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</w:t>
      </w:r>
      <w:r w:rsidRPr="00ED38D1">
        <w:rPr>
          <w:sz w:val="28"/>
          <w:szCs w:val="28"/>
        </w:rPr>
        <w:t>поселения</w:t>
      </w:r>
    </w:p>
    <w:p w:rsidR="00D325BA" w:rsidRPr="00ED38D1" w:rsidRDefault="00D325BA" w:rsidP="00D325BA">
      <w:pPr>
        <w:ind w:left="9912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D325BA" w:rsidRPr="009808A0" w:rsidRDefault="00D325BA" w:rsidP="00D325BA">
      <w:pPr>
        <w:ind w:left="9912"/>
        <w:jc w:val="center"/>
        <w:rPr>
          <w:sz w:val="28"/>
          <w:szCs w:val="28"/>
        </w:rPr>
      </w:pPr>
      <w:r w:rsidRPr="009808A0">
        <w:rPr>
          <w:sz w:val="28"/>
          <w:szCs w:val="28"/>
        </w:rPr>
        <w:t xml:space="preserve">от </w:t>
      </w:r>
      <w:r w:rsidR="002B2157" w:rsidRPr="009808A0">
        <w:rPr>
          <w:sz w:val="28"/>
          <w:szCs w:val="28"/>
        </w:rPr>
        <w:t>2</w:t>
      </w:r>
      <w:r w:rsidR="009808A0" w:rsidRPr="009808A0">
        <w:rPr>
          <w:sz w:val="28"/>
          <w:szCs w:val="28"/>
        </w:rPr>
        <w:t>8</w:t>
      </w:r>
      <w:r w:rsidR="00B859A6" w:rsidRPr="009808A0">
        <w:rPr>
          <w:sz w:val="28"/>
          <w:szCs w:val="28"/>
        </w:rPr>
        <w:t xml:space="preserve"> </w:t>
      </w:r>
      <w:r w:rsidR="009808A0" w:rsidRPr="009808A0">
        <w:rPr>
          <w:sz w:val="28"/>
          <w:szCs w:val="28"/>
        </w:rPr>
        <w:t>декабря</w:t>
      </w:r>
      <w:r w:rsidR="00B859A6" w:rsidRPr="009808A0">
        <w:rPr>
          <w:sz w:val="28"/>
          <w:szCs w:val="28"/>
        </w:rPr>
        <w:t xml:space="preserve"> 202</w:t>
      </w:r>
      <w:r w:rsidR="002B2157" w:rsidRPr="009808A0">
        <w:rPr>
          <w:sz w:val="28"/>
          <w:szCs w:val="28"/>
        </w:rPr>
        <w:t>2</w:t>
      </w:r>
      <w:r w:rsidR="00FA2FE3" w:rsidRPr="009808A0">
        <w:rPr>
          <w:sz w:val="28"/>
          <w:szCs w:val="28"/>
        </w:rPr>
        <w:t xml:space="preserve"> года</w:t>
      </w:r>
      <w:r w:rsidRPr="009808A0">
        <w:rPr>
          <w:sz w:val="28"/>
          <w:szCs w:val="28"/>
        </w:rPr>
        <w:t xml:space="preserve"> № </w:t>
      </w:r>
      <w:r w:rsidR="009808A0" w:rsidRPr="009808A0">
        <w:rPr>
          <w:sz w:val="28"/>
          <w:szCs w:val="28"/>
        </w:rPr>
        <w:t>161</w:t>
      </w:r>
    </w:p>
    <w:p w:rsidR="008E3FB4" w:rsidRDefault="008E3FB4" w:rsidP="00D325BA">
      <w:pPr>
        <w:ind w:right="-6"/>
        <w:rPr>
          <w:sz w:val="28"/>
          <w:szCs w:val="28"/>
        </w:rPr>
      </w:pPr>
    </w:p>
    <w:p w:rsidR="008E3FB4" w:rsidRPr="009A53D1" w:rsidRDefault="008E3FB4" w:rsidP="008E3FB4">
      <w:pPr>
        <w:ind w:right="-6"/>
        <w:jc w:val="center"/>
        <w:rPr>
          <w:sz w:val="28"/>
          <w:szCs w:val="28"/>
        </w:rPr>
      </w:pPr>
      <w:r w:rsidRPr="009A53D1">
        <w:rPr>
          <w:sz w:val="28"/>
          <w:szCs w:val="28"/>
        </w:rPr>
        <w:t>ПЕРЕЧЕНЬ</w:t>
      </w:r>
    </w:p>
    <w:p w:rsidR="008E3FB4" w:rsidRDefault="00E64F3D" w:rsidP="00E64F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C34E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3D1">
        <w:rPr>
          <w:sz w:val="28"/>
          <w:szCs w:val="28"/>
        </w:rPr>
        <w:t xml:space="preserve">по которым финансовый отдел администрации </w:t>
      </w:r>
      <w:r>
        <w:rPr>
          <w:sz w:val="28"/>
          <w:szCs w:val="28"/>
        </w:rPr>
        <w:t>Родниковского</w:t>
      </w:r>
      <w:r w:rsidRPr="002B78DB">
        <w:rPr>
          <w:sz w:val="28"/>
          <w:szCs w:val="28"/>
        </w:rPr>
        <w:t xml:space="preserve"> </w:t>
      </w:r>
      <w:r w:rsidRPr="009A53D1">
        <w:rPr>
          <w:sz w:val="28"/>
          <w:szCs w:val="28"/>
        </w:rPr>
        <w:t>сельского поселения Курганинского района осуществляет полномочия администратора доходов</w:t>
      </w:r>
      <w:r>
        <w:rPr>
          <w:sz w:val="28"/>
          <w:szCs w:val="28"/>
        </w:rPr>
        <w:t>,</w:t>
      </w:r>
      <w:r w:rsidRPr="00C34E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C34E04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Родниковского сельского</w:t>
      </w:r>
      <w:r w:rsidR="003B08E2">
        <w:rPr>
          <w:sz w:val="28"/>
          <w:szCs w:val="28"/>
        </w:rPr>
        <w:t xml:space="preserve"> поселения Курганинского района</w:t>
      </w:r>
    </w:p>
    <w:p w:rsidR="008E3FB4" w:rsidRPr="006F084D" w:rsidRDefault="008E3FB4" w:rsidP="008E3FB4">
      <w:pPr>
        <w:rPr>
          <w:sz w:val="28"/>
          <w:szCs w:val="28"/>
        </w:rPr>
      </w:pPr>
    </w:p>
    <w:tbl>
      <w:tblPr>
        <w:tblW w:w="14572" w:type="dxa"/>
        <w:tblInd w:w="-5" w:type="dxa"/>
        <w:tblLayout w:type="fixed"/>
        <w:tblLook w:val="0000"/>
      </w:tblPr>
      <w:tblGrid>
        <w:gridCol w:w="647"/>
        <w:gridCol w:w="6696"/>
        <w:gridCol w:w="708"/>
        <w:gridCol w:w="2835"/>
        <w:gridCol w:w="3686"/>
      </w:tblGrid>
      <w:tr w:rsidR="003B08E2" w:rsidRPr="00777F10" w:rsidTr="005C0F57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№ п/п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Наименование доходов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ГАДБ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Коды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Нормативный акт, являющийся основанием для администрирования</w:t>
            </w:r>
          </w:p>
        </w:tc>
      </w:tr>
      <w:tr w:rsidR="003B08E2" w:rsidRPr="00777F10" w:rsidTr="005C0F57">
        <w:trPr>
          <w:tblHeader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5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1 11 05025 10 0000 120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1 11 05035 10 0000 120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777F10">
              <w:rPr>
                <w:shd w:val="clear" w:color="auto" w:fill="FFFFFF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lastRenderedPageBreak/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1 11 09045 10 0000 120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lastRenderedPageBreak/>
              <w:t>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1 11 09080 10 0000 120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5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1 13 01995 10 0000 130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6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1 13 02995 10 0000 130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7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1 14 02052 10 0000 410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8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1 14 02052 10 0000 440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9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1 14 02053 10 0000 410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lastRenderedPageBreak/>
              <w:t>10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tabs>
                <w:tab w:val="left" w:pos="34"/>
              </w:tabs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tabs>
                <w:tab w:val="left" w:pos="34"/>
              </w:tabs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1 14 02053 10 0000 440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rPr>
          <w:trHeight w:val="42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08E2" w:rsidRPr="00777F10" w:rsidRDefault="003B08E2" w:rsidP="00104D7C">
            <w:pPr>
              <w:widowControl w:val="0"/>
              <w:snapToGrid w:val="0"/>
              <w:jc w:val="both"/>
              <w:rPr>
                <w:b/>
                <w:bCs/>
                <w:lang w:eastAsia="en-US"/>
              </w:rPr>
            </w:pPr>
            <w:r w:rsidRPr="00777F10">
              <w:rPr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snapToGrid w:val="0"/>
              <w:jc w:val="center"/>
              <w:rPr>
                <w:b/>
                <w:bCs/>
                <w:lang w:eastAsia="en-US"/>
              </w:rPr>
            </w:pPr>
            <w:r w:rsidRPr="00777F10">
              <w:rPr>
                <w:bCs/>
                <w:lang w:eastAsia="en-US"/>
              </w:rPr>
              <w:t>1 14 03050 10 0000 410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08E2" w:rsidRPr="00777F10" w:rsidRDefault="003B08E2" w:rsidP="00104D7C">
            <w:pPr>
              <w:widowControl w:val="0"/>
              <w:snapToGrid w:val="0"/>
              <w:jc w:val="both"/>
              <w:rPr>
                <w:b/>
                <w:bCs/>
                <w:lang w:eastAsia="en-US"/>
              </w:rPr>
            </w:pPr>
            <w:r w:rsidRPr="00777F10">
              <w:rPr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snapToGrid w:val="0"/>
              <w:jc w:val="center"/>
              <w:rPr>
                <w:b/>
                <w:bCs/>
                <w:lang w:eastAsia="en-US"/>
              </w:rPr>
            </w:pPr>
            <w:r w:rsidRPr="00777F10">
              <w:rPr>
                <w:bCs/>
                <w:lang w:eastAsia="en-US"/>
              </w:rPr>
              <w:t>1 14 03050 10 0000 440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1 14 06025 10 0000 430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1 16 02010 02 0000 140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15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1 16 07010 10 0000 140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16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777F10">
              <w:rPr>
                <w:shd w:val="clear" w:color="auto" w:fill="FFFFFF"/>
              </w:rPr>
              <w:lastRenderedPageBreak/>
              <w:t>муниципальным органом, (муниципальным казенным учреждением)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lastRenderedPageBreak/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1 16 07090 10 0000 140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1 17 01050 10 0000 180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18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1 17 02020 10 0000 180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19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1 17 05050 10 0000 180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rPr>
          <w:trHeight w:val="36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1 17 15030 10 0000 150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2 02 15001 10 0000 150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2 02 16001 10 0000 150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F10FED">
            <w:pPr>
              <w:widowControl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2 02 20077 10 0000 150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F10FED">
            <w:pPr>
              <w:widowControl w:val="0"/>
              <w:jc w:val="both"/>
              <w:rPr>
                <w:shd w:val="clear" w:color="auto" w:fill="FFFFFF"/>
              </w:rPr>
            </w:pPr>
            <w:r w:rsidRPr="00777F10">
              <w:rPr>
                <w:shd w:val="clear" w:color="auto" w:fill="FFFFFF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 </w:t>
            </w:r>
            <w:hyperlink r:id="rId9" w:anchor="/document/72594406/entry/1000" w:history="1">
              <w:r w:rsidRPr="00777F10">
                <w:rPr>
                  <w:rStyle w:val="ae"/>
                  <w:color w:val="auto"/>
                  <w:u w:val="none"/>
                  <w:shd w:val="clear" w:color="auto" w:fill="FFFFFF"/>
                </w:rPr>
                <w:t>федеральной целевой программы</w:t>
              </w:r>
            </w:hyperlink>
            <w:r w:rsidRPr="00777F10">
              <w:rPr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  <w:rPr>
                <w:lang w:eastAsia="en-US"/>
              </w:rPr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lang w:eastAsia="en-US"/>
              </w:rPr>
            </w:pPr>
            <w:r w:rsidRPr="00777F10">
              <w:rPr>
                <w:shd w:val="clear" w:color="auto" w:fill="FFFFFF"/>
              </w:rPr>
              <w:t>2 02 25299 10 0000 150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25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F10FED">
            <w:pPr>
              <w:widowControl w:val="0"/>
              <w:tabs>
                <w:tab w:val="left" w:pos="4575"/>
              </w:tabs>
              <w:jc w:val="both"/>
              <w:rPr>
                <w:shd w:val="clear" w:color="auto" w:fill="FFFFFF"/>
              </w:rPr>
            </w:pPr>
            <w:r w:rsidRPr="00777F10">
              <w:rPr>
                <w:shd w:val="clear" w:color="auto" w:fill="FFFFFF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777F10">
              <w:rPr>
                <w:shd w:val="clear" w:color="auto" w:fill="FFFFFF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  <w:rPr>
                <w:lang w:eastAsia="en-US"/>
              </w:rPr>
            </w:pPr>
            <w:r w:rsidRPr="00777F10">
              <w:rPr>
                <w:lang w:eastAsia="en-US"/>
              </w:rPr>
              <w:lastRenderedPageBreak/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shd w:val="clear" w:color="auto" w:fill="FFFFFF"/>
              </w:rPr>
            </w:pPr>
            <w:r w:rsidRPr="00777F10">
              <w:rPr>
                <w:shd w:val="clear" w:color="auto" w:fill="FFFFFF"/>
              </w:rPr>
              <w:t>2 02 25467 10 0000 150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lastRenderedPageBreak/>
              <w:t>26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F10FED">
            <w:pPr>
              <w:widowControl w:val="0"/>
              <w:tabs>
                <w:tab w:val="left" w:pos="2955"/>
              </w:tabs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bCs/>
                <w:lang w:eastAsia="en-US"/>
              </w:rPr>
              <w:t>2 02 25519 10 0000 150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</w:t>
            </w:r>
            <w:r>
              <w:t>7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F10FED">
            <w:pPr>
              <w:widowControl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2 02 25555 10 0000 150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>
              <w:t>28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F10FED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2 02 29999 10 0000 150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29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F10FED">
            <w:pPr>
              <w:widowControl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2 02 35118 10 0000 150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2 02 30024 10 0000 150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31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snapToGrid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2 02 40014 10 0000 150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2 02 49999 10 0000 150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2 07 05010 10 0000 150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34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2 07 05020 10 0000 150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t>35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 xml:space="preserve">Прочие безвозмездные поступления в бюджеты сельских </w:t>
            </w:r>
            <w:r w:rsidRPr="00777F10">
              <w:rPr>
                <w:shd w:val="clear" w:color="auto" w:fill="FFFFFF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lastRenderedPageBreak/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2 07 05030 10 0000 150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 xml:space="preserve">Бюджетный кодекс Российской </w:t>
            </w:r>
            <w:r w:rsidRPr="00777F10">
              <w:lastRenderedPageBreak/>
              <w:t>Федерации</w:t>
            </w:r>
          </w:p>
        </w:tc>
      </w:tr>
      <w:tr w:rsidR="003B08E2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center"/>
            </w:pPr>
            <w:r w:rsidRPr="00777F10">
              <w:lastRenderedPageBreak/>
              <w:t>36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B08E2" w:rsidRPr="00777F10" w:rsidRDefault="003B08E2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2 08 05000 10 0000 150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E2" w:rsidRPr="00777F10" w:rsidRDefault="003B08E2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E02DBD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777F10" w:rsidRDefault="00E02DBD" w:rsidP="00FA76C1">
            <w:pPr>
              <w:snapToGrid w:val="0"/>
              <w:jc w:val="center"/>
            </w:pPr>
            <w:r w:rsidRPr="00777F10">
              <w:t>37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E02DBD" w:rsidRDefault="00E02DBD" w:rsidP="00104D7C">
            <w:pPr>
              <w:widowControl w:val="0"/>
              <w:ind w:firstLine="34"/>
              <w:jc w:val="both"/>
              <w:rPr>
                <w:shd w:val="clear" w:color="auto" w:fill="FFFFFF"/>
              </w:rPr>
            </w:pPr>
            <w:r w:rsidRPr="00E02DBD">
              <w:rPr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BD" w:rsidRPr="00777F10" w:rsidRDefault="00E02DBD" w:rsidP="00104D7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E02DBD" w:rsidRDefault="00E02DBD" w:rsidP="00104D7C">
            <w:pPr>
              <w:widowControl w:val="0"/>
              <w:ind w:firstLine="34"/>
              <w:jc w:val="center"/>
              <w:rPr>
                <w:lang w:eastAsia="en-US"/>
              </w:rPr>
            </w:pPr>
            <w:r w:rsidRPr="00E02DBD">
              <w:rPr>
                <w:shd w:val="clear" w:color="auto" w:fill="FFFFFF"/>
              </w:rPr>
              <w:t>2 08 10000 10 0000 150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BD" w:rsidRPr="00777F10" w:rsidRDefault="00E02DBD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E02DBD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777F10" w:rsidRDefault="00E02DBD" w:rsidP="00FA76C1">
            <w:pPr>
              <w:snapToGrid w:val="0"/>
              <w:jc w:val="center"/>
            </w:pPr>
            <w:r w:rsidRPr="00777F10">
              <w:t>38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E02DBD" w:rsidRDefault="00E02DBD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E02DBD">
              <w:rPr>
                <w:shd w:val="clear" w:color="auto" w:fill="FFFFFF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BD" w:rsidRPr="00777F10" w:rsidRDefault="00E02DBD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777F10" w:rsidRDefault="00E02DBD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2 18 05010 10 0000 150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BD" w:rsidRPr="00777F10" w:rsidRDefault="00E02DBD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E02DBD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777F10" w:rsidRDefault="00E02DBD" w:rsidP="00FA76C1">
            <w:pPr>
              <w:snapToGrid w:val="0"/>
              <w:jc w:val="center"/>
            </w:pPr>
            <w:r w:rsidRPr="00777F10">
              <w:t>39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777F10" w:rsidRDefault="00E02DBD" w:rsidP="00104D7C">
            <w:pPr>
              <w:widowControl w:val="0"/>
              <w:tabs>
                <w:tab w:val="left" w:pos="1575"/>
              </w:tabs>
              <w:ind w:firstLine="34"/>
              <w:jc w:val="both"/>
              <w:rPr>
                <w:b/>
                <w:bCs/>
                <w:lang w:eastAsia="en-US"/>
              </w:rPr>
            </w:pPr>
            <w:r w:rsidRPr="00777F10">
              <w:rPr>
                <w:shd w:val="clear" w:color="auto" w:fill="FFFFFF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BD" w:rsidRPr="00777F10" w:rsidRDefault="00E02DBD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2DBD" w:rsidRPr="00777F10" w:rsidRDefault="00E02DBD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2 18 05030 10 0000 150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BD" w:rsidRPr="00777F10" w:rsidRDefault="00E02DBD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E02DBD" w:rsidRPr="00777F10" w:rsidTr="005C0F57"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</w:tcPr>
          <w:p w:rsidR="00E02DBD" w:rsidRPr="00777F10" w:rsidRDefault="00E02DBD" w:rsidP="00FA76C1">
            <w:pPr>
              <w:snapToGrid w:val="0"/>
              <w:jc w:val="center"/>
            </w:pPr>
            <w:r w:rsidRPr="00777F10">
              <w:t>40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auto"/>
            </w:tcBorders>
          </w:tcPr>
          <w:p w:rsidR="00E02DBD" w:rsidRPr="00777F10" w:rsidRDefault="00E02DBD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DBD" w:rsidRPr="00777F10" w:rsidRDefault="00E02DBD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E02DBD" w:rsidRPr="00777F10" w:rsidRDefault="00E02DBD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2 18 60010 10 0000 150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DBD" w:rsidRPr="00777F10" w:rsidRDefault="00E02DBD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E02DBD" w:rsidRPr="00777F10" w:rsidTr="005C0F5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FA76C1">
            <w:pPr>
              <w:snapToGrid w:val="0"/>
              <w:jc w:val="center"/>
            </w:pPr>
            <w:r w:rsidRPr="00777F10">
              <w:t>41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widowControl w:val="0"/>
              <w:ind w:firstLine="34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2 19 35118 10 0000 150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  <w:tr w:rsidR="00E02DBD" w:rsidRPr="00777F10" w:rsidTr="005C0F5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snapToGrid w:val="0"/>
              <w:jc w:val="center"/>
            </w:pPr>
            <w:r>
              <w:t>42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widowControl w:val="0"/>
              <w:jc w:val="both"/>
              <w:rPr>
                <w:b/>
                <w:lang w:eastAsia="en-US"/>
              </w:rPr>
            </w:pPr>
            <w:r w:rsidRPr="00777F10">
              <w:rPr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jc w:val="right"/>
            </w:pPr>
            <w:r w:rsidRPr="00777F10">
              <w:rPr>
                <w:lang w:eastAsia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widowControl w:val="0"/>
              <w:jc w:val="center"/>
              <w:rPr>
                <w:b/>
                <w:lang w:eastAsia="en-US"/>
              </w:rPr>
            </w:pPr>
            <w:r w:rsidRPr="00777F10">
              <w:rPr>
                <w:lang w:eastAsia="en-US"/>
              </w:rPr>
              <w:t>2 19 60010 10 0000 150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BD" w:rsidRPr="00777F10" w:rsidRDefault="00E02DBD" w:rsidP="00104D7C">
            <w:pPr>
              <w:snapToGrid w:val="0"/>
              <w:jc w:val="both"/>
            </w:pPr>
            <w:r w:rsidRPr="00777F10">
              <w:t>Бюджетный кодекс Российской Федерации</w:t>
            </w:r>
          </w:p>
        </w:tc>
      </w:tr>
    </w:tbl>
    <w:p w:rsidR="00E0335C" w:rsidRPr="00F10FED" w:rsidRDefault="00E0335C" w:rsidP="00E0335C">
      <w:pPr>
        <w:tabs>
          <w:tab w:val="left" w:pos="4906"/>
        </w:tabs>
        <w:rPr>
          <w:color w:val="000000"/>
          <w:sz w:val="16"/>
          <w:szCs w:val="16"/>
        </w:rPr>
      </w:pPr>
    </w:p>
    <w:p w:rsidR="003B08E2" w:rsidRPr="00F10FED" w:rsidRDefault="003B08E2" w:rsidP="00E0335C">
      <w:pPr>
        <w:tabs>
          <w:tab w:val="left" w:pos="4906"/>
        </w:tabs>
        <w:rPr>
          <w:color w:val="000000"/>
          <w:sz w:val="16"/>
          <w:szCs w:val="16"/>
        </w:rPr>
      </w:pPr>
    </w:p>
    <w:p w:rsidR="007F1E85" w:rsidRDefault="007F1E85" w:rsidP="00E0335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</w:p>
    <w:p w:rsidR="00E0335C" w:rsidRPr="00E0335C" w:rsidRDefault="007F1E85" w:rsidP="00E0335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0335C" w:rsidRPr="00E0335C">
        <w:rPr>
          <w:color w:val="000000"/>
          <w:sz w:val="28"/>
          <w:szCs w:val="28"/>
        </w:rPr>
        <w:t>инансового</w:t>
      </w:r>
      <w:r>
        <w:rPr>
          <w:color w:val="000000"/>
          <w:sz w:val="28"/>
          <w:szCs w:val="28"/>
        </w:rPr>
        <w:t xml:space="preserve"> </w:t>
      </w:r>
      <w:r w:rsidR="00E0335C" w:rsidRPr="00E0335C">
        <w:rPr>
          <w:color w:val="000000"/>
          <w:sz w:val="28"/>
          <w:szCs w:val="28"/>
        </w:rPr>
        <w:t>отдела администрации</w:t>
      </w:r>
    </w:p>
    <w:p w:rsidR="00E0335C" w:rsidRPr="00E0335C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>Родниковского сельского поселения</w:t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="007F1E85">
        <w:rPr>
          <w:color w:val="000000"/>
          <w:sz w:val="28"/>
          <w:szCs w:val="28"/>
        </w:rPr>
        <w:t xml:space="preserve">     </w:t>
      </w:r>
      <w:r w:rsidRPr="00E0335C">
        <w:rPr>
          <w:color w:val="000000"/>
          <w:sz w:val="28"/>
          <w:szCs w:val="28"/>
        </w:rPr>
        <w:t>С.А. Белова</w:t>
      </w:r>
    </w:p>
    <w:sectPr w:rsidR="00E0335C" w:rsidRPr="00E0335C" w:rsidSect="005B7DFF">
      <w:headerReference w:type="default" r:id="rId10"/>
      <w:footnotePr>
        <w:pos w:val="beneathText"/>
      </w:footnotePr>
      <w:pgSz w:w="16837" w:h="11905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8A" w:rsidRDefault="002E6F8A">
      <w:r>
        <w:separator/>
      </w:r>
    </w:p>
  </w:endnote>
  <w:endnote w:type="continuationSeparator" w:id="1">
    <w:p w:rsidR="002E6F8A" w:rsidRDefault="002E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8A" w:rsidRDefault="002E6F8A">
      <w:r>
        <w:separator/>
      </w:r>
    </w:p>
  </w:footnote>
  <w:footnote w:type="continuationSeparator" w:id="1">
    <w:p w:rsidR="002E6F8A" w:rsidRDefault="002E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8F" w:rsidRDefault="0079215F" w:rsidP="00D85A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71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18F" w:rsidRDefault="002F71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8F" w:rsidRDefault="0079215F" w:rsidP="00617281">
    <w:pPr>
      <w:pStyle w:val="a7"/>
      <w:jc w:val="center"/>
    </w:pPr>
    <w:fldSimple w:instr=" PAGE   \* MERGEFORMAT ">
      <w:r w:rsidR="00E559EF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8F" w:rsidRDefault="0079215F">
    <w:pPr>
      <w:pStyle w:val="a7"/>
      <w:jc w:val="center"/>
    </w:pPr>
    <w:fldSimple w:instr=" PAGE   \* MERGEFORMAT ">
      <w:r w:rsidR="009808A0">
        <w:rPr>
          <w:noProof/>
        </w:rPr>
        <w:t>6</w:t>
      </w:r>
    </w:fldSimple>
  </w:p>
  <w:p w:rsidR="002F718F" w:rsidRDefault="002F71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35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E5CC5"/>
    <w:rsid w:val="000F6B58"/>
    <w:rsid w:val="00120E35"/>
    <w:rsid w:val="00135E9F"/>
    <w:rsid w:val="00167C4E"/>
    <w:rsid w:val="00180E1F"/>
    <w:rsid w:val="001853F4"/>
    <w:rsid w:val="00194C8C"/>
    <w:rsid w:val="001D5866"/>
    <w:rsid w:val="001D7F47"/>
    <w:rsid w:val="001F04EE"/>
    <w:rsid w:val="0020780D"/>
    <w:rsid w:val="00220D3A"/>
    <w:rsid w:val="002234C6"/>
    <w:rsid w:val="00227A70"/>
    <w:rsid w:val="00233F11"/>
    <w:rsid w:val="00237C76"/>
    <w:rsid w:val="002416FB"/>
    <w:rsid w:val="002426B9"/>
    <w:rsid w:val="0025459D"/>
    <w:rsid w:val="002634F3"/>
    <w:rsid w:val="00284CFA"/>
    <w:rsid w:val="002B2157"/>
    <w:rsid w:val="002D54FF"/>
    <w:rsid w:val="002E04B5"/>
    <w:rsid w:val="002E6F8A"/>
    <w:rsid w:val="002F718F"/>
    <w:rsid w:val="0030682B"/>
    <w:rsid w:val="003846DB"/>
    <w:rsid w:val="003913D1"/>
    <w:rsid w:val="003A14F1"/>
    <w:rsid w:val="003B08E2"/>
    <w:rsid w:val="003C5DBE"/>
    <w:rsid w:val="003E7E97"/>
    <w:rsid w:val="0042382D"/>
    <w:rsid w:val="00432E74"/>
    <w:rsid w:val="00434A7F"/>
    <w:rsid w:val="0043681F"/>
    <w:rsid w:val="0044105A"/>
    <w:rsid w:val="00450F5A"/>
    <w:rsid w:val="004808AC"/>
    <w:rsid w:val="004D77B2"/>
    <w:rsid w:val="004E1BD8"/>
    <w:rsid w:val="004E5D04"/>
    <w:rsid w:val="00515FC4"/>
    <w:rsid w:val="00522A8D"/>
    <w:rsid w:val="005507E3"/>
    <w:rsid w:val="00554B5E"/>
    <w:rsid w:val="00560021"/>
    <w:rsid w:val="005740B3"/>
    <w:rsid w:val="00575CA7"/>
    <w:rsid w:val="00596738"/>
    <w:rsid w:val="005A482C"/>
    <w:rsid w:val="005B7DFF"/>
    <w:rsid w:val="005C0F57"/>
    <w:rsid w:val="005C1C76"/>
    <w:rsid w:val="005D638D"/>
    <w:rsid w:val="005D727E"/>
    <w:rsid w:val="005E38A4"/>
    <w:rsid w:val="005F2B0A"/>
    <w:rsid w:val="005F4FC9"/>
    <w:rsid w:val="00617281"/>
    <w:rsid w:val="006241C5"/>
    <w:rsid w:val="00625811"/>
    <w:rsid w:val="006452CD"/>
    <w:rsid w:val="00646F03"/>
    <w:rsid w:val="00661C43"/>
    <w:rsid w:val="0067027C"/>
    <w:rsid w:val="006F084D"/>
    <w:rsid w:val="006F177B"/>
    <w:rsid w:val="00700BC5"/>
    <w:rsid w:val="00701797"/>
    <w:rsid w:val="00704B14"/>
    <w:rsid w:val="00706297"/>
    <w:rsid w:val="00734C2E"/>
    <w:rsid w:val="0077326C"/>
    <w:rsid w:val="00781132"/>
    <w:rsid w:val="007822AE"/>
    <w:rsid w:val="0079215F"/>
    <w:rsid w:val="007B2654"/>
    <w:rsid w:val="007B40FE"/>
    <w:rsid w:val="007B48D2"/>
    <w:rsid w:val="007D2573"/>
    <w:rsid w:val="007E4F23"/>
    <w:rsid w:val="007F1E85"/>
    <w:rsid w:val="00800FE5"/>
    <w:rsid w:val="00807918"/>
    <w:rsid w:val="00837F4C"/>
    <w:rsid w:val="00843F7E"/>
    <w:rsid w:val="00865C5B"/>
    <w:rsid w:val="00883E03"/>
    <w:rsid w:val="008B0728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47C3C"/>
    <w:rsid w:val="00966570"/>
    <w:rsid w:val="00971414"/>
    <w:rsid w:val="009808A0"/>
    <w:rsid w:val="009819EC"/>
    <w:rsid w:val="00992739"/>
    <w:rsid w:val="009A2440"/>
    <w:rsid w:val="009A5A40"/>
    <w:rsid w:val="009C5F1A"/>
    <w:rsid w:val="009D7966"/>
    <w:rsid w:val="00A029E2"/>
    <w:rsid w:val="00A224BB"/>
    <w:rsid w:val="00A25FE0"/>
    <w:rsid w:val="00A3105D"/>
    <w:rsid w:val="00A6153D"/>
    <w:rsid w:val="00A7752A"/>
    <w:rsid w:val="00A91103"/>
    <w:rsid w:val="00AB6224"/>
    <w:rsid w:val="00AC1F25"/>
    <w:rsid w:val="00AE15D4"/>
    <w:rsid w:val="00B31C90"/>
    <w:rsid w:val="00B53492"/>
    <w:rsid w:val="00B55775"/>
    <w:rsid w:val="00B7299A"/>
    <w:rsid w:val="00B7398E"/>
    <w:rsid w:val="00B77B70"/>
    <w:rsid w:val="00B859A6"/>
    <w:rsid w:val="00BD775B"/>
    <w:rsid w:val="00BF49E3"/>
    <w:rsid w:val="00C05AE1"/>
    <w:rsid w:val="00C45146"/>
    <w:rsid w:val="00C50D6B"/>
    <w:rsid w:val="00C6581D"/>
    <w:rsid w:val="00CA5CA1"/>
    <w:rsid w:val="00CB14CE"/>
    <w:rsid w:val="00CC5142"/>
    <w:rsid w:val="00CD443B"/>
    <w:rsid w:val="00CD7384"/>
    <w:rsid w:val="00CD7D92"/>
    <w:rsid w:val="00D12C95"/>
    <w:rsid w:val="00D22930"/>
    <w:rsid w:val="00D253A7"/>
    <w:rsid w:val="00D325BA"/>
    <w:rsid w:val="00D467AC"/>
    <w:rsid w:val="00D46E2B"/>
    <w:rsid w:val="00D54C7E"/>
    <w:rsid w:val="00D853F1"/>
    <w:rsid w:val="00D85A1D"/>
    <w:rsid w:val="00DA1FCC"/>
    <w:rsid w:val="00DE4959"/>
    <w:rsid w:val="00DF0D35"/>
    <w:rsid w:val="00DF6547"/>
    <w:rsid w:val="00E00208"/>
    <w:rsid w:val="00E02DBD"/>
    <w:rsid w:val="00E0335C"/>
    <w:rsid w:val="00E11628"/>
    <w:rsid w:val="00E27E6C"/>
    <w:rsid w:val="00E42748"/>
    <w:rsid w:val="00E559EF"/>
    <w:rsid w:val="00E64F3D"/>
    <w:rsid w:val="00E6696A"/>
    <w:rsid w:val="00E74209"/>
    <w:rsid w:val="00E7614B"/>
    <w:rsid w:val="00E81126"/>
    <w:rsid w:val="00EA31C3"/>
    <w:rsid w:val="00EC4B55"/>
    <w:rsid w:val="00EF094A"/>
    <w:rsid w:val="00EF3DCA"/>
    <w:rsid w:val="00F03F0F"/>
    <w:rsid w:val="00F10FED"/>
    <w:rsid w:val="00F12E0E"/>
    <w:rsid w:val="00F27F6D"/>
    <w:rsid w:val="00F8365A"/>
    <w:rsid w:val="00F922A9"/>
    <w:rsid w:val="00FA2292"/>
    <w:rsid w:val="00FA2FE3"/>
    <w:rsid w:val="00FA342B"/>
    <w:rsid w:val="00FA6DE0"/>
    <w:rsid w:val="00FB16BF"/>
    <w:rsid w:val="00FB4072"/>
    <w:rsid w:val="00FD736E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F03"/>
    <w:pPr>
      <w:keepNext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194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qFormat/>
    <w:rsid w:val="00646F03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46F03"/>
    <w:rPr>
      <w:b/>
      <w:sz w:val="32"/>
      <w:lang w:val="ru-RU" w:eastAsia="ru-RU" w:bidi="ar-SA"/>
    </w:rPr>
  </w:style>
  <w:style w:type="paragraph" w:customStyle="1" w:styleId="western">
    <w:name w:val="western"/>
    <w:basedOn w:val="a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3E03"/>
  </w:style>
  <w:style w:type="paragraph" w:styleId="aa">
    <w:name w:val="footer"/>
    <w:basedOn w:val="a"/>
    <w:rsid w:val="00936DEB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43681F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21">
    <w:name w:val="Основной текст 21"/>
    <w:basedOn w:val="a"/>
    <w:rsid w:val="0043681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34C2E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17281"/>
    <w:rPr>
      <w:sz w:val="24"/>
      <w:szCs w:val="24"/>
    </w:rPr>
  </w:style>
  <w:style w:type="paragraph" w:customStyle="1" w:styleId="20">
    <w:name w:val="Знак Знак2 Знак"/>
    <w:basedOn w:val="a"/>
    <w:rsid w:val="008E3FB4"/>
    <w:pPr>
      <w:spacing w:after="160" w:line="240" w:lineRule="exact"/>
    </w:pPr>
    <w:rPr>
      <w:sz w:val="20"/>
      <w:szCs w:val="20"/>
    </w:rPr>
  </w:style>
  <w:style w:type="paragraph" w:customStyle="1" w:styleId="ad">
    <w:name w:val="Знак Знак"/>
    <w:basedOn w:val="a"/>
    <w:autoRedefine/>
    <w:rsid w:val="000A2276"/>
    <w:pPr>
      <w:widowControl w:val="0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22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 Знак1"/>
    <w:basedOn w:val="a"/>
    <w:autoRedefine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e">
    <w:name w:val="Hyperlink"/>
    <w:basedOn w:val="a0"/>
    <w:rsid w:val="00042E52"/>
    <w:rPr>
      <w:color w:val="0000FF"/>
      <w:u w:val="single"/>
    </w:rPr>
  </w:style>
  <w:style w:type="paragraph" w:customStyle="1" w:styleId="af">
    <w:name w:val="Содержимое таблицы"/>
    <w:basedOn w:val="a"/>
    <w:rsid w:val="00701797"/>
    <w:pPr>
      <w:widowControl w:val="0"/>
      <w:suppressLineNumbers/>
      <w:suppressAutoHyphens/>
    </w:pPr>
    <w:rPr>
      <w:rFonts w:eastAsia="Andale Sans UI"/>
      <w:kern w:val="1"/>
    </w:rPr>
  </w:style>
  <w:style w:type="paragraph" w:styleId="af0">
    <w:name w:val="Balloon Text"/>
    <w:basedOn w:val="a"/>
    <w:link w:val="af1"/>
    <w:rsid w:val="00CD7D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7D92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843F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2F718F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 Windows</cp:lastModifiedBy>
  <cp:revision>5</cp:revision>
  <cp:lastPrinted>2022-09-23T13:36:00Z</cp:lastPrinted>
  <dcterms:created xsi:type="dcterms:W3CDTF">2023-01-09T07:15:00Z</dcterms:created>
  <dcterms:modified xsi:type="dcterms:W3CDTF">2023-01-09T07:46:00Z</dcterms:modified>
</cp:coreProperties>
</file>