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84B" w:rsidRPr="008C684B" w:rsidRDefault="008C684B" w:rsidP="008C68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684B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8C684B" w:rsidRPr="008C684B" w:rsidRDefault="008C684B" w:rsidP="008C6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4B">
        <w:rPr>
          <w:rFonts w:ascii="Times New Roman" w:hAnsi="Times New Roman" w:cs="Times New Roman"/>
          <w:b/>
        </w:rPr>
        <w:t>КУРГАНИНСКОГО РАЙОНА</w:t>
      </w:r>
    </w:p>
    <w:p w:rsidR="008C684B" w:rsidRPr="008C684B" w:rsidRDefault="008C684B" w:rsidP="008C6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84B" w:rsidRPr="008C684B" w:rsidRDefault="008C684B" w:rsidP="008C684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684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C684B" w:rsidRPr="008C684B" w:rsidRDefault="008C684B" w:rsidP="008C6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047" w:rsidRPr="00144047" w:rsidRDefault="00144047" w:rsidP="00144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047">
        <w:rPr>
          <w:rFonts w:ascii="Times New Roman" w:hAnsi="Times New Roman" w:cs="Times New Roman"/>
          <w:sz w:val="28"/>
          <w:szCs w:val="28"/>
        </w:rPr>
        <w:t xml:space="preserve">от </w:t>
      </w:r>
      <w:r w:rsidR="00B7605E">
        <w:rPr>
          <w:rFonts w:ascii="Times New Roman" w:hAnsi="Times New Roman" w:cs="Times New Roman"/>
          <w:sz w:val="28"/>
          <w:szCs w:val="28"/>
        </w:rPr>
        <w:t>________________</w:t>
      </w:r>
      <w:r w:rsidR="00274E08">
        <w:rPr>
          <w:rFonts w:ascii="Times New Roman" w:hAnsi="Times New Roman" w:cs="Times New Roman"/>
          <w:sz w:val="28"/>
          <w:szCs w:val="28"/>
        </w:rPr>
        <w:tab/>
      </w:r>
      <w:r w:rsidRPr="00144047">
        <w:rPr>
          <w:rFonts w:ascii="Times New Roman" w:hAnsi="Times New Roman" w:cs="Times New Roman"/>
          <w:sz w:val="28"/>
          <w:szCs w:val="28"/>
        </w:rPr>
        <w:tab/>
      </w:r>
      <w:r w:rsidRPr="00144047">
        <w:rPr>
          <w:rFonts w:ascii="Times New Roman" w:hAnsi="Times New Roman" w:cs="Times New Roman"/>
          <w:sz w:val="28"/>
          <w:szCs w:val="28"/>
        </w:rPr>
        <w:tab/>
      </w:r>
      <w:r w:rsidRPr="00144047">
        <w:rPr>
          <w:rFonts w:ascii="Times New Roman" w:hAnsi="Times New Roman" w:cs="Times New Roman"/>
          <w:sz w:val="28"/>
          <w:szCs w:val="28"/>
        </w:rPr>
        <w:tab/>
      </w:r>
      <w:r w:rsidRPr="00144047">
        <w:rPr>
          <w:rFonts w:ascii="Times New Roman" w:hAnsi="Times New Roman" w:cs="Times New Roman"/>
          <w:sz w:val="28"/>
          <w:szCs w:val="28"/>
        </w:rPr>
        <w:tab/>
      </w:r>
      <w:r w:rsidRPr="00144047">
        <w:rPr>
          <w:rFonts w:ascii="Times New Roman" w:hAnsi="Times New Roman" w:cs="Times New Roman"/>
          <w:sz w:val="28"/>
          <w:szCs w:val="28"/>
        </w:rPr>
        <w:tab/>
      </w:r>
      <w:r w:rsidRPr="00144047">
        <w:rPr>
          <w:rFonts w:ascii="Times New Roman" w:hAnsi="Times New Roman" w:cs="Times New Roman"/>
          <w:sz w:val="28"/>
          <w:szCs w:val="28"/>
        </w:rPr>
        <w:tab/>
      </w:r>
      <w:r w:rsidRPr="00144047">
        <w:rPr>
          <w:rFonts w:ascii="Times New Roman" w:hAnsi="Times New Roman" w:cs="Times New Roman"/>
          <w:sz w:val="28"/>
          <w:szCs w:val="28"/>
        </w:rPr>
        <w:tab/>
        <w:t>№</w:t>
      </w:r>
      <w:r w:rsidR="00274E08">
        <w:rPr>
          <w:rFonts w:ascii="Times New Roman" w:hAnsi="Times New Roman" w:cs="Times New Roman"/>
          <w:sz w:val="28"/>
          <w:szCs w:val="28"/>
        </w:rPr>
        <w:t xml:space="preserve"> </w:t>
      </w:r>
      <w:r w:rsidR="00B7605E">
        <w:rPr>
          <w:rFonts w:ascii="Times New Roman" w:hAnsi="Times New Roman" w:cs="Times New Roman"/>
          <w:sz w:val="28"/>
          <w:szCs w:val="28"/>
        </w:rPr>
        <w:t>______</w:t>
      </w:r>
    </w:p>
    <w:p w:rsidR="00144047" w:rsidRPr="00144047" w:rsidRDefault="00144047" w:rsidP="001440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4047">
        <w:rPr>
          <w:rFonts w:ascii="Times New Roman" w:hAnsi="Times New Roman" w:cs="Times New Roman"/>
        </w:rPr>
        <w:t>станица Родниковская</w:t>
      </w:r>
    </w:p>
    <w:p w:rsidR="008C684B" w:rsidRPr="008C684B" w:rsidRDefault="008C684B" w:rsidP="001440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4DB1" w:rsidRPr="005521F0" w:rsidRDefault="00274DB1" w:rsidP="008C684B">
      <w:pPr>
        <w:spacing w:after="0" w:line="1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2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организации ярмарочной торговли на территории </w:t>
      </w:r>
    </w:p>
    <w:p w:rsidR="001924FC" w:rsidRPr="005521F0" w:rsidRDefault="00274DB1" w:rsidP="008C684B">
      <w:pPr>
        <w:spacing w:after="0" w:line="1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2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Родниковского сельского поселения </w:t>
      </w:r>
    </w:p>
    <w:p w:rsidR="00274DB1" w:rsidRPr="005521F0" w:rsidRDefault="00274DB1" w:rsidP="008C684B">
      <w:pPr>
        <w:spacing w:after="0" w:line="1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21F0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 района</w:t>
      </w:r>
    </w:p>
    <w:p w:rsidR="001924FC" w:rsidRPr="008C684B" w:rsidRDefault="001924FC" w:rsidP="008C684B">
      <w:pPr>
        <w:spacing w:after="0" w:line="1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9E4" w:rsidRPr="008C684B" w:rsidRDefault="008F19E4" w:rsidP="008C684B">
      <w:pPr>
        <w:spacing w:after="0" w:line="1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4FC" w:rsidRPr="001924FC" w:rsidRDefault="001924FC" w:rsidP="008C684B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4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74DB1">
        <w:rPr>
          <w:rFonts w:ascii="Times New Roman" w:eastAsia="Times New Roman" w:hAnsi="Times New Roman" w:cs="Times New Roman"/>
          <w:sz w:val="28"/>
          <w:szCs w:val="28"/>
        </w:rPr>
        <w:t xml:space="preserve">Законом Краснодарского края от 1 марта 2011 года </w:t>
      </w:r>
      <w:r w:rsidR="008F70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4709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74DB1">
        <w:rPr>
          <w:rFonts w:ascii="Times New Roman" w:eastAsia="Times New Roman" w:hAnsi="Times New Roman" w:cs="Times New Roman"/>
          <w:sz w:val="28"/>
          <w:szCs w:val="28"/>
        </w:rPr>
        <w:t>№ 2195-КЗ «Об организации деятельности розничных рынков и ярмарок на территории Краснодарского края»</w:t>
      </w:r>
      <w:r w:rsidR="008F70AF">
        <w:rPr>
          <w:rFonts w:ascii="Times New Roman" w:eastAsia="Times New Roman" w:hAnsi="Times New Roman" w:cs="Times New Roman"/>
          <w:sz w:val="28"/>
          <w:szCs w:val="28"/>
        </w:rPr>
        <w:t xml:space="preserve"> и заявлением директора Родниковского муниципаль</w:t>
      </w:r>
      <w:r w:rsidR="00E71250">
        <w:rPr>
          <w:rFonts w:ascii="Times New Roman" w:eastAsia="Times New Roman" w:hAnsi="Times New Roman" w:cs="Times New Roman"/>
          <w:sz w:val="28"/>
          <w:szCs w:val="28"/>
        </w:rPr>
        <w:t>ного казенного предприятия С.П.</w:t>
      </w:r>
      <w:r w:rsidR="0024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0AF">
        <w:rPr>
          <w:rFonts w:ascii="Times New Roman" w:eastAsia="Times New Roman" w:hAnsi="Times New Roman" w:cs="Times New Roman"/>
          <w:sz w:val="28"/>
          <w:szCs w:val="28"/>
        </w:rPr>
        <w:t>Улько</w:t>
      </w:r>
      <w:r w:rsidR="00274DB1">
        <w:rPr>
          <w:rFonts w:ascii="Times New Roman" w:eastAsia="Times New Roman" w:hAnsi="Times New Roman" w:cs="Times New Roman"/>
          <w:sz w:val="28"/>
          <w:szCs w:val="28"/>
        </w:rPr>
        <w:t xml:space="preserve"> в целях наиболее полного удовлетворения потребительского спроса и обеспечения населения Родниковского сельского поселения Курганинского района продовольственными товарами и сельскохозяйственными товарами и сельскохозяйстве</w:t>
      </w:r>
      <w:r w:rsidR="008F70AF">
        <w:rPr>
          <w:rFonts w:ascii="Times New Roman" w:eastAsia="Times New Roman" w:hAnsi="Times New Roman" w:cs="Times New Roman"/>
          <w:sz w:val="28"/>
          <w:szCs w:val="28"/>
        </w:rPr>
        <w:t>нной продукцией</w:t>
      </w:r>
      <w:r w:rsidRPr="001924FC">
        <w:rPr>
          <w:rFonts w:ascii="Times New Roman" w:eastAsia="Times New Roman" w:hAnsi="Times New Roman" w:cs="Times New Roman"/>
          <w:sz w:val="28"/>
          <w:szCs w:val="28"/>
        </w:rPr>
        <w:t xml:space="preserve"> п о с т а н о в л я ю:</w:t>
      </w:r>
    </w:p>
    <w:p w:rsidR="001924FC" w:rsidRDefault="001924FC" w:rsidP="008C684B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4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46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4DB1">
        <w:rPr>
          <w:rFonts w:ascii="Times New Roman" w:eastAsia="Times New Roman" w:hAnsi="Times New Roman" w:cs="Times New Roman"/>
          <w:sz w:val="28"/>
          <w:szCs w:val="28"/>
        </w:rPr>
        <w:t>рганизовать муниципальную универсальную, розничную, периодическую</w:t>
      </w:r>
      <w:r w:rsidR="007B4650">
        <w:rPr>
          <w:rFonts w:ascii="Times New Roman" w:eastAsia="Times New Roman" w:hAnsi="Times New Roman" w:cs="Times New Roman"/>
          <w:sz w:val="28"/>
          <w:szCs w:val="28"/>
        </w:rPr>
        <w:t xml:space="preserve"> ярмарку на территории Родниковского сельского поселения Курганинского района.</w:t>
      </w:r>
    </w:p>
    <w:p w:rsidR="007B4650" w:rsidRPr="00150E4B" w:rsidRDefault="007B4650" w:rsidP="008C684B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Определить:</w:t>
      </w:r>
    </w:p>
    <w:p w:rsidR="007B4650" w:rsidRPr="00AE2F29" w:rsidRDefault="007B4650" w:rsidP="008C684B">
      <w:pPr>
        <w:shd w:val="clear" w:color="auto" w:fill="FFFFFF"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организатор ярмарки: </w:t>
      </w:r>
      <w:r w:rsidR="008F70AF">
        <w:rPr>
          <w:rFonts w:ascii="Times New Roman" w:eastAsia="Times New Roman" w:hAnsi="Times New Roman" w:cs="Times New Roman"/>
          <w:sz w:val="28"/>
          <w:szCs w:val="28"/>
        </w:rPr>
        <w:t>Родниковское муниципальное казенное предприятие «Рынок»,</w:t>
      </w:r>
      <w:r w:rsidR="008F70A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дрес: 352422 Краснодарский край, Курганинский район, станица Родниковская, улица </w:t>
      </w:r>
      <w:r w:rsidR="008F70AF">
        <w:rPr>
          <w:rFonts w:ascii="Times New Roman" w:hAnsi="Times New Roman" w:cs="Times New Roman"/>
          <w:sz w:val="28"/>
          <w:szCs w:val="28"/>
        </w:rPr>
        <w:t>Кооперативная 148</w:t>
      </w:r>
      <w:r>
        <w:rPr>
          <w:rFonts w:ascii="Times New Roman" w:hAnsi="Times New Roman" w:cs="Times New Roman"/>
          <w:sz w:val="28"/>
          <w:szCs w:val="28"/>
        </w:rPr>
        <w:t>, телефон 64-1-48</w:t>
      </w:r>
      <w:r w:rsidR="00AE2F29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proofErr w:type="spellStart"/>
      <w:r w:rsidR="00AE2F29">
        <w:rPr>
          <w:rFonts w:ascii="Times New Roman" w:hAnsi="Times New Roman" w:cs="Times New Roman"/>
          <w:sz w:val="28"/>
          <w:szCs w:val="28"/>
          <w:lang w:val="en-US"/>
        </w:rPr>
        <w:t>admrodn</w:t>
      </w:r>
      <w:proofErr w:type="spellEnd"/>
      <w:r w:rsidR="00AE2F29" w:rsidRPr="00AE2F29">
        <w:rPr>
          <w:rFonts w:ascii="Times New Roman" w:hAnsi="Times New Roman" w:cs="Times New Roman"/>
          <w:sz w:val="28"/>
          <w:szCs w:val="28"/>
        </w:rPr>
        <w:t>@</w:t>
      </w:r>
      <w:r w:rsidR="00AE2F29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="00AE2F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2F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E2F29">
        <w:rPr>
          <w:rFonts w:ascii="Times New Roman" w:hAnsi="Times New Roman" w:cs="Times New Roman"/>
          <w:sz w:val="28"/>
          <w:szCs w:val="28"/>
        </w:rPr>
        <w:t>.</w:t>
      </w:r>
    </w:p>
    <w:p w:rsidR="007B4650" w:rsidRDefault="00630C77" w:rsidP="008C684B">
      <w:pPr>
        <w:shd w:val="clear" w:color="auto" w:fill="FFFFFF"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 проведения ярмарки: станица Родниковская, улица Кооперативная</w:t>
      </w:r>
      <w:r w:rsidR="003A5392">
        <w:rPr>
          <w:rFonts w:ascii="Times New Roman" w:hAnsi="Times New Roman" w:cs="Times New Roman"/>
          <w:sz w:val="28"/>
          <w:szCs w:val="28"/>
        </w:rPr>
        <w:t>, 148.</w:t>
      </w:r>
    </w:p>
    <w:p w:rsidR="007B4650" w:rsidRDefault="00630C77" w:rsidP="008C684B">
      <w:pPr>
        <w:shd w:val="clear" w:color="auto" w:fill="FFFFFF"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период проведения ярмарки: еженедельно со вторник</w:t>
      </w:r>
      <w:r w:rsidR="000163D9">
        <w:rPr>
          <w:rFonts w:ascii="Times New Roman" w:hAnsi="Times New Roman" w:cs="Times New Roman"/>
          <w:sz w:val="28"/>
          <w:szCs w:val="28"/>
        </w:rPr>
        <w:t>а по воскресенье с 1 января 202</w:t>
      </w:r>
      <w:r w:rsidR="00DB32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31 </w:t>
      </w:r>
      <w:r w:rsidR="003458DD">
        <w:rPr>
          <w:rFonts w:ascii="Times New Roman" w:hAnsi="Times New Roman" w:cs="Times New Roman"/>
          <w:sz w:val="28"/>
          <w:szCs w:val="28"/>
        </w:rPr>
        <w:t>декабря 202</w:t>
      </w:r>
      <w:r w:rsidR="00DB32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Время проведения ярмарки: </w:t>
      </w:r>
      <w:r w:rsidR="0024709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 0</w:t>
      </w:r>
      <w:r w:rsidR="008F70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:00 часов до 14:00 часов.</w:t>
      </w:r>
    </w:p>
    <w:p w:rsidR="007B4650" w:rsidRDefault="00630C77" w:rsidP="008C684B">
      <w:pPr>
        <w:shd w:val="clear" w:color="auto" w:fill="FFFFFF"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Предложить отделу министерства внутренних дел Российской Федерации по Курганинскому району (</w:t>
      </w:r>
      <w:r w:rsidR="00AF5482">
        <w:rPr>
          <w:rFonts w:ascii="Times New Roman" w:hAnsi="Times New Roman" w:cs="Times New Roman"/>
          <w:sz w:val="28"/>
          <w:szCs w:val="28"/>
        </w:rPr>
        <w:t>Черновский Н.А</w:t>
      </w:r>
      <w:r w:rsidR="00715088">
        <w:rPr>
          <w:rFonts w:ascii="Times New Roman" w:hAnsi="Times New Roman" w:cs="Times New Roman"/>
          <w:sz w:val="28"/>
          <w:szCs w:val="28"/>
        </w:rPr>
        <w:t>.</w:t>
      </w:r>
      <w:r w:rsidR="00D10D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принять меры по охране общественного порядка во время проведения ярмарки.</w:t>
      </w:r>
    </w:p>
    <w:p w:rsidR="00DB32F5" w:rsidRDefault="00DB32F5" w:rsidP="00DB32F5">
      <w:pPr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4.Признать утратившим силу Постановление администрации Родниковского сельского поселения Курганинского района от 06.12.2021 №185 «</w:t>
      </w:r>
      <w:r w:rsidRPr="00DB32F5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32F5">
        <w:rPr>
          <w:rFonts w:ascii="Times New Roman" w:eastAsia="Times New Roman" w:hAnsi="Times New Roman" w:cs="Times New Roman"/>
          <w:sz w:val="28"/>
          <w:szCs w:val="28"/>
        </w:rPr>
        <w:t>рганизации ярмарочной торговли на территории 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0E4B" w:rsidRPr="001924FC" w:rsidRDefault="00DB32F5" w:rsidP="008C684B">
      <w:pPr>
        <w:shd w:val="clear" w:color="auto" w:fill="FFFFFF"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E4B" w:rsidRPr="00150E4B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администрации Родниковского сельского поселения в </w:t>
      </w:r>
      <w:r w:rsidR="008C684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50E4B" w:rsidRPr="00150E4B">
        <w:rPr>
          <w:rFonts w:ascii="Times New Roman" w:hAnsi="Times New Roman" w:cs="Times New Roman"/>
          <w:sz w:val="28"/>
          <w:szCs w:val="28"/>
        </w:rPr>
        <w:t xml:space="preserve">сети «Интернет». </w:t>
      </w:r>
    </w:p>
    <w:p w:rsidR="001924FC" w:rsidRPr="00536911" w:rsidRDefault="00DB32F5" w:rsidP="00007DA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="001924FC" w:rsidRPr="001924F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1924FC" w:rsidRPr="0053691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630C77" w:rsidRPr="00536911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150E4B" w:rsidRDefault="00DB32F5" w:rsidP="00007DAC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lastRenderedPageBreak/>
        <w:t>7</w:t>
      </w:r>
      <w:r w:rsidR="00150E4B" w:rsidRPr="00150E4B">
        <w:rPr>
          <w:rFonts w:ascii="Times New Roman" w:hAnsi="Times New Roman" w:cs="Times New Roman"/>
          <w:sz w:val="28"/>
          <w:szCs w:val="18"/>
        </w:rPr>
        <w:t xml:space="preserve">. Постановление вступает в силу </w:t>
      </w:r>
      <w:r w:rsidR="00630C77">
        <w:rPr>
          <w:rFonts w:ascii="Times New Roman" w:hAnsi="Times New Roman" w:cs="Times New Roman"/>
          <w:sz w:val="28"/>
          <w:szCs w:val="18"/>
        </w:rPr>
        <w:t xml:space="preserve">с </w:t>
      </w:r>
      <w:r w:rsidR="003458DD">
        <w:rPr>
          <w:rFonts w:ascii="Times New Roman" w:hAnsi="Times New Roman" w:cs="Times New Roman"/>
          <w:sz w:val="28"/>
          <w:szCs w:val="18"/>
        </w:rPr>
        <w:t>1 января 202</w:t>
      </w:r>
      <w:r>
        <w:rPr>
          <w:rFonts w:ascii="Times New Roman" w:hAnsi="Times New Roman" w:cs="Times New Roman"/>
          <w:sz w:val="28"/>
          <w:szCs w:val="18"/>
        </w:rPr>
        <w:t>3</w:t>
      </w:r>
      <w:r w:rsidR="00150E4B">
        <w:rPr>
          <w:rFonts w:ascii="Times New Roman" w:hAnsi="Times New Roman" w:cs="Times New Roman"/>
          <w:sz w:val="28"/>
          <w:szCs w:val="18"/>
        </w:rPr>
        <w:t xml:space="preserve"> года.</w:t>
      </w:r>
    </w:p>
    <w:p w:rsidR="008C684B" w:rsidRPr="00007DAC" w:rsidRDefault="008C684B" w:rsidP="00007DAC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7DAC" w:rsidRPr="00007DAC" w:rsidRDefault="00007DAC" w:rsidP="00007DAC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C684B" w:rsidRDefault="001924FC" w:rsidP="003458DD">
      <w:pPr>
        <w:spacing w:after="0" w:line="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47092">
        <w:rPr>
          <w:rFonts w:ascii="Times New Roman" w:eastAsia="Times New Roman" w:hAnsi="Times New Roman" w:cs="Times New Roman"/>
          <w:sz w:val="28"/>
          <w:szCs w:val="28"/>
        </w:rPr>
        <w:t>Глава Родниковского сельского поселения</w:t>
      </w:r>
    </w:p>
    <w:p w:rsidR="001924FC" w:rsidRPr="00247092" w:rsidRDefault="008C684B" w:rsidP="003458DD">
      <w:pPr>
        <w:spacing w:after="0" w:line="1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Курганинского района</w:t>
      </w:r>
      <w:r w:rsidR="00247092">
        <w:rPr>
          <w:rFonts w:ascii="Times New Roman" w:eastAsia="Times New Roman" w:hAnsi="Times New Roman" w:cs="Times New Roman"/>
          <w:sz w:val="28"/>
          <w:szCs w:val="28"/>
        </w:rPr>
        <w:tab/>
      </w:r>
      <w:r w:rsidR="00247092">
        <w:rPr>
          <w:rFonts w:ascii="Times New Roman" w:eastAsia="Times New Roman" w:hAnsi="Times New Roman" w:cs="Times New Roman"/>
          <w:sz w:val="28"/>
          <w:szCs w:val="28"/>
        </w:rPr>
        <w:tab/>
      </w:r>
      <w:r w:rsidR="0024709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Е.А. Тарасов</w:t>
      </w:r>
      <w:r w:rsidR="001924FC" w:rsidRPr="0024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3D57" w:rsidRPr="00A03D57" w:rsidRDefault="008C684B" w:rsidP="008C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924FC" w:rsidRPr="00247092" w:rsidRDefault="001924FC" w:rsidP="00DF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092">
        <w:rPr>
          <w:rFonts w:ascii="Times New Roman" w:eastAsia="Times New Roman" w:hAnsi="Times New Roman" w:cs="Times New Roman"/>
          <w:sz w:val="28"/>
          <w:szCs w:val="28"/>
        </w:rPr>
        <w:t>Проект подготовлен и внесён:</w:t>
      </w:r>
    </w:p>
    <w:p w:rsidR="008F19E4" w:rsidRDefault="008F19E4" w:rsidP="00DF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8C684B" w:rsidRDefault="008F19E4" w:rsidP="00DF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Родниковского сельского поселения</w:t>
      </w:r>
    </w:p>
    <w:p w:rsidR="008F19E4" w:rsidRPr="00247092" w:rsidRDefault="008C684B" w:rsidP="00DF4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Курганинского района</w:t>
      </w:r>
      <w:r w:rsidR="008F19E4">
        <w:rPr>
          <w:rFonts w:ascii="Times New Roman" w:eastAsia="Times New Roman" w:hAnsi="Times New Roman" w:cs="Times New Roman"/>
          <w:sz w:val="28"/>
          <w:szCs w:val="28"/>
        </w:rPr>
        <w:tab/>
      </w:r>
      <w:r w:rsidR="008F19E4">
        <w:rPr>
          <w:rFonts w:ascii="Times New Roman" w:eastAsia="Times New Roman" w:hAnsi="Times New Roman" w:cs="Times New Roman"/>
          <w:sz w:val="28"/>
          <w:szCs w:val="28"/>
        </w:rPr>
        <w:tab/>
      </w:r>
      <w:r w:rsidR="008F19E4">
        <w:rPr>
          <w:rFonts w:ascii="Times New Roman" w:eastAsia="Times New Roman" w:hAnsi="Times New Roman" w:cs="Times New Roman"/>
          <w:sz w:val="28"/>
          <w:szCs w:val="28"/>
        </w:rPr>
        <w:tab/>
      </w:r>
      <w:r w:rsidR="008F19E4">
        <w:rPr>
          <w:rFonts w:ascii="Times New Roman" w:eastAsia="Times New Roman" w:hAnsi="Times New Roman" w:cs="Times New Roman"/>
          <w:sz w:val="28"/>
          <w:szCs w:val="28"/>
        </w:rPr>
        <w:tab/>
      </w:r>
      <w:r w:rsidR="00715088">
        <w:rPr>
          <w:rFonts w:ascii="Times New Roman" w:eastAsia="Times New Roman" w:hAnsi="Times New Roman" w:cs="Times New Roman"/>
          <w:sz w:val="28"/>
          <w:szCs w:val="28"/>
        </w:rPr>
        <w:tab/>
      </w:r>
      <w:r w:rsidR="00715088">
        <w:rPr>
          <w:rFonts w:ascii="Times New Roman" w:eastAsia="Times New Roman" w:hAnsi="Times New Roman" w:cs="Times New Roman"/>
          <w:sz w:val="28"/>
          <w:szCs w:val="28"/>
        </w:rPr>
        <w:tab/>
      </w:r>
      <w:r w:rsidR="00715088">
        <w:rPr>
          <w:rFonts w:ascii="Times New Roman" w:eastAsia="Times New Roman" w:hAnsi="Times New Roman" w:cs="Times New Roman"/>
          <w:sz w:val="28"/>
          <w:szCs w:val="28"/>
        </w:rPr>
        <w:tab/>
      </w:r>
      <w:r w:rsidR="000163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В.В. Хохлов</w:t>
      </w:r>
    </w:p>
    <w:p w:rsidR="001924FC" w:rsidRDefault="001924FC" w:rsidP="008C6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9E4" w:rsidRPr="00247092" w:rsidRDefault="008F19E4" w:rsidP="008C6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BDB" w:rsidRPr="00247092" w:rsidRDefault="001924FC" w:rsidP="00DF4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092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8F19E4" w:rsidRDefault="008F19E4" w:rsidP="00DF4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Родниковского</w:t>
      </w:r>
    </w:p>
    <w:p w:rsidR="008F19E4" w:rsidRDefault="008F19E4" w:rsidP="00DF4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</w:p>
    <w:p w:rsidR="0094091D" w:rsidRPr="00247092" w:rsidRDefault="008F19E4" w:rsidP="00DF4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«Рынок»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684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С.П. Улько</w:t>
      </w:r>
    </w:p>
    <w:sectPr w:rsidR="0094091D" w:rsidRPr="00247092" w:rsidSect="002470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91D"/>
    <w:rsid w:val="00007DAC"/>
    <w:rsid w:val="000163D9"/>
    <w:rsid w:val="000601CB"/>
    <w:rsid w:val="00080183"/>
    <w:rsid w:val="000A0487"/>
    <w:rsid w:val="000D1DD0"/>
    <w:rsid w:val="000D2B96"/>
    <w:rsid w:val="000D34B1"/>
    <w:rsid w:val="00124263"/>
    <w:rsid w:val="00144047"/>
    <w:rsid w:val="00150E4B"/>
    <w:rsid w:val="0018115C"/>
    <w:rsid w:val="001924FC"/>
    <w:rsid w:val="001C42D2"/>
    <w:rsid w:val="001D1F9F"/>
    <w:rsid w:val="00247092"/>
    <w:rsid w:val="00267215"/>
    <w:rsid w:val="00274DB1"/>
    <w:rsid w:val="00274E08"/>
    <w:rsid w:val="003458DD"/>
    <w:rsid w:val="003A5392"/>
    <w:rsid w:val="00423DA7"/>
    <w:rsid w:val="00485625"/>
    <w:rsid w:val="0051535C"/>
    <w:rsid w:val="00536911"/>
    <w:rsid w:val="005521F0"/>
    <w:rsid w:val="005C04EA"/>
    <w:rsid w:val="00630C77"/>
    <w:rsid w:val="006A4A3A"/>
    <w:rsid w:val="00715088"/>
    <w:rsid w:val="00763FAB"/>
    <w:rsid w:val="007B4650"/>
    <w:rsid w:val="008C684B"/>
    <w:rsid w:val="008F19E4"/>
    <w:rsid w:val="008F70AF"/>
    <w:rsid w:val="00932631"/>
    <w:rsid w:val="0094091D"/>
    <w:rsid w:val="00974AF8"/>
    <w:rsid w:val="00A03D57"/>
    <w:rsid w:val="00A2428F"/>
    <w:rsid w:val="00A46BDB"/>
    <w:rsid w:val="00AE2F29"/>
    <w:rsid w:val="00AF5482"/>
    <w:rsid w:val="00B47718"/>
    <w:rsid w:val="00B7605E"/>
    <w:rsid w:val="00BC7493"/>
    <w:rsid w:val="00BD05AA"/>
    <w:rsid w:val="00CE63E8"/>
    <w:rsid w:val="00D10D06"/>
    <w:rsid w:val="00D32B0B"/>
    <w:rsid w:val="00D33A54"/>
    <w:rsid w:val="00D53375"/>
    <w:rsid w:val="00D636CC"/>
    <w:rsid w:val="00DB32F5"/>
    <w:rsid w:val="00DF48AC"/>
    <w:rsid w:val="00E24473"/>
    <w:rsid w:val="00E71250"/>
    <w:rsid w:val="00E73A0A"/>
    <w:rsid w:val="00EC0B1C"/>
    <w:rsid w:val="00ED4FD3"/>
    <w:rsid w:val="00EF44A4"/>
    <w:rsid w:val="00F07F7C"/>
    <w:rsid w:val="00F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FE6B"/>
  <w15:docId w15:val="{C05FFE32-401F-4656-A914-CDC0CD28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Делопроизводитель</cp:lastModifiedBy>
  <cp:revision>5</cp:revision>
  <cp:lastPrinted>2022-12-12T07:46:00Z</cp:lastPrinted>
  <dcterms:created xsi:type="dcterms:W3CDTF">2021-12-07T13:49:00Z</dcterms:created>
  <dcterms:modified xsi:type="dcterms:W3CDTF">2022-12-12T07:46:00Z</dcterms:modified>
</cp:coreProperties>
</file>