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924E" w14:textId="5EB0169B" w:rsidR="00775E8A" w:rsidRDefault="00775E8A" w:rsidP="00306376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C36E07" wp14:editId="7D3B8FFD">
            <wp:extent cx="70739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E8D0E" w14:textId="77777777" w:rsidR="00775E8A" w:rsidRDefault="00775E8A" w:rsidP="005B132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</w:p>
    <w:p w14:paraId="234A4538" w14:textId="5AB5134E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</w:rPr>
      </w:pPr>
      <w:r w:rsidRPr="005635CD">
        <w:rPr>
          <w:rFonts w:ascii="Times New Roman" w:hAnsi="Times New Roman" w:cs="Times New Roman"/>
          <w:b/>
        </w:rPr>
        <w:t>АДМИНИСТРАЦИЯ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РОДНИКОВСКОГО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СЕЛЬСКОГО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ПОСЕЛЕНИЯ</w:t>
      </w:r>
    </w:p>
    <w:p w14:paraId="734E4BBC" w14:textId="2DDA43EF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CD">
        <w:rPr>
          <w:rFonts w:ascii="Times New Roman" w:hAnsi="Times New Roman" w:cs="Times New Roman"/>
          <w:b/>
        </w:rPr>
        <w:t>КУРГАНИНСКОГО</w:t>
      </w:r>
      <w:r w:rsidR="00B37627">
        <w:rPr>
          <w:rFonts w:ascii="Times New Roman" w:hAnsi="Times New Roman" w:cs="Times New Roman"/>
          <w:b/>
        </w:rPr>
        <w:t xml:space="preserve"> </w:t>
      </w:r>
      <w:r w:rsidRPr="005635CD">
        <w:rPr>
          <w:rFonts w:ascii="Times New Roman" w:hAnsi="Times New Roman" w:cs="Times New Roman"/>
          <w:b/>
        </w:rPr>
        <w:t>РАЙОНА</w:t>
      </w:r>
    </w:p>
    <w:p w14:paraId="1DBC55B3" w14:textId="77777777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D3064CE" w14:textId="77777777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35C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4981631" w14:textId="77777777" w:rsidR="00F72C92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35AEB1" w14:textId="1375A172" w:rsidR="00306376" w:rsidRPr="00306376" w:rsidRDefault="00306376" w:rsidP="00306376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6376">
        <w:rPr>
          <w:rFonts w:ascii="Times New Roman" w:hAnsi="Times New Roman" w:cs="Times New Roman"/>
          <w:sz w:val="28"/>
          <w:szCs w:val="28"/>
        </w:rPr>
        <w:t>от 29.09.2022г</w:t>
      </w:r>
      <w:r w:rsidRPr="00306376">
        <w:rPr>
          <w:rFonts w:ascii="Times New Roman" w:hAnsi="Times New Roman" w:cs="Times New Roman"/>
          <w:sz w:val="28"/>
          <w:szCs w:val="28"/>
        </w:rPr>
        <w:tab/>
      </w:r>
      <w:r w:rsidRPr="00306376">
        <w:rPr>
          <w:rFonts w:ascii="Times New Roman" w:hAnsi="Times New Roman" w:cs="Times New Roman"/>
          <w:sz w:val="28"/>
          <w:szCs w:val="28"/>
        </w:rPr>
        <w:tab/>
      </w:r>
      <w:r w:rsidRPr="00306376">
        <w:rPr>
          <w:rFonts w:ascii="Times New Roman" w:hAnsi="Times New Roman" w:cs="Times New Roman"/>
          <w:sz w:val="28"/>
          <w:szCs w:val="28"/>
        </w:rPr>
        <w:tab/>
      </w:r>
      <w:r w:rsidRPr="00306376">
        <w:rPr>
          <w:rFonts w:ascii="Times New Roman" w:hAnsi="Times New Roman" w:cs="Times New Roman"/>
          <w:sz w:val="28"/>
          <w:szCs w:val="28"/>
        </w:rPr>
        <w:tab/>
      </w:r>
      <w:r w:rsidRPr="00306376">
        <w:rPr>
          <w:rFonts w:ascii="Times New Roman" w:hAnsi="Times New Roman" w:cs="Times New Roman"/>
          <w:sz w:val="28"/>
          <w:szCs w:val="28"/>
        </w:rPr>
        <w:tab/>
      </w:r>
      <w:r w:rsidRPr="00306376">
        <w:rPr>
          <w:rFonts w:ascii="Times New Roman" w:hAnsi="Times New Roman" w:cs="Times New Roman"/>
          <w:sz w:val="28"/>
          <w:szCs w:val="28"/>
        </w:rPr>
        <w:tab/>
      </w:r>
      <w:r w:rsidRPr="00306376">
        <w:rPr>
          <w:rFonts w:ascii="Times New Roman" w:hAnsi="Times New Roman" w:cs="Times New Roman"/>
          <w:sz w:val="28"/>
          <w:szCs w:val="28"/>
        </w:rPr>
        <w:tab/>
        <w:t>№ 10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D93C1D2" w14:textId="07C07B85" w:rsidR="00F72C92" w:rsidRPr="005635CD" w:rsidRDefault="00F72C92" w:rsidP="005B1325">
      <w:pPr>
        <w:spacing w:after="0" w:line="19" w:lineRule="atLeast"/>
        <w:jc w:val="center"/>
        <w:rPr>
          <w:rFonts w:ascii="Times New Roman" w:hAnsi="Times New Roman" w:cs="Times New Roman"/>
        </w:rPr>
      </w:pPr>
      <w:r w:rsidRPr="005635CD">
        <w:rPr>
          <w:rFonts w:ascii="Times New Roman" w:hAnsi="Times New Roman" w:cs="Times New Roman"/>
        </w:rPr>
        <w:t>станица</w:t>
      </w:r>
      <w:r w:rsidR="00B37627">
        <w:rPr>
          <w:rFonts w:ascii="Times New Roman" w:hAnsi="Times New Roman" w:cs="Times New Roman"/>
        </w:rPr>
        <w:t xml:space="preserve"> </w:t>
      </w:r>
      <w:r w:rsidRPr="005635CD">
        <w:rPr>
          <w:rFonts w:ascii="Times New Roman" w:hAnsi="Times New Roman" w:cs="Times New Roman"/>
        </w:rPr>
        <w:t>Родниковская</w:t>
      </w:r>
    </w:p>
    <w:p w14:paraId="087F6CBC" w14:textId="77777777" w:rsidR="00F72C92" w:rsidRPr="005635CD" w:rsidRDefault="00F72C92" w:rsidP="005B1325">
      <w:pPr>
        <w:spacing w:after="0" w:line="19" w:lineRule="atLeast"/>
        <w:jc w:val="center"/>
        <w:rPr>
          <w:sz w:val="28"/>
          <w:szCs w:val="28"/>
        </w:rPr>
      </w:pPr>
    </w:p>
    <w:p w14:paraId="1B7B1ACD" w14:textId="4169358D" w:rsidR="00F72C92" w:rsidRPr="005635CD" w:rsidRDefault="00F72C92" w:rsidP="005B1325">
      <w:pPr>
        <w:pStyle w:val="af9"/>
        <w:spacing w:line="19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Об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утверждении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административного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регламента</w:t>
      </w:r>
    </w:p>
    <w:p w14:paraId="5CBFEE48" w14:textId="3D37FBEE" w:rsidR="00F72C92" w:rsidRPr="005635CD" w:rsidRDefault="00F72C92" w:rsidP="005B1325">
      <w:pPr>
        <w:pStyle w:val="af9"/>
        <w:spacing w:line="19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</w:t>
      </w:r>
      <w:r w:rsidR="00B3762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635CD">
        <w:rPr>
          <w:rFonts w:ascii="Times New Roman" w:hAnsi="Times New Roman" w:cs="Times New Roman"/>
          <w:b/>
          <w:sz w:val="28"/>
          <w:szCs w:val="28"/>
          <w:lang w:eastAsia="ar-SA"/>
        </w:rPr>
        <w:t>услуги</w:t>
      </w:r>
    </w:p>
    <w:p w14:paraId="4A2528C1" w14:textId="2259B042" w:rsidR="00F72C92" w:rsidRPr="005635CD" w:rsidRDefault="00B37627" w:rsidP="005B1325">
      <w:pPr>
        <w:spacing w:after="0" w:line="19" w:lineRule="atLeast"/>
        <w:ind w:left="709" w:right="707" w:hanging="28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72C92" w:rsidRPr="0056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собственность,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аренду,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безвозмездное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пользование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земельного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участка,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находящегося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2C92" w:rsidRPr="005635C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</w:p>
    <w:p w14:paraId="0E9963D6" w14:textId="3A5569BB" w:rsidR="00F72C92" w:rsidRPr="005635CD" w:rsidRDefault="00F72C92" w:rsidP="005B1325">
      <w:pPr>
        <w:widowControl w:val="0"/>
        <w:spacing w:after="0" w:line="1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собственности,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без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проведения</w:t>
      </w:r>
      <w:r w:rsidR="00B376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635CD">
        <w:rPr>
          <w:rFonts w:ascii="Times New Roman" w:hAnsi="Times New Roman"/>
          <w:b/>
          <w:color w:val="000000" w:themeColor="text1"/>
          <w:sz w:val="28"/>
          <w:szCs w:val="28"/>
        </w:rPr>
        <w:t>торгов</w:t>
      </w:r>
      <w:r w:rsidRPr="0056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2D97B58D" w14:textId="77777777" w:rsidR="00F72C92" w:rsidRPr="005635CD" w:rsidRDefault="00F72C92" w:rsidP="00F72C92">
      <w:pPr>
        <w:widowControl w:val="0"/>
        <w:spacing w:after="0" w:line="1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230126" w14:textId="32BD71F5" w:rsidR="003961CF" w:rsidRPr="005635CD" w:rsidRDefault="003961CF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235173092017001</w:t>
      </w:r>
      <w:r w:rsidR="00775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7FCA8E82" w14:textId="6598F4A3" w:rsidR="003961CF" w:rsidRPr="005635CD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CF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09C35522" w14:textId="78B818B2" w:rsidR="005B1325" w:rsidRPr="005635CD" w:rsidRDefault="00DD7BF6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25"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торгов».</w:t>
      </w:r>
    </w:p>
    <w:p w14:paraId="76065E03" w14:textId="4A048B8A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опубликовать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(обнародовать)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законном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обеспечить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района.</w:t>
      </w:r>
    </w:p>
    <w:p w14:paraId="6D51867C" w14:textId="10900BD0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исполнением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оставляю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собой.</w:t>
      </w:r>
    </w:p>
    <w:p w14:paraId="6BA12460" w14:textId="6621203A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вступает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силу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опубликования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(обнародования).</w:t>
      </w:r>
    </w:p>
    <w:p w14:paraId="1FFD7548" w14:textId="77777777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FC31404" w14:textId="77777777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9890F1D" w14:textId="1D4CE4D0" w:rsidR="005B1325" w:rsidRPr="005635CD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0222ED4F" w14:textId="16747CF5" w:rsidR="00DD7BF6" w:rsidRDefault="005B1325" w:rsidP="005B13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775E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Е.А.</w:t>
      </w:r>
      <w:r w:rsidR="00B37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Тарасов</w:t>
      </w:r>
    </w:p>
    <w:p w14:paraId="10F6AA39" w14:textId="77777777" w:rsidR="00DD7BF6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61ECFADD" w14:textId="77777777" w:rsidR="00DD7BF6" w:rsidRPr="00223C87" w:rsidRDefault="00DD7BF6" w:rsidP="00DD7B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F6B28F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CD11F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F5C70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6A2E26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92C36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20D99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09BB3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1D1E8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E8DBF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09168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72563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2224E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ACDEC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AAA6E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913AD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54CC42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CD5D8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49F73" w14:textId="77777777" w:rsidR="00DD7BF6" w:rsidRDefault="00DD7BF6" w:rsidP="00DD7B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8BAA2" w14:textId="77777777" w:rsidR="00DD7BF6" w:rsidRDefault="00DD7BF6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F35A7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A03E9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4DCFB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E7E99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B7F57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D239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D8F3A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C7897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0E80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80F94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A7AC2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41DBA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5135C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45909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87E7B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8F576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D77A6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3F597" w14:textId="77777777" w:rsidR="005635CD" w:rsidRDefault="005635CD" w:rsidP="007B3736">
      <w:pPr>
        <w:widowControl w:val="0"/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DCA6" w14:textId="77777777" w:rsidR="00FD61E1" w:rsidRDefault="00FD61E1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7E48181" w14:textId="0DEA78E1" w:rsidR="005635CD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448EE42" w14:textId="71F69EF2" w:rsidR="005635CD" w:rsidRPr="005F74A2" w:rsidRDefault="005635CD" w:rsidP="00775E8A">
      <w:pPr>
        <w:pStyle w:val="af9"/>
        <w:tabs>
          <w:tab w:val="left" w:pos="6826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CE91CE3" w14:textId="772C1A37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606122C" w14:textId="1D3CAA92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постановлением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1F3F66D" w14:textId="3B6851DF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Родниковского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сельского</w:t>
      </w:r>
    </w:p>
    <w:p w14:paraId="3741A8A3" w14:textId="2C199FA5" w:rsidR="005635CD" w:rsidRPr="005F74A2" w:rsidRDefault="005635CD" w:rsidP="00775E8A">
      <w:pPr>
        <w:pStyle w:val="af9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74A2">
        <w:rPr>
          <w:rFonts w:ascii="Times New Roman" w:hAnsi="Times New Roman" w:cs="Times New Roman"/>
          <w:sz w:val="28"/>
          <w:szCs w:val="28"/>
        </w:rPr>
        <w:t>оселения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F74A2">
        <w:rPr>
          <w:rFonts w:ascii="Times New Roman" w:hAnsi="Times New Roman" w:cs="Times New Roman"/>
          <w:sz w:val="28"/>
          <w:szCs w:val="28"/>
        </w:rPr>
        <w:t>района</w:t>
      </w:r>
    </w:p>
    <w:p w14:paraId="4A36DB34" w14:textId="29ECD3B0" w:rsidR="00306376" w:rsidRPr="00306376" w:rsidRDefault="00306376" w:rsidP="00306376">
      <w:pPr>
        <w:widowControl w:val="0"/>
        <w:tabs>
          <w:tab w:val="left" w:pos="5080"/>
        </w:tabs>
        <w:suppressAutoHyphens/>
        <w:autoSpaceDE w:val="0"/>
        <w:spacing w:after="0" w:line="240" w:lineRule="auto"/>
        <w:ind w:left="5080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306376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от </w:t>
      </w:r>
      <w:r w:rsidRPr="0030637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29.09.2022 г</w:t>
      </w:r>
      <w:r w:rsidRPr="00306376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№ </w:t>
      </w:r>
      <w:r w:rsidRPr="00306376"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>10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>1</w:t>
      </w:r>
    </w:p>
    <w:p w14:paraId="67F456F9" w14:textId="77777777" w:rsidR="007B3736" w:rsidRPr="00E645B2" w:rsidRDefault="007B3736" w:rsidP="007B373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96E24" w14:textId="77777777" w:rsidR="007B3736" w:rsidRPr="00E645B2" w:rsidRDefault="007B3736" w:rsidP="007B373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12ABE" w14:textId="609CA29A" w:rsidR="005635CD" w:rsidRPr="005635CD" w:rsidRDefault="005635CD" w:rsidP="00E4015E">
      <w:pPr>
        <w:widowControl w:val="0"/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301BDFA5" w14:textId="67ECD5F1" w:rsidR="007B3736" w:rsidRDefault="005635CD" w:rsidP="00E4015E">
      <w:pPr>
        <w:widowControl w:val="0"/>
        <w:spacing w:after="0" w:line="240" w:lineRule="auto"/>
        <w:ind w:left="1134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56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торгов»</w:t>
      </w:r>
    </w:p>
    <w:p w14:paraId="539677B9" w14:textId="77777777" w:rsidR="005635CD" w:rsidRPr="00E645B2" w:rsidRDefault="005635CD" w:rsidP="005635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F8074" w14:textId="3D528A08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42CFAEDE" w14:textId="77777777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4547D" w14:textId="43AA7061" w:rsidR="007B3736" w:rsidRPr="00E645B2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DA1114" w14:textId="08CC883C" w:rsidR="007B3736" w:rsidRDefault="007B3736" w:rsidP="007B37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bookmarkEnd w:id="0"/>
    <w:bookmarkEnd w:id="1"/>
    <w:bookmarkEnd w:id="2"/>
    <w:bookmarkEnd w:id="3"/>
    <w:p w14:paraId="6882691C" w14:textId="77777777" w:rsidR="005635CD" w:rsidRDefault="005635CD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175CA" w14:textId="06600CD8" w:rsidR="00EC6F3E" w:rsidRPr="009402DF" w:rsidRDefault="005635CD" w:rsidP="00FE4F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3F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3F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A03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разработан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в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целях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повышения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качества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доступности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услуги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определяет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состав,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последовательность,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процедуры,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особенности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выполнения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административных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процедур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(действий)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предоставлению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A03E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«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="00E645B2" w:rsidRPr="00A03E9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(далее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–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муниципальная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услуга),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требования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порядку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выполнения,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формы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контроля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исполнением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административного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регламента,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досудебный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(внесудебный)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3F508D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порядок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обжалования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решений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действий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(бездействия)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02DF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служащих,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должностных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лиц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Родниковского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сельского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поселения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20C45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Курганинский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9402DF" w:rsidRPr="00A03E9D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район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,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предоставляющих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муниципальную</w:t>
      </w:r>
      <w:r w:rsidR="00B37627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645B2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услугу</w:t>
      </w:r>
      <w:r w:rsidR="00EC6F3E" w:rsidRPr="009402DF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6A1EE445" w14:textId="61F0AD26" w:rsidR="00D8418B" w:rsidRPr="002D2D6A" w:rsidRDefault="00D8418B" w:rsidP="00D841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2D2D6A"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находящихся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собственности,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</w:t>
      </w:r>
      <w:r w:rsidRPr="002D2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государственная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собственность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разграничена.</w:t>
      </w:r>
    </w:p>
    <w:p w14:paraId="3E281F48" w14:textId="0FC9E882" w:rsidR="00D8418B" w:rsidRPr="002D2D6A" w:rsidRDefault="00D8418B" w:rsidP="00D84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lastRenderedPageBreak/>
        <w:t>Настоящий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Регламент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правоотношения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предоставлению:</w:t>
      </w:r>
    </w:p>
    <w:p w14:paraId="2444DC6F" w14:textId="09593DD4" w:rsidR="00D8418B" w:rsidRPr="002D2D6A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расположены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здания,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сооружения;</w:t>
      </w:r>
    </w:p>
    <w:p w14:paraId="00C9488C" w14:textId="451A6F2F" w:rsidR="00D8418B" w:rsidRPr="002D2D6A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расположены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объекты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незавершенного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строительства;</w:t>
      </w:r>
    </w:p>
    <w:p w14:paraId="44F0DB81" w14:textId="61F006B3" w:rsidR="00D8418B" w:rsidRDefault="00D8418B" w:rsidP="00D84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участков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собственность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граждан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бесплатно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со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919" w:history="1">
        <w:r w:rsidR="005635CD">
          <w:rPr>
            <w:rFonts w:ascii="Times New Roman" w:hAnsi="Times New Roman" w:cs="Times New Roman"/>
            <w:sz w:val="28"/>
            <w:szCs w:val="28"/>
          </w:rPr>
          <w:t>статьей</w:t>
        </w:r>
        <w:r w:rsidR="00B376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2D6A">
          <w:rPr>
            <w:rFonts w:ascii="Times New Roman" w:hAnsi="Times New Roman" w:cs="Times New Roman"/>
            <w:sz w:val="28"/>
            <w:szCs w:val="28"/>
          </w:rPr>
          <w:t>39.19</w:t>
        </w:r>
      </w:hyperlink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кодекса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Федерации;</w:t>
      </w:r>
    </w:p>
    <w:p w14:paraId="45A3253D" w14:textId="37D95C49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подавшим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единственную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заявителем,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признанным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участником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единственным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принявшем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его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участником;</w:t>
      </w:r>
    </w:p>
    <w:p w14:paraId="1ED86689" w14:textId="1A4BFADF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391473"/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мены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частной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3921" w:history="1">
        <w:r w:rsidR="005635CD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39.21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кодекса;</w:t>
      </w:r>
    </w:p>
    <w:p w14:paraId="6EE25348" w14:textId="2612E292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391474"/>
      <w:bookmarkEnd w:id="5"/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виде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служебных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наделов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участок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постоянное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(бессрочное)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пользование;</w:t>
      </w:r>
    </w:p>
    <w:bookmarkEnd w:id="6"/>
    <w:p w14:paraId="7BA1F63A" w14:textId="33A931F7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предназначенного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торгов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Градостроительным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либо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созданным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Федерацией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субъектом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обеспечивающим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Градостроительным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кодексом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комплексном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территории;</w:t>
      </w:r>
    </w:p>
    <w:p w14:paraId="0F6FFFB1" w14:textId="44536668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предназначенного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коммерческого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победителем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аукциона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коммерческого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наемного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либо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право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Градостроительным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Федерации;</w:t>
      </w:r>
    </w:p>
    <w:p w14:paraId="56B0DD13" w14:textId="2DFE8BA5" w:rsidR="008A0D66" w:rsidRPr="008A0D66" w:rsidRDefault="008A0D66" w:rsidP="008A0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пользование,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аренду,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8A0D66">
          <w:rPr>
            <w:rFonts w:ascii="Times New Roman" w:eastAsia="Calibri" w:hAnsi="Times New Roman" w:cs="Times New Roman"/>
            <w:sz w:val="28"/>
            <w:szCs w:val="28"/>
          </w:rPr>
          <w:t>Федеральным</w:t>
        </w:r>
        <w:r w:rsidR="00B37627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8A0D6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1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мая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2016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eastAsia="Calibri" w:hAnsi="Times New Roman" w:cs="Times New Roman"/>
          <w:sz w:val="28"/>
          <w:szCs w:val="28"/>
        </w:rPr>
        <w:t>г.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eastAsia="Calibri" w:hAnsi="Times New Roman" w:cs="Times New Roman"/>
          <w:sz w:val="28"/>
          <w:szCs w:val="28"/>
        </w:rPr>
        <w:t>№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119-ФЗ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A0D66">
        <w:rPr>
          <w:rFonts w:ascii="Times New Roman" w:eastAsia="Calibri" w:hAnsi="Times New Roman" w:cs="Times New Roman"/>
          <w:sz w:val="28"/>
          <w:szCs w:val="28"/>
        </w:rPr>
        <w:t>Об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особенностях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участков,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находящихся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Арктической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зоне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Севера,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Сибири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Дальнего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Востока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акты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D66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A0D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E7934" w14:textId="7CEC3367" w:rsidR="00715AA1" w:rsidRDefault="00D8418B" w:rsidP="003E7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6A">
        <w:rPr>
          <w:rFonts w:ascii="Times New Roman" w:hAnsi="Times New Roman" w:cs="Times New Roman"/>
          <w:sz w:val="28"/>
          <w:szCs w:val="28"/>
        </w:rPr>
        <w:t>Указанные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правоотношения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регулируются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отдельными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регламентами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D2D6A">
        <w:rPr>
          <w:rFonts w:ascii="Times New Roman" w:hAnsi="Times New Roman" w:cs="Times New Roman"/>
          <w:sz w:val="28"/>
          <w:szCs w:val="28"/>
        </w:rPr>
        <w:t>услуг.</w:t>
      </w:r>
    </w:p>
    <w:p w14:paraId="35ACBF7F" w14:textId="77777777" w:rsidR="00715AA1" w:rsidRPr="00E645B2" w:rsidRDefault="00715AA1" w:rsidP="003E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A876" w14:textId="632C7B61" w:rsidR="00715AA1" w:rsidRDefault="005F4125" w:rsidP="0071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14:paraId="46AB6FB5" w14:textId="77777777" w:rsidR="00E04C5A" w:rsidRDefault="00E04C5A" w:rsidP="0071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E6EFA" w14:textId="326615F1" w:rsidR="0072526E" w:rsidRDefault="00E04C5A" w:rsidP="00065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5A">
        <w:rPr>
          <w:rFonts w:ascii="Times New Roman" w:hAnsi="Times New Roman" w:cs="Times New Roman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получение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04C5A">
        <w:rPr>
          <w:rFonts w:ascii="Times New Roman" w:hAnsi="Times New Roman" w:cs="Times New Roman"/>
          <w:sz w:val="28"/>
          <w:szCs w:val="28"/>
        </w:rPr>
        <w:t>являются:</w:t>
      </w:r>
    </w:p>
    <w:p w14:paraId="0CCB37AF" w14:textId="2BEC39C0" w:rsidR="0072526E" w:rsidRPr="008032C4" w:rsidRDefault="0072526E" w:rsidP="00725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Регламентом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являются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E9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представители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–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заявители</w:t>
      </w:r>
      <w:r w:rsidRPr="008032C4">
        <w:rPr>
          <w:rFonts w:ascii="Times New Roman" w:hAnsi="Times New Roman" w:cs="Times New Roman"/>
          <w:sz w:val="28"/>
          <w:szCs w:val="28"/>
        </w:rPr>
        <w:t>),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получение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участка,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собственности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государственная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46491">
        <w:rPr>
          <w:rFonts w:ascii="Times New Roman" w:hAnsi="Times New Roman" w:cs="Times New Roman"/>
          <w:sz w:val="28"/>
          <w:szCs w:val="28"/>
        </w:rPr>
        <w:t>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торгов,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8032C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FD8C43" w14:textId="20E86875" w:rsidR="004F4F36" w:rsidRPr="00B82759" w:rsidRDefault="0072526E" w:rsidP="00197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если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необходима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являющегося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заявителем,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если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таких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осуществляться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дополнительно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предоставляет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или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его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законного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лица.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Документы,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согласия,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могут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быть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представлены,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том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числе,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форме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C07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Действие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признанных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безвестно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отсутствующими,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р</w:t>
      </w:r>
      <w:r w:rsidR="006F048E">
        <w:rPr>
          <w:rFonts w:ascii="Times New Roman" w:eastAsia="Calibri" w:hAnsi="Times New Roman" w:cs="Times New Roman"/>
          <w:sz w:val="28"/>
          <w:szCs w:val="28"/>
        </w:rPr>
        <w:t>а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зыскиваемых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место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власти.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имени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лиц,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признанных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недееспособными,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дают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законные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AC3" w:rsidRPr="00B82759">
        <w:rPr>
          <w:rFonts w:ascii="Times New Roman" w:eastAsia="Calibri" w:hAnsi="Times New Roman" w:cs="Times New Roman"/>
          <w:sz w:val="28"/>
          <w:szCs w:val="28"/>
        </w:rPr>
        <w:t>представители.</w:t>
      </w:r>
    </w:p>
    <w:p w14:paraId="16FAB026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22825" w14:textId="531F5FFE" w:rsidR="00F365BE" w:rsidRPr="0031678C" w:rsidRDefault="001776CF" w:rsidP="00F365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 w:rsidRPr="003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B37627" w:rsidRPr="003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заявителю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соответствии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вариантом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соответствующим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признакам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заявителя,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определенным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анкетирования,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проводимого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органом,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предоставляющим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(профилирование),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результата,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предоставлением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которого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обратился</w:t>
      </w:r>
      <w:r w:rsidR="00B37627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65BE" w:rsidRPr="0031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заявитель</w:t>
      </w:r>
    </w:p>
    <w:p w14:paraId="620AD6E0" w14:textId="703AEF15" w:rsidR="00F365BE" w:rsidRPr="0031678C" w:rsidRDefault="00F365BE" w:rsidP="00F36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2BFA61" w14:textId="44E24FCD" w:rsidR="00150DAC" w:rsidRDefault="00F365BE" w:rsidP="00FE4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1FF2EE0B" w14:textId="77777777" w:rsidR="0043295C" w:rsidRDefault="0043295C" w:rsidP="00FE4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05B48A" w14:textId="35C7E42D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CEBF7F6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0D6E3" w14:textId="4A011AF4" w:rsidR="00150DAC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46"/>
      <w:bookmarkEnd w:id="7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71107FE7" w14:textId="77777777" w:rsidR="005F4125" w:rsidRDefault="005F4125" w:rsidP="00E645B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F6404" w14:textId="61FAD886" w:rsidR="00D13E73" w:rsidRDefault="00D13E73" w:rsidP="0043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торгов».</w:t>
      </w:r>
    </w:p>
    <w:p w14:paraId="650C8300" w14:textId="77777777" w:rsidR="00434791" w:rsidRPr="00D13E73" w:rsidRDefault="00434791" w:rsidP="0043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DD6B" w14:textId="155A72BC" w:rsidR="005A1E45" w:rsidRPr="00E645B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E008B1" w14:textId="24DA651E" w:rsidR="004F4F36" w:rsidRPr="00E645B2" w:rsidRDefault="005F4125" w:rsidP="00E645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</w:t>
      </w:r>
    </w:p>
    <w:p w14:paraId="0DBA52DC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6C42" w14:textId="3853AC48" w:rsidR="005F4125" w:rsidRPr="00E645B2" w:rsidRDefault="00D57719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F3" w:rsidRPr="0055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F3" w:rsidRPr="0055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1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управление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имущественных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отношений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786F3C">
        <w:rPr>
          <w:rFonts w:ascii="Times New Roman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муниципального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образовани</w:t>
      </w:r>
      <w:r w:rsidR="00786F3C">
        <w:rPr>
          <w:rFonts w:ascii="Times New Roman" w:hAnsi="Times New Roman" w:cs="Times New Roman"/>
          <w:sz w:val="28"/>
          <w:szCs w:val="28"/>
        </w:rPr>
        <w:t>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C728A">
        <w:rPr>
          <w:rFonts w:ascii="Times New Roman" w:hAnsi="Times New Roman" w:cs="Times New Roman"/>
          <w:sz w:val="28"/>
          <w:szCs w:val="28"/>
        </w:rPr>
        <w:t>район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D7538">
        <w:rPr>
          <w:rFonts w:ascii="Times New Roman" w:hAnsi="Times New Roman" w:cs="Times New Roman"/>
          <w:sz w:val="28"/>
          <w:szCs w:val="28"/>
        </w:rPr>
        <w:t>Уп</w:t>
      </w:r>
      <w:r w:rsidR="00557AF3">
        <w:rPr>
          <w:rFonts w:ascii="Times New Roman" w:hAnsi="Times New Roman" w:cs="Times New Roman"/>
          <w:sz w:val="28"/>
          <w:szCs w:val="28"/>
        </w:rPr>
        <w:t>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57AF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D22B40" w14:textId="13DC3274" w:rsidR="001372BF" w:rsidRDefault="005F4125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bookmarkStart w:id="8" w:name="Par159"/>
      <w:bookmarkEnd w:id="8"/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5F5B6F" w:rsidRPr="005F5B6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http://www.admkurganinsk.ru</w:t>
        </w:r>
      </w:hyperlink>
      <w:r w:rsidR="005F5B6F" w:rsidRPr="005F5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D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(www.gosuslugi.ru)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D7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«Реестр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(www.pgu.krasnodar.ru)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BF" w:rsidRPr="0013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14:paraId="2079914D" w14:textId="214CC061" w:rsidR="00452468" w:rsidRPr="00E645B2" w:rsidRDefault="00881A68" w:rsidP="0088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Заявитель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(представитель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заявителя)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независимо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жительства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пребывания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физических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лиц,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включая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индивидуальных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нахождения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(для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юридических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лиц)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имеет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3E5B13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обращение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любой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выбору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пределах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территории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края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ему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52468" w:rsidRPr="00E645B2">
        <w:rPr>
          <w:rFonts w:ascii="Times New Roman" w:hAnsi="Times New Roman" w:cs="Times New Roman"/>
          <w:sz w:val="28"/>
          <w:szCs w:val="28"/>
        </w:rPr>
        <w:t>принципу.</w:t>
      </w:r>
    </w:p>
    <w:p w14:paraId="5511FEE7" w14:textId="5E5E783C" w:rsidR="008C2CA9" w:rsidRPr="00B30EBB" w:rsidRDefault="00452468" w:rsidP="008C2C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принципу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основании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соглашений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взаимодействии,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заключенных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F5263" w:rsidRPr="00E645B2">
        <w:rPr>
          <w:rFonts w:ascii="Times New Roman" w:hAnsi="Times New Roman" w:cs="Times New Roman"/>
          <w:sz w:val="28"/>
          <w:szCs w:val="28"/>
        </w:rPr>
        <w:t>МФЦ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8C2CA9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A9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72C7FDDA" w14:textId="3AE9B29D" w:rsidR="00452468" w:rsidRPr="00E645B2" w:rsidRDefault="008C2CA9" w:rsidP="00D03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D843EFB" w14:textId="69641566" w:rsidR="00A46476" w:rsidRDefault="00EB5C13" w:rsidP="00FC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2.2.</w:t>
      </w:r>
      <w:r w:rsidR="00D03CB1">
        <w:rPr>
          <w:rFonts w:ascii="Times New Roman" w:hAnsi="Times New Roman" w:cs="Times New Roman"/>
          <w:sz w:val="28"/>
          <w:szCs w:val="28"/>
        </w:rPr>
        <w:t>4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процессе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уполномоченный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взаимодействует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A46476">
        <w:rPr>
          <w:rFonts w:ascii="Times New Roman" w:hAnsi="Times New Roman" w:cs="Times New Roman"/>
          <w:sz w:val="28"/>
          <w:szCs w:val="28"/>
        </w:rPr>
        <w:t>:</w:t>
      </w:r>
    </w:p>
    <w:p w14:paraId="661A515C" w14:textId="7AE07DE5" w:rsidR="00B11C78" w:rsidRPr="00D83B2C" w:rsidRDefault="00B11C78" w:rsidP="00B11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sz w:val="28"/>
          <w:szCs w:val="28"/>
        </w:rPr>
        <w:t>1)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Федеральной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службой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регистрации,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кадастра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картографии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–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Росреестр);</w:t>
      </w:r>
    </w:p>
    <w:p w14:paraId="1AB01429" w14:textId="491CC67E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hAnsi="Times New Roman" w:cs="Times New Roman"/>
          <w:sz w:val="28"/>
          <w:szCs w:val="28"/>
        </w:rPr>
        <w:t>2)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hAnsi="Times New Roman" w:cs="Times New Roman"/>
          <w:sz w:val="28"/>
          <w:szCs w:val="28"/>
        </w:rPr>
        <w:t>а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дминистрациями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городского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сельских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поселений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Курганинского</w:t>
      </w:r>
      <w:r w:rsidR="00B37627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района;</w:t>
      </w:r>
    </w:p>
    <w:p w14:paraId="1D56CCD9" w14:textId="3DADA66C" w:rsidR="00B11C78" w:rsidRDefault="00B11C78" w:rsidP="00015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3)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Кубанским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бассейновым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водным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D83B2C">
        <w:rPr>
          <w:rFonts w:ascii="Times New Roman" w:eastAsia="Calibri" w:hAnsi="Times New Roman" w:cs="Times New Roman"/>
          <w:sz w:val="28"/>
          <w:szCs w:val="28"/>
        </w:rPr>
        <w:tab/>
      </w:r>
    </w:p>
    <w:p w14:paraId="3958774C" w14:textId="6B359F22" w:rsidR="00015901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4)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Краснодарск</w:t>
      </w:r>
      <w:r w:rsidR="00015901"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901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70022549" w14:textId="7C56D495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края;</w:t>
      </w:r>
    </w:p>
    <w:p w14:paraId="1D5D4ACC" w14:textId="7F96B683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6)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Южным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межрегиональным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по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ветеринарному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фитосанитарному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надзору;</w:t>
      </w:r>
    </w:p>
    <w:p w14:paraId="1F0B2F88" w14:textId="0B144FAF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7)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МФЦ;</w:t>
      </w:r>
    </w:p>
    <w:p w14:paraId="0B2B2976" w14:textId="10F08E9B" w:rsidR="00B11C78" w:rsidRPr="00D83B2C" w:rsidRDefault="00B11C78" w:rsidP="00B11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8)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налогов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служб</w:t>
      </w:r>
      <w:r w:rsidR="00F15CA8">
        <w:rPr>
          <w:rFonts w:ascii="Times New Roman" w:eastAsia="Calibri" w:hAnsi="Times New Roman" w:cs="Times New Roman"/>
          <w:sz w:val="28"/>
          <w:szCs w:val="28"/>
        </w:rPr>
        <w:t>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14:paraId="7D628DF3" w14:textId="081A114D" w:rsidR="00A53643" w:rsidRPr="00A53643" w:rsidRDefault="00B11C78" w:rsidP="00FC4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D83B2C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орган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взаимодействует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с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организациями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целях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B2C">
        <w:rPr>
          <w:rFonts w:ascii="Times New Roman" w:eastAsia="Calibri" w:hAnsi="Times New Roman" w:cs="Times New Roman"/>
          <w:sz w:val="28"/>
          <w:szCs w:val="28"/>
        </w:rPr>
        <w:t>услуги.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AE088" w14:textId="639A94B5" w:rsidR="00A23245" w:rsidRPr="00A23245" w:rsidRDefault="00EB5C13" w:rsidP="00A23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2.2.</w:t>
      </w:r>
      <w:r w:rsidR="00FC4B35">
        <w:rPr>
          <w:rFonts w:ascii="Times New Roman" w:hAnsi="Times New Roman" w:cs="Times New Roman"/>
          <w:sz w:val="28"/>
          <w:szCs w:val="28"/>
        </w:rPr>
        <w:t>5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пунктом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3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части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1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статьи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Федерального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закона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июля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2010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</w:t>
      </w:r>
      <w:r w:rsidR="00F07666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210-ФЗ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08011911"/>
      <w:r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0C636D">
        <w:rPr>
          <w:rFonts w:ascii="Times New Roman" w:hAnsi="Times New Roman" w:cs="Times New Roman"/>
          <w:sz w:val="28"/>
          <w:szCs w:val="28"/>
        </w:rPr>
        <w:t>Уполномоченным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C636D">
        <w:rPr>
          <w:rFonts w:ascii="Times New Roman" w:hAnsi="Times New Roman" w:cs="Times New Roman"/>
          <w:sz w:val="28"/>
          <w:szCs w:val="28"/>
        </w:rPr>
        <w:t>органам</w:t>
      </w:r>
      <w:r w:rsidRPr="00E645B2">
        <w:rPr>
          <w:rFonts w:ascii="Times New Roman" w:hAnsi="Times New Roman" w:cs="Times New Roman"/>
          <w:sz w:val="28"/>
          <w:szCs w:val="28"/>
        </w:rPr>
        <w:t>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предоставляющим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установлен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запрет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требовать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действий,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согласований,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получения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связанных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обращением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C636D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организации,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исключением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получения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включенных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перечень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которые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являются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обязательными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23245" w:rsidRPr="00A23245">
        <w:rPr>
          <w:rFonts w:ascii="Times New Roman" w:hAnsi="Times New Roman" w:cs="Times New Roman"/>
          <w:sz w:val="28"/>
          <w:szCs w:val="28"/>
        </w:rPr>
        <w:t>утвержденных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23245" w:rsidRPr="00A23245">
        <w:rPr>
          <w:rFonts w:ascii="Times New Roman" w:hAnsi="Times New Roman" w:cs="Times New Roman"/>
          <w:sz w:val="28"/>
          <w:szCs w:val="28"/>
        </w:rPr>
        <w:t>постановлением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администрацией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Родниковского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сельского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поселения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82014" w:rsidRPr="00682014">
        <w:rPr>
          <w:rFonts w:ascii="Times New Roman" w:hAnsi="Times New Roman" w:cs="Times New Roman"/>
          <w:sz w:val="28"/>
          <w:szCs w:val="28"/>
        </w:rPr>
        <w:t>района</w:t>
      </w:r>
      <w:r w:rsidR="00A23245" w:rsidRPr="00A23245">
        <w:rPr>
          <w:rFonts w:ascii="Times New Roman" w:hAnsi="Times New Roman" w:cs="Times New Roman"/>
          <w:sz w:val="28"/>
          <w:szCs w:val="28"/>
        </w:rPr>
        <w:t>.</w:t>
      </w:r>
    </w:p>
    <w:p w14:paraId="37C229EB" w14:textId="77777777" w:rsidR="004D37C8" w:rsidRDefault="004D37C8" w:rsidP="004D3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E055" w14:textId="1BBE43B3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5180ED0D" w14:textId="77777777" w:rsidR="005F4125" w:rsidRDefault="005F4125" w:rsidP="00E645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F333" w14:textId="2229A10A" w:rsidR="004F4F36" w:rsidRPr="00E645B2" w:rsidRDefault="00F5255D" w:rsidP="00AF18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2408BF73" w14:textId="0C94AD0D" w:rsidR="00931BDC" w:rsidRDefault="005F4125" w:rsidP="00255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4968A7" w:rsidRPr="005D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55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A56309" w14:textId="588DDAF1" w:rsidR="0066330B" w:rsidRDefault="006F048E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участка;</w:t>
      </w:r>
    </w:p>
    <w:p w14:paraId="29D53C51" w14:textId="2CA4AF81" w:rsidR="0066330B" w:rsidRDefault="00D838A8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участка;</w:t>
      </w:r>
    </w:p>
    <w:p w14:paraId="7477C691" w14:textId="2CC643CB" w:rsidR="0066330B" w:rsidRDefault="00D838A8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5539F"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66330B">
        <w:rPr>
          <w:rFonts w:ascii="Times New Roman" w:hAnsi="Times New Roman" w:cs="Times New Roman"/>
          <w:sz w:val="28"/>
          <w:szCs w:val="28"/>
        </w:rPr>
        <w:t>участком;</w:t>
      </w:r>
    </w:p>
    <w:p w14:paraId="32098C08" w14:textId="1CBF04C6" w:rsidR="00AF13B2" w:rsidRDefault="006B7855" w:rsidP="00931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CB7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4DE35A" w14:textId="110AA532" w:rsidR="00AF13B2" w:rsidRPr="00D10373" w:rsidRDefault="00AF13B2" w:rsidP="00AF13B2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Результаты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оформляются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носителе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или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требованиями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действующего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законодательства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3">
        <w:rPr>
          <w:rFonts w:ascii="Times New Roman" w:hAnsi="Times New Roman" w:cs="Times New Roman"/>
          <w:sz w:val="28"/>
          <w:szCs w:val="28"/>
          <w:lang w:eastAsia="ar-SA"/>
        </w:rPr>
        <w:t>Федерации.</w:t>
      </w:r>
    </w:p>
    <w:p w14:paraId="4E17C25F" w14:textId="0E3FB9BC" w:rsidR="00AF13B2" w:rsidRPr="00E645B2" w:rsidRDefault="00AF18B8" w:rsidP="00AF1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Результаты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принципу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виде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электронных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(или)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электронных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образов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AF13B2"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2A051F">
        <w:rPr>
          <w:rFonts w:ascii="Times New Roman" w:hAnsi="Times New Roman" w:cs="Times New Roman"/>
          <w:sz w:val="28"/>
          <w:szCs w:val="28"/>
        </w:rPr>
        <w:t>подписываются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начальником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C22B46">
        <w:rPr>
          <w:rFonts w:ascii="Times New Roman" w:hAnsi="Times New Roman" w:cs="Times New Roman"/>
          <w:sz w:val="28"/>
          <w:szCs w:val="28"/>
        </w:rPr>
        <w:t>у</w:t>
      </w:r>
      <w:r w:rsidR="0019642C">
        <w:rPr>
          <w:rFonts w:ascii="Times New Roman" w:hAnsi="Times New Roman" w:cs="Times New Roman"/>
          <w:sz w:val="28"/>
          <w:szCs w:val="28"/>
        </w:rPr>
        <w:t>правления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имущественных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отношений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муниципального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образования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9642C">
        <w:rPr>
          <w:rFonts w:ascii="Times New Roman" w:hAnsi="Times New Roman" w:cs="Times New Roman"/>
          <w:sz w:val="28"/>
          <w:szCs w:val="28"/>
        </w:rPr>
        <w:t>район</w:t>
      </w:r>
      <w:r w:rsidR="00AF13B2" w:rsidRPr="00E645B2">
        <w:rPr>
          <w:rFonts w:ascii="Times New Roman" w:hAnsi="Times New Roman" w:cs="Times New Roman"/>
          <w:sz w:val="28"/>
          <w:szCs w:val="28"/>
        </w:rPr>
        <w:t>.</w:t>
      </w:r>
    </w:p>
    <w:p w14:paraId="4D39C38D" w14:textId="0343FC74" w:rsidR="00B3511D" w:rsidRPr="00B30EBB" w:rsidRDefault="003A0CA0" w:rsidP="00B3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1D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3C0FDBA7" w14:textId="5751CA5E" w:rsidR="00B3511D" w:rsidRPr="00B30EBB" w:rsidRDefault="00B3511D" w:rsidP="00B35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5DB0A3AA" w14:textId="1B03EDF2" w:rsidR="00B3511D" w:rsidRDefault="00B3511D" w:rsidP="001129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представителя.</w:t>
      </w:r>
    </w:p>
    <w:p w14:paraId="40E3F92A" w14:textId="77777777" w:rsidR="00B3511D" w:rsidRDefault="00B3511D" w:rsidP="008915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7EC11" w14:textId="463CFE5D" w:rsidR="00891546" w:rsidRDefault="005F4125" w:rsidP="00D1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1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703" w:rsidRPr="00D10373">
        <w:rPr>
          <w:rFonts w:ascii="Times New Roman" w:hAnsi="Times New Roman" w:cs="Times New Roman"/>
          <w:b/>
          <w:sz w:val="28"/>
          <w:szCs w:val="28"/>
          <w:lang w:eastAsia="zh-CN"/>
        </w:rPr>
        <w:t>предоставления</w:t>
      </w:r>
      <w:r w:rsidR="00B3762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66703" w:rsidRPr="00D10373"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муниципальной</w:t>
      </w:r>
      <w:r w:rsidR="00B3762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66703" w:rsidRPr="00D10373">
        <w:rPr>
          <w:rFonts w:ascii="Times New Roman" w:hAnsi="Times New Roman" w:cs="Times New Roman"/>
          <w:b/>
          <w:sz w:val="28"/>
          <w:szCs w:val="28"/>
          <w:lang w:eastAsia="zh-CN"/>
        </w:rPr>
        <w:t>услуги</w:t>
      </w:r>
    </w:p>
    <w:p w14:paraId="632859B7" w14:textId="77777777" w:rsidR="00891546" w:rsidRPr="00E645B2" w:rsidRDefault="00891546" w:rsidP="0089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6BA0B" w14:textId="1D55BE08" w:rsidR="00335697" w:rsidRPr="000F33F3" w:rsidRDefault="00DB6F24" w:rsidP="0033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0"/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(тридцати)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C2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97" w:rsidRPr="000F3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62A3A16D" w14:textId="05689E81" w:rsidR="00891546" w:rsidRDefault="00335697" w:rsidP="0089154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F33F3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случае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подачи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на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получение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через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Единый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портал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Региональный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портал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срок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услуги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не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превышает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81A6A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1749F"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="00E81A6A">
        <w:rPr>
          <w:rFonts w:ascii="Times New Roman" w:hAnsi="Times New Roman" w:cs="Times New Roman"/>
          <w:sz w:val="28"/>
          <w:szCs w:val="28"/>
          <w:lang w:eastAsia="zh-CN"/>
        </w:rPr>
        <w:t>тридцати</w:t>
      </w:r>
      <w:r w:rsidR="0021749F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81A6A">
        <w:rPr>
          <w:rFonts w:ascii="Times New Roman" w:hAnsi="Times New Roman" w:cs="Times New Roman"/>
          <w:sz w:val="28"/>
          <w:szCs w:val="28"/>
          <w:lang w:eastAsia="zh-CN"/>
        </w:rPr>
        <w:t>календарных</w:t>
      </w:r>
      <w:r w:rsidR="00B3762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F33F3">
        <w:rPr>
          <w:rFonts w:ascii="Times New Roman" w:hAnsi="Times New Roman" w:cs="Times New Roman"/>
          <w:sz w:val="28"/>
          <w:szCs w:val="28"/>
          <w:lang w:eastAsia="zh-CN"/>
        </w:rPr>
        <w:t>дней.</w:t>
      </w:r>
    </w:p>
    <w:p w14:paraId="3A74C757" w14:textId="77777777" w:rsidR="00891546" w:rsidRPr="00E645B2" w:rsidRDefault="00891546" w:rsidP="00891546">
      <w:pPr>
        <w:widowControl w:val="0"/>
        <w:tabs>
          <w:tab w:val="left" w:pos="28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1EF0" w14:textId="7F20D77E" w:rsidR="00C82E16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526947263"/>
      <w:bookmarkEnd w:id="10"/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FF18F03" w14:textId="29422996" w:rsidR="00891546" w:rsidRDefault="005F4125" w:rsidP="0089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bookmarkEnd w:id="11"/>
    </w:p>
    <w:p w14:paraId="510859DA" w14:textId="77777777" w:rsidR="00891546" w:rsidRPr="00E645B2" w:rsidRDefault="00891546" w:rsidP="00891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0CA87" w14:textId="0A42DDEF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526944597"/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портале.</w:t>
      </w:r>
    </w:p>
    <w:p w14:paraId="4306827F" w14:textId="188CC3F7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6BC919BA" w14:textId="521EB958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F0546" w14:textId="102C9D7E" w:rsidR="009C0EA3" w:rsidRDefault="00A4733C" w:rsidP="006820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</w:t>
      </w:r>
    </w:p>
    <w:p w14:paraId="1CECDB60" w14:textId="1DEB0A01" w:rsidR="00A4733C" w:rsidRPr="00A4733C" w:rsidRDefault="00A4733C" w:rsidP="0068201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45A8AD71" w14:textId="038B3BC5" w:rsidR="00A4733C" w:rsidRPr="00A4733C" w:rsidRDefault="00A4733C" w:rsidP="00A473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C61FE" w14:textId="61BB0199" w:rsidR="0016108D" w:rsidRPr="00E4015E" w:rsidRDefault="00A4733C" w:rsidP="00060B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BDD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B37627"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bookmarkEnd w:id="12"/>
    </w:p>
    <w:p w14:paraId="0FDCC1E6" w14:textId="56032ABB" w:rsidR="007C2BB3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(подается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заявлений),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01A4E92A" w14:textId="5056568C" w:rsidR="00FD57E5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FD5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740FD" w14:textId="259151DE" w:rsidR="007C2BB3" w:rsidRDefault="00FD57E5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6854F8BC" w14:textId="28DE93C8" w:rsidR="007C2BB3" w:rsidRDefault="007C2BB3" w:rsidP="007C2B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2410">
        <w:rPr>
          <w:rFonts w:ascii="Times New Roman" w:hAnsi="Times New Roman" w:cs="Times New Roman"/>
          <w:sz w:val="28"/>
          <w:szCs w:val="28"/>
        </w:rPr>
        <w:t>документ,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подтверждающий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полномочия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представителя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lastRenderedPageBreak/>
        <w:t>случае,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обращается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представитель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02410">
        <w:rPr>
          <w:rFonts w:ascii="Times New Roman" w:hAnsi="Times New Roman" w:cs="Times New Roman"/>
          <w:sz w:val="28"/>
          <w:szCs w:val="28"/>
        </w:rPr>
        <w:t>заявителя;</w:t>
      </w:r>
    </w:p>
    <w:p w14:paraId="1ED7216F" w14:textId="618CBFBC" w:rsidR="007C2BB3" w:rsidRDefault="007C2BB3" w:rsidP="0068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C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(устанавливающего)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участок,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Едином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государственном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реестре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C43C3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2A70B2" w14:textId="2F5E9DCF" w:rsidR="007C2BB3" w:rsidRDefault="007C2BB3" w:rsidP="007C2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F3E">
        <w:rPr>
          <w:rFonts w:ascii="Times New Roman" w:hAnsi="Times New Roman" w:cs="Times New Roman"/>
          <w:sz w:val="28"/>
          <w:szCs w:val="28"/>
        </w:rPr>
        <w:t>документы,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подтверждающие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приобретение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торгов,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предусмотренные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перечнем,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утвержденным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30F3E">
        <w:rPr>
          <w:rFonts w:ascii="Times New Roman" w:hAnsi="Times New Roman" w:cs="Times New Roman"/>
          <w:sz w:val="28"/>
          <w:szCs w:val="28"/>
        </w:rPr>
        <w:t>приказом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Федеральной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службы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регистрации,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кадастра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картографии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2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сентября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2020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г.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N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32BD5">
        <w:rPr>
          <w:rFonts w:ascii="Times New Roman" w:hAnsi="Times New Roman" w:cs="Times New Roman"/>
          <w:sz w:val="28"/>
          <w:szCs w:val="28"/>
        </w:rPr>
        <w:t>П/0321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торгов».</w:t>
      </w:r>
    </w:p>
    <w:p w14:paraId="2BB8B85A" w14:textId="7C6A4410" w:rsidR="001772CB" w:rsidRPr="00B30EBB" w:rsidRDefault="001772CB" w:rsidP="00177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D870493" w14:textId="437AEDFC" w:rsidR="00060BDD" w:rsidRPr="00E645B2" w:rsidRDefault="001772CB" w:rsidP="00B06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14:paraId="3DFA2387" w14:textId="18BFE05D" w:rsidR="00A66AC7" w:rsidRDefault="00A66AC7" w:rsidP="00562665">
      <w:pPr>
        <w:pStyle w:val="3"/>
        <w:ind w:firstLine="708"/>
        <w:jc w:val="both"/>
      </w:pPr>
      <w:r w:rsidRPr="003211C1">
        <w:t>2.6.2.</w:t>
      </w:r>
      <w:r w:rsidR="00B37627">
        <w:t xml:space="preserve"> </w:t>
      </w:r>
      <w:r w:rsidRPr="003211C1">
        <w:t>Перечень</w:t>
      </w:r>
      <w:r w:rsidR="00B37627">
        <w:t xml:space="preserve"> </w:t>
      </w:r>
      <w:r w:rsidRPr="003211C1">
        <w:t>документов,</w:t>
      </w:r>
      <w:r w:rsidR="00B37627">
        <w:t xml:space="preserve"> </w:t>
      </w:r>
      <w:r w:rsidRPr="003211C1">
        <w:t>необходимых</w:t>
      </w:r>
      <w:r w:rsidR="00B37627">
        <w:t xml:space="preserve"> </w:t>
      </w:r>
      <w:r w:rsidRPr="003211C1">
        <w:t>для</w:t>
      </w:r>
      <w:r w:rsidR="00B37627">
        <w:t xml:space="preserve"> </w:t>
      </w:r>
      <w:r w:rsidRPr="003211C1">
        <w:t>предоставления</w:t>
      </w:r>
      <w:r w:rsidR="00B37627">
        <w:t xml:space="preserve"> </w:t>
      </w:r>
      <w:r w:rsidRPr="003211C1">
        <w:t>муниципальной</w:t>
      </w:r>
      <w:r w:rsidR="00B37627">
        <w:t xml:space="preserve"> </w:t>
      </w:r>
      <w:r w:rsidRPr="003211C1">
        <w:t>услуги,</w:t>
      </w:r>
      <w:r w:rsidR="00B37627">
        <w:t xml:space="preserve"> </w:t>
      </w:r>
      <w:r w:rsidRPr="003211C1">
        <w:t>является</w:t>
      </w:r>
      <w:r w:rsidR="00B37627">
        <w:t xml:space="preserve"> </w:t>
      </w:r>
      <w:r w:rsidRPr="003211C1">
        <w:t>исчерпывающим.</w:t>
      </w:r>
    </w:p>
    <w:p w14:paraId="4031B5EE" w14:textId="3A7CF2EF" w:rsidR="00A66AC7" w:rsidRDefault="00A66AC7" w:rsidP="00C24A87">
      <w:pPr>
        <w:pStyle w:val="3"/>
        <w:ind w:firstLine="708"/>
        <w:jc w:val="both"/>
      </w:pPr>
      <w:r>
        <w:t>2.6.3.</w:t>
      </w:r>
      <w:r w:rsidR="00B37627">
        <w:t xml:space="preserve"> </w:t>
      </w:r>
      <w:r>
        <w:t>Документы,</w:t>
      </w:r>
      <w:r w:rsidR="00B37627">
        <w:t xml:space="preserve"> </w:t>
      </w:r>
      <w:r>
        <w:t>составленные</w:t>
      </w:r>
      <w:r w:rsidR="00B37627">
        <w:t xml:space="preserve"> </w:t>
      </w:r>
      <w:r>
        <w:t>на</w:t>
      </w:r>
      <w:r w:rsidR="00B37627">
        <w:t xml:space="preserve"> </w:t>
      </w:r>
      <w:r>
        <w:t>иностранном</w:t>
      </w:r>
      <w:r w:rsidR="00B37627">
        <w:t xml:space="preserve"> </w:t>
      </w:r>
      <w:r>
        <w:t>языке,</w:t>
      </w:r>
      <w:r w:rsidR="00B37627">
        <w:t xml:space="preserve"> </w:t>
      </w:r>
      <w:r>
        <w:t>подлежат</w:t>
      </w:r>
      <w:r w:rsidR="00B37627">
        <w:t xml:space="preserve"> </w:t>
      </w:r>
      <w:r>
        <w:t>переводу</w:t>
      </w:r>
      <w:r w:rsidR="00B37627">
        <w:t xml:space="preserve"> </w:t>
      </w:r>
      <w:r>
        <w:t>на</w:t>
      </w:r>
      <w:r w:rsidR="00B37627">
        <w:t xml:space="preserve"> </w:t>
      </w:r>
      <w:r>
        <w:t>русский</w:t>
      </w:r>
      <w:r w:rsidR="00B37627">
        <w:t xml:space="preserve"> </w:t>
      </w:r>
      <w:r>
        <w:t>язык.</w:t>
      </w:r>
      <w:r w:rsidR="00B37627">
        <w:t xml:space="preserve"> </w:t>
      </w:r>
      <w:r>
        <w:t>Верность</w:t>
      </w:r>
      <w:r w:rsidR="00B37627">
        <w:t xml:space="preserve"> </w:t>
      </w:r>
      <w:r>
        <w:t>перевода</w:t>
      </w:r>
      <w:r w:rsidR="00B37627">
        <w:t xml:space="preserve"> </w:t>
      </w:r>
      <w:r>
        <w:t>и</w:t>
      </w:r>
      <w:r w:rsidR="00B37627">
        <w:t xml:space="preserve"> </w:t>
      </w:r>
      <w:r>
        <w:t>подлинность</w:t>
      </w:r>
      <w:r w:rsidR="00B37627">
        <w:t xml:space="preserve"> </w:t>
      </w:r>
      <w:r>
        <w:t>подписи</w:t>
      </w:r>
      <w:r w:rsidR="00B37627">
        <w:t xml:space="preserve"> </w:t>
      </w:r>
      <w:r>
        <w:t>переводчика</w:t>
      </w:r>
      <w:r w:rsidR="00B37627">
        <w:t xml:space="preserve"> </w:t>
      </w:r>
      <w:r>
        <w:t>свидетельствуются</w:t>
      </w:r>
      <w:r w:rsidR="00B37627">
        <w:t xml:space="preserve"> </w:t>
      </w:r>
      <w:r>
        <w:t>в</w:t>
      </w:r>
      <w:r w:rsidR="00B37627">
        <w:t xml:space="preserve"> </w:t>
      </w:r>
      <w:r>
        <w:t>порядке,</w:t>
      </w:r>
      <w:r w:rsidR="00B37627">
        <w:t xml:space="preserve"> </w:t>
      </w:r>
      <w:r>
        <w:t>установленном</w:t>
      </w:r>
      <w:r w:rsidR="00B37627">
        <w:t xml:space="preserve"> </w:t>
      </w:r>
      <w:r>
        <w:t>законодательством</w:t>
      </w:r>
      <w:r w:rsidR="00B37627">
        <w:t xml:space="preserve"> </w:t>
      </w:r>
      <w:r>
        <w:t>о</w:t>
      </w:r>
      <w:r w:rsidR="00B37627">
        <w:t xml:space="preserve"> </w:t>
      </w:r>
      <w:r>
        <w:t>нотариате.</w:t>
      </w:r>
    </w:p>
    <w:p w14:paraId="4E1D34AA" w14:textId="1A7A793E" w:rsidR="00A66AC7" w:rsidRDefault="00A66AC7" w:rsidP="00C24A87">
      <w:pPr>
        <w:pStyle w:val="3"/>
        <w:ind w:firstLine="708"/>
        <w:jc w:val="both"/>
      </w:pPr>
      <w:r>
        <w:t>2.6.4.</w:t>
      </w:r>
      <w:r w:rsidR="00B37627">
        <w:t xml:space="preserve"> </w:t>
      </w:r>
      <w:r>
        <w:t>Заявителям</w:t>
      </w:r>
      <w:r w:rsidR="00B37627">
        <w:t xml:space="preserve"> </w:t>
      </w:r>
      <w:r>
        <w:t>обеспечивается</w:t>
      </w:r>
      <w:r w:rsidR="00B37627">
        <w:t xml:space="preserve"> </w:t>
      </w:r>
      <w:r>
        <w:t>возможность</w:t>
      </w:r>
      <w:r w:rsidR="00B37627">
        <w:t xml:space="preserve"> </w:t>
      </w:r>
      <w:r>
        <w:t>выбора</w:t>
      </w:r>
      <w:r w:rsidR="00B37627">
        <w:t xml:space="preserve"> </w:t>
      </w:r>
      <w:r>
        <w:t>способа</w:t>
      </w:r>
      <w:r w:rsidR="00B37627">
        <w:t xml:space="preserve"> </w:t>
      </w:r>
      <w:r>
        <w:t>подачи</w:t>
      </w:r>
      <w:r w:rsidR="00B37627">
        <w:t xml:space="preserve"> </w:t>
      </w:r>
      <w:r>
        <w:t>заявления</w:t>
      </w:r>
      <w:r w:rsidR="00B37627">
        <w:t xml:space="preserve"> </w:t>
      </w:r>
      <w:r>
        <w:t>о</w:t>
      </w:r>
      <w:r w:rsidR="00B37627">
        <w:t xml:space="preserve"> </w:t>
      </w:r>
      <w:r>
        <w:t>предоставлении</w:t>
      </w:r>
      <w:r w:rsidR="00B37627">
        <w:t xml:space="preserve"> </w:t>
      </w:r>
      <w:r>
        <w:t>муниципальной</w:t>
      </w:r>
      <w:r w:rsidR="00B37627">
        <w:t xml:space="preserve"> </w:t>
      </w:r>
      <w:r>
        <w:t>услуги:</w:t>
      </w:r>
      <w:r w:rsidR="00B37627">
        <w:t xml:space="preserve"> </w:t>
      </w:r>
      <w:r>
        <w:t>при</w:t>
      </w:r>
      <w:r w:rsidR="00B37627">
        <w:t xml:space="preserve"> </w:t>
      </w:r>
      <w:r>
        <w:t>личном</w:t>
      </w:r>
      <w:r w:rsidR="00B37627">
        <w:t xml:space="preserve"> </w:t>
      </w:r>
      <w:r>
        <w:t>обращении</w:t>
      </w:r>
      <w:r w:rsidR="00B37627">
        <w:t xml:space="preserve"> </w:t>
      </w:r>
      <w:r>
        <w:t>в</w:t>
      </w:r>
      <w:r w:rsidR="00B37627">
        <w:t xml:space="preserve"> </w:t>
      </w:r>
      <w:r>
        <w:t>Уполномоченный</w:t>
      </w:r>
      <w:r w:rsidR="00B37627">
        <w:t xml:space="preserve"> </w:t>
      </w:r>
      <w:r>
        <w:t>орган</w:t>
      </w:r>
      <w:r w:rsidR="00B37627">
        <w:t xml:space="preserve"> </w:t>
      </w:r>
      <w:r>
        <w:t>или</w:t>
      </w:r>
      <w:r w:rsidR="00B37627">
        <w:t xml:space="preserve"> </w:t>
      </w:r>
      <w:r>
        <w:t>в</w:t>
      </w:r>
      <w:r w:rsidR="00B37627">
        <w:t xml:space="preserve"> </w:t>
      </w:r>
      <w:r>
        <w:t>МФЦ,</w:t>
      </w:r>
      <w:r w:rsidR="00B37627">
        <w:t xml:space="preserve"> </w:t>
      </w:r>
      <w:r>
        <w:t>почтовой</w:t>
      </w:r>
      <w:r w:rsidR="00B37627">
        <w:t xml:space="preserve"> </w:t>
      </w:r>
      <w:r>
        <w:t>связью,</w:t>
      </w:r>
      <w:r w:rsidR="00B37627">
        <w:t xml:space="preserve"> </w:t>
      </w:r>
      <w:r>
        <w:t>с</w:t>
      </w:r>
      <w:r w:rsidR="00B37627">
        <w:t xml:space="preserve"> </w:t>
      </w:r>
      <w:r>
        <w:t>использованием</w:t>
      </w:r>
      <w:r w:rsidR="00B37627">
        <w:t xml:space="preserve"> </w:t>
      </w:r>
      <w:r>
        <w:t>средств</w:t>
      </w:r>
      <w:r w:rsidR="00B37627">
        <w:t xml:space="preserve"> </w:t>
      </w:r>
      <w:r>
        <w:t>факсимильной</w:t>
      </w:r>
      <w:r w:rsidR="00B37627">
        <w:t xml:space="preserve"> </w:t>
      </w:r>
      <w:r>
        <w:t>связи,</w:t>
      </w:r>
      <w:r w:rsidR="00B37627">
        <w:t xml:space="preserve"> </w:t>
      </w:r>
      <w:r>
        <w:t>в</w:t>
      </w:r>
      <w:r w:rsidR="00B37627">
        <w:t xml:space="preserve"> </w:t>
      </w:r>
      <w:r>
        <w:t>электронной</w:t>
      </w:r>
      <w:r w:rsidR="00B37627">
        <w:t xml:space="preserve"> </w:t>
      </w:r>
      <w:r>
        <w:t>форме.</w:t>
      </w:r>
    </w:p>
    <w:p w14:paraId="5B5CFB9A" w14:textId="24A7A002" w:rsidR="00A66AC7" w:rsidRDefault="00A66AC7" w:rsidP="00C2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сканированные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портал.</w:t>
      </w:r>
    </w:p>
    <w:p w14:paraId="0C01A410" w14:textId="7D74E2EA" w:rsidR="00A66AC7" w:rsidRDefault="00A66AC7" w:rsidP="00A6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F5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14:paraId="35FFBA7A" w14:textId="10BCECD4" w:rsidR="00A66AC7" w:rsidRDefault="00A66AC7" w:rsidP="00A6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3F56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020AE">
        <w:rPr>
          <w:rFonts w:ascii="Times New Roman" w:hAnsi="Times New Roman" w:cs="Times New Roman"/>
          <w:sz w:val="28"/>
          <w:szCs w:val="28"/>
        </w:rPr>
        <w:t>(действия)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явка.</w:t>
      </w:r>
    </w:p>
    <w:p w14:paraId="2EA1AACB" w14:textId="224ECB8B" w:rsidR="00B44837" w:rsidRDefault="00A66AC7" w:rsidP="0055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483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83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обратившись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839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14:paraId="613B9A26" w14:textId="2BD7B8D1" w:rsidR="00483985" w:rsidRPr="00B30EBB" w:rsidRDefault="00483985" w:rsidP="00483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A1C2ECB" w14:textId="3AA4C66B" w:rsidR="00C228AB" w:rsidRPr="00E4015E" w:rsidRDefault="00C228AB" w:rsidP="00C22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2.6.9.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F0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взаимодействия:</w:t>
      </w:r>
    </w:p>
    <w:p w14:paraId="2339E873" w14:textId="2DECAE5B" w:rsidR="004645B9" w:rsidRPr="000060F8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ЕГРН),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974590" w14:textId="2B67FEF0" w:rsidR="004645B9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(ЕГРЮЛ),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лицо,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(ЕГРИП),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0F8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  <w:r w:rsidR="00B37627">
        <w:rPr>
          <w:color w:val="000000" w:themeColor="text1"/>
          <w:sz w:val="28"/>
          <w:szCs w:val="28"/>
        </w:rPr>
        <w:t xml:space="preserve"> </w:t>
      </w:r>
    </w:p>
    <w:p w14:paraId="69549195" w14:textId="2C158FDA" w:rsidR="004645B9" w:rsidRDefault="004645B9" w:rsidP="00464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61ED19" w14:textId="5C3CC988" w:rsidR="004645B9" w:rsidRDefault="00B37627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из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городского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сельских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поселений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Курганинского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 w:rsidR="004645B9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скота</w:t>
      </w:r>
      <w:r w:rsidR="004645B9" w:rsidRPr="00F8629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;</w:t>
      </w:r>
    </w:p>
    <w:p w14:paraId="03D1CE79" w14:textId="025E89F8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Кубанск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бассейнов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агентства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F86291">
        <w:rPr>
          <w:rFonts w:ascii="Times New Roman" w:eastAsia="Calibri" w:hAnsi="Times New Roman" w:cs="Times New Roman"/>
          <w:sz w:val="28"/>
          <w:szCs w:val="28"/>
        </w:rPr>
        <w:tab/>
      </w:r>
    </w:p>
    <w:p w14:paraId="22EAAB23" w14:textId="3D2E7E72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края;</w:t>
      </w:r>
      <w:r w:rsidRPr="00F86291">
        <w:rPr>
          <w:rFonts w:ascii="Times New Roman" w:eastAsia="Calibri" w:hAnsi="Times New Roman" w:cs="Times New Roman"/>
          <w:sz w:val="28"/>
          <w:szCs w:val="28"/>
        </w:rPr>
        <w:tab/>
      </w:r>
    </w:p>
    <w:p w14:paraId="1FB41384" w14:textId="2915EDEA" w:rsidR="004645B9" w:rsidRDefault="004645B9" w:rsidP="004645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91">
        <w:rPr>
          <w:rFonts w:ascii="Times New Roman" w:eastAsia="Calibri" w:hAnsi="Times New Roman" w:cs="Times New Roman"/>
          <w:sz w:val="28"/>
          <w:szCs w:val="28"/>
        </w:rPr>
        <w:t>края.</w:t>
      </w:r>
    </w:p>
    <w:p w14:paraId="5A5D7276" w14:textId="799C8ECB" w:rsidR="004645B9" w:rsidRPr="00541DF0" w:rsidRDefault="004645B9" w:rsidP="00464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3C">
        <w:rPr>
          <w:rFonts w:ascii="Times New Roman" w:hAnsi="Times New Roman" w:cs="Times New Roman"/>
          <w:sz w:val="28"/>
          <w:szCs w:val="28"/>
        </w:rPr>
        <w:t>При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необходимости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специалист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осуществляет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сбор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дополнительной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информации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уполномоченных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органах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организациях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путем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направления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соответствующих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запросов,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506D3C">
        <w:rPr>
          <w:rFonts w:ascii="Times New Roman" w:hAnsi="Times New Roman" w:cs="Times New Roman"/>
          <w:sz w:val="28"/>
          <w:szCs w:val="28"/>
        </w:rPr>
        <w:t>з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14:paraId="0E90BD79" w14:textId="5B4EFAEA" w:rsidR="00FD33CF" w:rsidRDefault="000060F8" w:rsidP="006820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E3B9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B9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Непредставление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настоящем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подразделе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заявителю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F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  <w:r w:rsidR="00B37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DA99371" w14:textId="1F3A9549" w:rsidR="000D1F80" w:rsidRPr="00B30EBB" w:rsidRDefault="000D1F80" w:rsidP="000D1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C9DDB06" w14:textId="78F52F8C" w:rsidR="00DB0A8C" w:rsidRPr="0095006B" w:rsidRDefault="000D1F80" w:rsidP="000D1F80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статьи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Феде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рального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закона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682014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295623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5006B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DB0A8C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14:paraId="5EE84C52" w14:textId="70174E7C" w:rsidR="00DB0A8C" w:rsidRPr="00745FEA" w:rsidRDefault="00745FEA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2.</w:t>
      </w:r>
      <w:r w:rsidR="00C1139D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6</w:t>
      </w:r>
      <w:r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C1139D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12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документов,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случае,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документы,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поданы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информацией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сроках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опубликованной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Едином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B0A8C"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портале.</w:t>
      </w:r>
    </w:p>
    <w:p w14:paraId="10C4C926" w14:textId="4FF1C912" w:rsidR="00DB0A8C" w:rsidRPr="00745FEA" w:rsidRDefault="00DB0A8C" w:rsidP="00745FE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случае,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если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запрос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документы,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поданы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информацией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сроках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порядке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муниципальной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опубликованной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Едином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Региональном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портале</w:t>
      </w:r>
      <w:r w:rsidR="000060F8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686564BC" w14:textId="49A0D147" w:rsidR="00DB0A8C" w:rsidRDefault="00DB0A8C" w:rsidP="00745F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745FEA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требовать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заявителя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совершения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действий,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кроме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прохождения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идентификации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аутентификации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соответствии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нормативными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правовыми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актами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Российской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Федерации,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указания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цели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также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сведений,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расчета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длительности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временного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интервала,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который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необходимо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забронировать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745FE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приема.</w:t>
      </w:r>
    </w:p>
    <w:p w14:paraId="5672917F" w14:textId="1287FBAC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04449F64" w14:textId="5C267251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302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случаев:</w:t>
      </w:r>
    </w:p>
    <w:p w14:paraId="57A3622B" w14:textId="371A0EE6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1F9F738" w14:textId="27E632D2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14:paraId="5D8DF2E3" w14:textId="3155B036" w:rsidR="00883BDE" w:rsidRPr="00B30EBB" w:rsidRDefault="00883BDE" w:rsidP="00883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ACAB1E0" w14:textId="60D2F9FB" w:rsidR="00883BDE" w:rsidRPr="00745FEA" w:rsidRDefault="00883BDE" w:rsidP="00905B3C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(признаков)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A152F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A152F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8624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78624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78624E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неудобства.</w:t>
      </w:r>
    </w:p>
    <w:p w14:paraId="00498B80" w14:textId="6C4251E1" w:rsidR="0000412C" w:rsidRDefault="005F4125" w:rsidP="00DD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5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FEA"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B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5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76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82276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82276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822766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B3C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0796001" w14:textId="77777777" w:rsidR="00E0317B" w:rsidRDefault="00E0317B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64CA2C" w14:textId="7B3EEE53" w:rsidR="00045620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16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ACF0F9" w14:textId="70C28570" w:rsidR="005139DB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A54504" w14:textId="070E7C2C" w:rsidR="005F4125" w:rsidRDefault="005F4125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CD4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40E91599" w14:textId="647A5EAB" w:rsidR="00B533C9" w:rsidRPr="00E645B2" w:rsidRDefault="00CD4EAB" w:rsidP="00E645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5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655C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655C">
        <w:rPr>
          <w:rFonts w:ascii="Times New Roman" w:eastAsia="Times New Roman" w:hAnsi="Times New Roman"/>
          <w:b/>
          <w:sz w:val="28"/>
          <w:szCs w:val="28"/>
          <w:lang w:eastAsia="ru-RU"/>
        </w:rPr>
        <w:t>возврата</w:t>
      </w:r>
      <w:r w:rsidR="00B37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655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655C">
        <w:rPr>
          <w:rFonts w:ascii="Times New Roman" w:eastAsia="Times New Roman" w:hAnsi="Times New Roman"/>
          <w:b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655C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</w:t>
      </w:r>
    </w:p>
    <w:p w14:paraId="48EE6580" w14:textId="77777777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8ADF2" w14:textId="59EACDAB" w:rsidR="005F4125" w:rsidRPr="00E645B2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3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53F623EF" w14:textId="59984537" w:rsidR="00711E52" w:rsidRPr="00E645B2" w:rsidRDefault="00711E52" w:rsidP="00E6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14:paraId="792E334D" w14:textId="13E00E1C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7C730927" w14:textId="17F439A1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4332ADB" w14:textId="14A5C74A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лицом);</w:t>
      </w:r>
    </w:p>
    <w:p w14:paraId="19FFFFFC" w14:textId="5FE32D6F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требований;</w:t>
      </w:r>
    </w:p>
    <w:p w14:paraId="0D0C13A8" w14:textId="115E731A" w:rsidR="008F5FB1" w:rsidRPr="00B30EBB" w:rsidRDefault="008F5FB1" w:rsidP="008F5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21C9F54C" w14:textId="78440B8A" w:rsidR="00271E59" w:rsidRDefault="008F5FB1" w:rsidP="002F50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подписи.</w:t>
      </w:r>
    </w:p>
    <w:p w14:paraId="167E5540" w14:textId="36DE898B" w:rsidR="005F4125" w:rsidRDefault="0010185B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C7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2F5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54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устранению.</w:t>
      </w:r>
    </w:p>
    <w:p w14:paraId="529BE00B" w14:textId="461132D9" w:rsidR="001B60ED" w:rsidRPr="00B30EBB" w:rsidRDefault="001B60ED" w:rsidP="001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0EEFABC" w14:textId="503EBBDF" w:rsidR="001B60ED" w:rsidRPr="00B30EBB" w:rsidRDefault="001B60ED" w:rsidP="001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сдать.</w:t>
      </w:r>
    </w:p>
    <w:p w14:paraId="7D5913FD" w14:textId="2596D7F8" w:rsidR="008F454B" w:rsidRPr="00B30EBB" w:rsidRDefault="008F454B" w:rsidP="008F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5D60D96E" w14:textId="17888508" w:rsidR="008F454B" w:rsidRPr="00B30EBB" w:rsidRDefault="008F454B" w:rsidP="008F4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послужившей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14:paraId="4B5AB0C1" w14:textId="4588BAC2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92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возврата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14:paraId="713BADC8" w14:textId="6F725D72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поданное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соответствует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предъявляемым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заявлению,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положениям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39.17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кодекса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14:paraId="1986D169" w14:textId="3D7372DB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подано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ненадлежащий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орган;</w:t>
      </w:r>
    </w:p>
    <w:p w14:paraId="641C7771" w14:textId="48573915" w:rsidR="0073556D" w:rsidRPr="00AF7928" w:rsidRDefault="0073556D" w:rsidP="0073556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9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18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39.17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кодекса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14:paraId="331F2323" w14:textId="5535C2C7" w:rsidR="0073556D" w:rsidRDefault="0073556D" w:rsidP="007355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возврате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участка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подписывается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6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полномоченного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выдается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причин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(десяти)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7928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14:paraId="33287B7B" w14:textId="0A422EDF" w:rsidR="001B60ED" w:rsidRDefault="001B60ED" w:rsidP="00E645B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E0783" w14:textId="515CBBD9" w:rsidR="00477400" w:rsidRDefault="005F4125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0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</w:p>
    <w:p w14:paraId="042323A8" w14:textId="362C772F" w:rsidR="00B533C9" w:rsidRDefault="00B747ED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6B2099" w14:textId="08EFFDF4" w:rsidR="00B533C9" w:rsidRDefault="005F4125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42CE7AD4" w14:textId="77777777" w:rsidR="00F12F1A" w:rsidRPr="007E2280" w:rsidRDefault="00F12F1A" w:rsidP="007E2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AEA6A" w14:textId="54DF8234" w:rsidR="00B747ED" w:rsidRPr="00E645B2" w:rsidRDefault="005F4125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60"/>
      <w:bookmarkEnd w:id="13"/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Основания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приостановления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Федерации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E645B2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B747ED" w:rsidRPr="00983E06">
        <w:rPr>
          <w:rFonts w:ascii="Times New Roman" w:hAnsi="Times New Roman" w:cs="Times New Roman"/>
          <w:sz w:val="28"/>
          <w:szCs w:val="28"/>
        </w:rPr>
        <w:t>предусмотрены</w:t>
      </w:r>
      <w:r w:rsidR="00983E06" w:rsidRPr="00983E06"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F9E5B" w14:textId="45612095" w:rsidR="005F4125" w:rsidRDefault="00B747ED" w:rsidP="00E645B2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OLE_LINK1"/>
      <w:bookmarkStart w:id="15" w:name="OLE_LINK2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bookmarkEnd w:id="14"/>
      <w:bookmarkEnd w:id="15"/>
      <w:r w:rsidR="005F4125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BC98A" w14:textId="274CD836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135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участок,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14:paraId="711FABFD" w14:textId="122B33B8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представленные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копии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сведения,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выписки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противоречат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либо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соответствуют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(полностью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частично)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сведениям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уполномоченных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A9747A">
        <w:rPr>
          <w:rFonts w:ascii="Times New Roman" w:hAnsi="Times New Roman" w:cs="Times New Roman"/>
          <w:sz w:val="28"/>
          <w:szCs w:val="28"/>
        </w:rPr>
        <w:t>органов;</w:t>
      </w:r>
    </w:p>
    <w:p w14:paraId="671608A9" w14:textId="5EBB0790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надзора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не устраненных </w:t>
      </w:r>
      <w:r>
        <w:rPr>
          <w:rFonts w:ascii="Times New Roman" w:hAnsi="Times New Roman" w:cs="Times New Roman"/>
          <w:sz w:val="28"/>
          <w:szCs w:val="28"/>
        </w:rPr>
        <w:t>нарушениях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5357300F" w14:textId="3D5ABC9E" w:rsidR="00165A21" w:rsidRDefault="00165A21" w:rsidP="0016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наличие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вступивших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законную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силу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судебных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актов,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налагающих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меры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по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обеспечению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иска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отношении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указанного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заявлении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(наложение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ареста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запрет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распоряжение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таким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D135C0">
        <w:rPr>
          <w:rFonts w:ascii="Times New Roman" w:hAnsi="Times New Roman" w:cs="Times New Roman"/>
          <w:sz w:val="28"/>
          <w:szCs w:val="28"/>
        </w:rPr>
        <w:t>участком)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DB822B" w14:textId="565575AF" w:rsidR="00165A21" w:rsidRPr="00791DE0" w:rsidRDefault="00165A21" w:rsidP="0016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5F0A">
        <w:rPr>
          <w:rFonts w:ascii="Times New Roman" w:hAnsi="Times New Roman" w:cs="Times New Roman"/>
          <w:sz w:val="28"/>
          <w:szCs w:val="28"/>
        </w:rPr>
        <w:t>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80884920"/>
      <w:r w:rsidRPr="00365F0A">
        <w:rPr>
          <w:rFonts w:ascii="Times New Roman" w:hAnsi="Times New Roman" w:cs="Times New Roman"/>
          <w:sz w:val="28"/>
          <w:szCs w:val="28"/>
        </w:rPr>
        <w:t>выявление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превышения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максимального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размера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общей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площади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участков,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установленного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статьей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12.1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Закона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5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ноября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2002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г.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532-КЗ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основах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регулирования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земельных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отношений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Краснодарском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365F0A">
        <w:rPr>
          <w:rFonts w:ascii="Times New Roman" w:hAnsi="Times New Roman" w:cs="Times New Roman"/>
          <w:sz w:val="28"/>
          <w:szCs w:val="28"/>
        </w:rPr>
        <w:t>крае».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6"/>
    <w:p w14:paraId="5BA753FB" w14:textId="061ABC4C" w:rsidR="005F4125" w:rsidRPr="005C6D31" w:rsidRDefault="005F4125" w:rsidP="00C67E59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6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04E"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Едином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Портале,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3657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Региональном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A3657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портале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официальном</w:t>
      </w:r>
      <w:r w:rsidR="00B376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747ED" w:rsidRPr="005C6D31">
        <w:rPr>
          <w:rFonts w:ascii="Times New Roman" w:eastAsia="Arial" w:hAnsi="Times New Roman" w:cs="Times New Roman"/>
          <w:sz w:val="28"/>
          <w:szCs w:val="28"/>
          <w:lang w:eastAsia="ar-SA"/>
        </w:rPr>
        <w:t>сайте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DAD9C" w14:textId="076D19ED" w:rsidR="005D690C" w:rsidRDefault="005F4125" w:rsidP="005D690C">
      <w:pPr>
        <w:pStyle w:val="af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566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504E"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632016D7" w14:textId="77777777" w:rsidR="00840E9E" w:rsidRPr="00E645B2" w:rsidRDefault="00840E9E" w:rsidP="005D690C">
      <w:pPr>
        <w:pStyle w:val="af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A71A4" w14:textId="4536D0B5" w:rsidR="006E003C" w:rsidRPr="006E003C" w:rsidRDefault="006508CD" w:rsidP="006E0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2.</w:t>
      </w:r>
      <w:r w:rsidR="006E003C">
        <w:rPr>
          <w:rFonts w:ascii="Times New Roman" w:hAnsi="Times New Roman" w:cs="Times New Roman"/>
          <w:b/>
          <w:sz w:val="28"/>
          <w:szCs w:val="28"/>
        </w:rPr>
        <w:t>9</w:t>
      </w:r>
      <w:r w:rsidRPr="00E645B2">
        <w:rPr>
          <w:rFonts w:ascii="Times New Roman" w:hAnsi="Times New Roman" w:cs="Times New Roman"/>
          <w:b/>
          <w:sz w:val="28"/>
          <w:szCs w:val="28"/>
        </w:rPr>
        <w:t>.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платы,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взимаемой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003C"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взимания</w:t>
      </w:r>
    </w:p>
    <w:p w14:paraId="0E964991" w14:textId="658C1128" w:rsidR="006E003C" w:rsidRPr="00B30EBB" w:rsidRDefault="00B37627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9100DE" w14:textId="1959CC2B" w:rsidR="006E003C" w:rsidRPr="00B30EBB" w:rsidRDefault="006E003C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14:paraId="73DB04AC" w14:textId="33D61D42" w:rsidR="006E003C" w:rsidRPr="00B30EBB" w:rsidRDefault="00B37627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4F2FAC" w14:textId="3C84B721" w:rsidR="006E003C" w:rsidRPr="006E003C" w:rsidRDefault="006E003C" w:rsidP="006E00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очереди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5CE4B69E" w14:textId="19D26A32" w:rsidR="006E003C" w:rsidRPr="00B30EBB" w:rsidRDefault="00B37627" w:rsidP="006E0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BEBA54" w14:textId="118DE453" w:rsidR="006508CD" w:rsidRPr="00E645B2" w:rsidRDefault="006E003C" w:rsidP="00B63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300" w:rsidRPr="00E645B2">
        <w:rPr>
          <w:rFonts w:ascii="Times New Roman" w:hAnsi="Times New Roman" w:cs="Times New Roman"/>
          <w:sz w:val="28"/>
          <w:szCs w:val="28"/>
        </w:rPr>
        <w:t>(</w:t>
      </w:r>
      <w:r w:rsidR="00CC1300">
        <w:rPr>
          <w:rFonts w:ascii="Times New Roman" w:hAnsi="Times New Roman" w:cs="Times New Roman"/>
          <w:sz w:val="28"/>
          <w:szCs w:val="28"/>
        </w:rPr>
        <w:t>пятнадцати</w:t>
      </w:r>
      <w:r w:rsidR="00CC1300" w:rsidRPr="00E645B2">
        <w:rPr>
          <w:rFonts w:ascii="Times New Roman" w:hAnsi="Times New Roman" w:cs="Times New Roman"/>
          <w:sz w:val="28"/>
          <w:szCs w:val="28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  <w:bookmarkStart w:id="17" w:name="sub_1021"/>
    </w:p>
    <w:bookmarkEnd w:id="17"/>
    <w:p w14:paraId="65C777E3" w14:textId="77777777" w:rsidR="008653A8" w:rsidRPr="00E645B2" w:rsidRDefault="008653A8" w:rsidP="00865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9C9952" w14:textId="77777777" w:rsidR="00B37627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2.1</w:t>
      </w:r>
      <w:r w:rsidR="009A53B8">
        <w:rPr>
          <w:rFonts w:ascii="Times New Roman" w:hAnsi="Times New Roman" w:cs="Times New Roman"/>
          <w:b/>
          <w:sz w:val="28"/>
          <w:szCs w:val="28"/>
        </w:rPr>
        <w:t>1</w:t>
      </w:r>
      <w:r w:rsidRPr="00E645B2">
        <w:rPr>
          <w:rFonts w:ascii="Times New Roman" w:hAnsi="Times New Roman" w:cs="Times New Roman"/>
          <w:b/>
          <w:sz w:val="28"/>
          <w:szCs w:val="28"/>
        </w:rPr>
        <w:t>.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Срок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запроса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67E209" w14:textId="7FB2B314" w:rsidR="008653A8" w:rsidRPr="00E645B2" w:rsidRDefault="006508CD" w:rsidP="00E645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45B2">
        <w:rPr>
          <w:rFonts w:ascii="Times New Roman" w:hAnsi="Times New Roman" w:cs="Times New Roman"/>
          <w:b/>
          <w:sz w:val="28"/>
          <w:szCs w:val="28"/>
        </w:rPr>
        <w:t>о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3B8">
        <w:rPr>
          <w:rFonts w:ascii="Times New Roman" w:hAnsi="Times New Roman" w:cs="Times New Roman"/>
          <w:b/>
          <w:sz w:val="28"/>
          <w:szCs w:val="28"/>
        </w:rPr>
        <w:t>п</w:t>
      </w:r>
      <w:r w:rsidRPr="00E645B2">
        <w:rPr>
          <w:rFonts w:ascii="Times New Roman" w:hAnsi="Times New Roman" w:cs="Times New Roman"/>
          <w:b/>
          <w:sz w:val="28"/>
          <w:szCs w:val="28"/>
        </w:rPr>
        <w:t>редоставлении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b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5728C6" w14:textId="77777777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C3DB91" w14:textId="1DAC5F31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(или)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(содержащихся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сведений),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том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при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форме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посредством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Единого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портала,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Регионального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портала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поступления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12CAC"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F34386">
        <w:rPr>
          <w:rFonts w:ascii="Times New Roman" w:hAnsi="Times New Roman" w:cs="Times New Roman"/>
          <w:sz w:val="28"/>
          <w:szCs w:val="28"/>
        </w:rPr>
        <w:t>Уполномоченный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F34386">
        <w:rPr>
          <w:rFonts w:ascii="Times New Roman" w:hAnsi="Times New Roman" w:cs="Times New Roman"/>
          <w:sz w:val="28"/>
          <w:szCs w:val="28"/>
        </w:rPr>
        <w:t>орган</w:t>
      </w:r>
      <w:r w:rsidRPr="00E645B2">
        <w:rPr>
          <w:rFonts w:ascii="Times New Roman" w:hAnsi="Times New Roman" w:cs="Times New Roman"/>
          <w:sz w:val="28"/>
          <w:szCs w:val="28"/>
        </w:rPr>
        <w:t>.</w:t>
      </w:r>
    </w:p>
    <w:p w14:paraId="35CB26E3" w14:textId="103AC461" w:rsidR="006508CD" w:rsidRPr="00E645B2" w:rsidRDefault="006508CD" w:rsidP="00E64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Регистрация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документами,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указанными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E1772">
        <w:rPr>
          <w:rFonts w:ascii="Times New Roman" w:hAnsi="Times New Roman" w:cs="Times New Roman"/>
          <w:sz w:val="28"/>
          <w:szCs w:val="28"/>
        </w:rPr>
        <w:t>пункте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1E1772">
        <w:rPr>
          <w:rFonts w:ascii="Times New Roman" w:hAnsi="Times New Roman" w:cs="Times New Roman"/>
          <w:sz w:val="28"/>
          <w:szCs w:val="28"/>
        </w:rPr>
        <w:t>2.6.1.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EE2ABD" w:rsidRPr="00E645B2">
        <w:rPr>
          <w:rFonts w:ascii="Times New Roman" w:hAnsi="Times New Roman" w:cs="Times New Roman"/>
          <w:sz w:val="28"/>
          <w:szCs w:val="28"/>
        </w:rPr>
        <w:t>подраздел</w:t>
      </w:r>
      <w:r w:rsidR="001E1772"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2.6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раздела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2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5E69EF">
        <w:rPr>
          <w:rFonts w:ascii="Times New Roman" w:hAnsi="Times New Roman" w:cs="Times New Roman"/>
          <w:sz w:val="28"/>
          <w:szCs w:val="28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Регламента,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поступившими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выходной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(нерабочий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или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праздничный)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первый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рабочий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день.</w:t>
      </w:r>
    </w:p>
    <w:p w14:paraId="4D9FAACE" w14:textId="7DEF5489" w:rsidR="005F4125" w:rsidRDefault="006508CD" w:rsidP="000B1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Срок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регистрации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(содержащихся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них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сведений),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представленных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sz w:val="28"/>
          <w:szCs w:val="28"/>
        </w:rPr>
        <w:t xml:space="preserve">, </w:t>
      </w:r>
      <w:r w:rsidRPr="00E645B2">
        <w:rPr>
          <w:rFonts w:ascii="Times New Roman" w:hAnsi="Times New Roman" w:cs="Times New Roman"/>
          <w:sz w:val="28"/>
          <w:szCs w:val="28"/>
        </w:rPr>
        <w:t>не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может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превышать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B1C8E">
        <w:rPr>
          <w:rFonts w:ascii="Times New Roman" w:hAnsi="Times New Roman" w:cs="Times New Roman"/>
          <w:sz w:val="28"/>
          <w:szCs w:val="28"/>
        </w:rPr>
        <w:t>15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B1C8E" w:rsidRPr="00E645B2">
        <w:rPr>
          <w:rFonts w:ascii="Times New Roman" w:hAnsi="Times New Roman" w:cs="Times New Roman"/>
          <w:sz w:val="28"/>
          <w:szCs w:val="28"/>
        </w:rPr>
        <w:t>(</w:t>
      </w:r>
      <w:r w:rsidR="000B1C8E">
        <w:rPr>
          <w:rFonts w:ascii="Times New Roman" w:hAnsi="Times New Roman" w:cs="Times New Roman"/>
          <w:sz w:val="28"/>
          <w:szCs w:val="28"/>
        </w:rPr>
        <w:t>пятнадцати</w:t>
      </w:r>
      <w:r w:rsidR="000B1C8E" w:rsidRPr="00E645B2">
        <w:rPr>
          <w:rFonts w:ascii="Times New Roman" w:hAnsi="Times New Roman" w:cs="Times New Roman"/>
          <w:sz w:val="28"/>
          <w:szCs w:val="28"/>
        </w:rPr>
        <w:t>)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0B1C8E" w:rsidRPr="00E645B2">
        <w:rPr>
          <w:rFonts w:ascii="Times New Roman" w:hAnsi="Times New Roman" w:cs="Times New Roman"/>
          <w:sz w:val="28"/>
          <w:szCs w:val="28"/>
        </w:rPr>
        <w:t>минут.</w:t>
      </w:r>
    </w:p>
    <w:p w14:paraId="0E23718A" w14:textId="7E902137" w:rsidR="00CE4FAF" w:rsidRPr="00B30EBB" w:rsidRDefault="00CE4FAF" w:rsidP="00CE4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211A264E" w14:textId="77777777" w:rsidR="00F843CC" w:rsidRDefault="00F843CC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471A83" w14:textId="618B054D" w:rsidR="003C40EF" w:rsidRDefault="003C40EF" w:rsidP="00B376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611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помещениям,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предоставляются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554A093" w14:textId="77777777" w:rsidR="00611B3D" w:rsidRDefault="00611B3D" w:rsidP="00611B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F2C4F" w14:textId="52590372" w:rsidR="00FF553C" w:rsidRPr="00B30EBB" w:rsidRDefault="00FF553C" w:rsidP="00F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14:paraId="2BCAB385" w14:textId="2D574CCA" w:rsidR="00FF553C" w:rsidRDefault="00FF553C" w:rsidP="00FF5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14:paraId="3633450E" w14:textId="2E0AA51B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табличкой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(вывеской),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373">
        <w:rPr>
          <w:rFonts w:ascii="Times New Roman" w:hAnsi="Times New Roman" w:cs="Times New Roman"/>
          <w:color w:val="000000"/>
          <w:sz w:val="28"/>
          <w:szCs w:val="28"/>
        </w:rPr>
        <w:t>Родниковского сельского поселения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22"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B2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лестницей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поручнями,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пандусами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14:paraId="67ED00A0" w14:textId="6B00D83B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обеспечиваются:</w:t>
      </w:r>
    </w:p>
    <w:p w14:paraId="0A3DF277" w14:textId="34F6754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услугам;</w:t>
      </w:r>
    </w:p>
    <w:p w14:paraId="058B67C5" w14:textId="5C168BC0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посадки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транспортное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высадки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кресла-коляски;</w:t>
      </w:r>
    </w:p>
    <w:p w14:paraId="5018AE4F" w14:textId="4E45577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расстройства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объекте,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14:paraId="5DE3D9F3" w14:textId="3AD74E2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надлежащее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носителей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беспрепятственного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объекту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жизнедеятельности;</w:t>
      </w:r>
    </w:p>
    <w:p w14:paraId="092D2389" w14:textId="414B9E68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дублирование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звуковой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зрительной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надписей,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текстовой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графической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знаками,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выполненными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рельефно-точечным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Брайля,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</w:t>
      </w:r>
      <w:r w:rsidR="00C4741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3B8F399" w14:textId="016BD6F2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собаки-проводника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подтверждающего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выдаваемого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14:paraId="0965EA3C" w14:textId="696C1E44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color w:val="000000"/>
          <w:sz w:val="28"/>
          <w:szCs w:val="28"/>
        </w:rPr>
        <w:t>Уполномоченного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6E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населению,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преодолении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барьеров,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мешающих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получению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наравне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органами.</w:t>
      </w:r>
    </w:p>
    <w:p w14:paraId="7D438E6D" w14:textId="695F146E" w:rsidR="00834726" w:rsidRPr="00D16AA1" w:rsidRDefault="00834726" w:rsidP="0083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приспособить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ремонта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района,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доступа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жительства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режиме.</w:t>
      </w:r>
    </w:p>
    <w:p w14:paraId="23BBDB8B" w14:textId="31FADCBE" w:rsidR="00834726" w:rsidRDefault="00834726" w:rsidP="00834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около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(жилых,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зданий,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строений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включая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те,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отдыха,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выделяется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(но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места)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управляемых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групп,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перевозящих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детей-инвалидов.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распространяются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нормы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B3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="00B3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B3762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181-ФЗ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опознавательный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знак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4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</w:t>
      </w:r>
      <w:r w:rsidR="00C474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внесена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инвалидов.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парковки,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абзаце,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занимать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случаев,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D16A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</w:t>
      </w:r>
      <w:r w:rsidR="00B37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6AA1">
        <w:rPr>
          <w:rFonts w:ascii="Times New Roman" w:hAnsi="Times New Roman" w:cs="Times New Roman"/>
          <w:color w:val="000000" w:themeColor="text1"/>
          <w:sz w:val="28"/>
          <w:szCs w:val="28"/>
        </w:rPr>
        <w:t>движения.</w:t>
      </w:r>
    </w:p>
    <w:p w14:paraId="5F55D27B" w14:textId="185C6B8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нормативам,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кондиционирования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(охлаждения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нагревания)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вентилирования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воздуха,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оповещения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чрезвычайной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ситуации.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располагаются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пожаротушения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эвакуации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(туалет).</w:t>
      </w:r>
    </w:p>
    <w:p w14:paraId="7A7891C5" w14:textId="0AEF7A7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очередью,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программно-аппаратных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позволяющих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оптимизировать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очередями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9B6716" w14:textId="68954592" w:rsidR="00311F1A" w:rsidRDefault="00311F1A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1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предусмотрен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административным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регламентом,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F1A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14:paraId="2324D1E0" w14:textId="202DA17D" w:rsidR="002F6E5F" w:rsidRPr="00B30EBB" w:rsidRDefault="002F6E5F" w:rsidP="00B37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7E7D31A4" w14:textId="6CDF614D" w:rsidR="003C40EF" w:rsidRDefault="002F6E5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40EF">
        <w:rPr>
          <w:rFonts w:ascii="Times New Roman" w:hAnsi="Times New Roman" w:cs="Times New Roman"/>
          <w:color w:val="000000"/>
          <w:sz w:val="28"/>
          <w:szCs w:val="28"/>
        </w:rPr>
        <w:t>Помещения,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предназначенные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оборудуются</w:t>
      </w:r>
      <w:proofErr w:type="gramEnd"/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информационными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стендами,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содержащими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0E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E6632E" w14:textId="6A9B0659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месте.</w:t>
      </w:r>
    </w:p>
    <w:p w14:paraId="5877A643" w14:textId="5A51763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A4;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прописные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буквы,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обычный,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заглавные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буквы,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вкруговую.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напечатаны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исправлений,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жирным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шрифтом.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размеру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формату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снижены.</w:t>
      </w:r>
    </w:p>
    <w:p w14:paraId="01324E48" w14:textId="69A8D6FA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соответствовать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комфортным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оптимальным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обеспечивать:</w:t>
      </w:r>
    </w:p>
    <w:p w14:paraId="01F1CFE4" w14:textId="6EDF3A2C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комфортное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C105FE" w14:textId="7EE9B47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удобство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письменного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</w:p>
    <w:p w14:paraId="6C0FAE08" w14:textId="7C528526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телефонную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связь;</w:t>
      </w:r>
    </w:p>
    <w:p w14:paraId="309468C6" w14:textId="2FED3AAF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копирования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14:paraId="4884398A" w14:textId="3079ED78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регулирующим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14:paraId="13A03329" w14:textId="07A86864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принадлежностей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формата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A4.</w:t>
      </w:r>
    </w:p>
    <w:p w14:paraId="03D75F13" w14:textId="2C96F09E" w:rsidR="003C40EF" w:rsidRDefault="003C40EF" w:rsidP="003C4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0C23C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отводятся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оборудованные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стульями,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(стойками).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ручками,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бланками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фактической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помещении.</w:t>
      </w:r>
      <w:r w:rsidR="00B37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3ED56B" w14:textId="2479ACB3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(режиму)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158E38D9" w14:textId="4FE55D5A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C27A18B" w14:textId="03CCAC29" w:rsidR="00410605" w:rsidRPr="00B30EBB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кабинета.</w:t>
      </w:r>
    </w:p>
    <w:p w14:paraId="5367E6A6" w14:textId="4AB6A394" w:rsidR="003C40EF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бэйджами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табличками.</w:t>
      </w:r>
    </w:p>
    <w:p w14:paraId="62C3046B" w14:textId="77777777" w:rsidR="00410605" w:rsidRDefault="00410605" w:rsidP="0041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86238" w14:textId="314317E8" w:rsidR="00E77B82" w:rsidRDefault="003C40EF" w:rsidP="003C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A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EB74E0" w14:textId="69468547" w:rsidR="00E77B82" w:rsidRDefault="003C40EF" w:rsidP="003C4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20EF92E3" w14:textId="77777777" w:rsidR="003C40EF" w:rsidRDefault="003C40EF" w:rsidP="003C40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2DC51" w14:textId="5C0601A0" w:rsidR="003C40EF" w:rsidRDefault="003C40EF" w:rsidP="003C40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A53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8AD0BB6" w14:textId="2C137E9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1A727CC" w14:textId="04FC1AE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14AE9F6B" w14:textId="739D4112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порталов;</w:t>
      </w:r>
    </w:p>
    <w:p w14:paraId="0A268B57" w14:textId="2F1CFB3F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3BC3651" w14:textId="5B248C5B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14:paraId="667C6D42" w14:textId="788EF1CA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4E7860C8" w14:textId="446568B8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порталов;</w:t>
      </w:r>
    </w:p>
    <w:p w14:paraId="7B25B065" w14:textId="143B8058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6FED076D" w14:textId="14F0944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жалоб;</w:t>
      </w:r>
    </w:p>
    <w:p w14:paraId="7342E0CC" w14:textId="6EA404A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p w14:paraId="680E4A38" w14:textId="297DF907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принципу.</w:t>
      </w:r>
    </w:p>
    <w:p w14:paraId="07422CD9" w14:textId="4ED3622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10BF46E5" w14:textId="1E10927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возможность:</w:t>
      </w:r>
    </w:p>
    <w:p w14:paraId="150F6C4D" w14:textId="06FAA9F5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BBA86CA" w14:textId="602858B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DD1AB6F" w14:textId="0D06A69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AA6FB5" w14:textId="245B7FBD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88C36F1" w14:textId="3CDE410E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6247A45" w14:textId="2816D28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40735DD1" w14:textId="18799F85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4E2EFF9" w14:textId="1761E10B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311CDD27" w14:textId="1F65ADF9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B5CF5C3" w14:textId="22DEA44F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связи.</w:t>
      </w:r>
    </w:p>
    <w:p w14:paraId="784D1673" w14:textId="5134C50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40632719" w14:textId="7097CFEF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36DFC485" w14:textId="7204EEDC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623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  <w:bookmarkEnd w:id="18"/>
    </w:p>
    <w:p w14:paraId="4183055F" w14:textId="696CC1E4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624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явка.</w:t>
      </w:r>
      <w:bookmarkEnd w:id="19"/>
    </w:p>
    <w:p w14:paraId="5A71EC4B" w14:textId="53172E50" w:rsidR="008339EF" w:rsidRPr="00B30EBB" w:rsidRDefault="008339EF" w:rsidP="00833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6FE4B1BF" w14:textId="77777777" w:rsidR="00E77B82" w:rsidRDefault="00E77B82" w:rsidP="003C40EF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A4879" w14:textId="01A6E071" w:rsidR="008946B5" w:rsidRDefault="003C40EF" w:rsidP="008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14:paraId="245EA3D8" w14:textId="7563FBCC" w:rsidR="003C40EF" w:rsidRDefault="005E0E2D" w:rsidP="00894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учитывающие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многофункциональных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центрах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</w:p>
    <w:p w14:paraId="5DC05C80" w14:textId="77777777" w:rsidR="003C40EF" w:rsidRDefault="003C40EF" w:rsidP="003C40E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B93B8" w14:textId="15FE5BB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165EDF39" w14:textId="3E3473DE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50A65E54" w14:textId="60C74D8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197DA771" w14:textId="68A4C84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крае.</w:t>
      </w:r>
    </w:p>
    <w:p w14:paraId="048D5540" w14:textId="3C3D287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документа:</w:t>
      </w:r>
    </w:p>
    <w:p w14:paraId="3D0C1865" w14:textId="53D5C64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1410B19C" w14:textId="00F6C09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5F7A7C1F" w14:textId="6311E33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подпись).</w:t>
      </w:r>
    </w:p>
    <w:p w14:paraId="78F891EB" w14:textId="0B4BCDB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кабинета»).</w:t>
      </w:r>
    </w:p>
    <w:p w14:paraId="7302CA59" w14:textId="3AAD4B67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4D199A6A" w14:textId="6BB718E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7111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  <w:bookmarkEnd w:id="20"/>
    </w:p>
    <w:p w14:paraId="6A45A581" w14:textId="7622406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0CEB2D45" w14:textId="3F16C03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353456A8" w14:textId="0736BD06" w:rsidR="00436502" w:rsidRPr="00B30EBB" w:rsidRDefault="00436502" w:rsidP="00DD7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33ED336A" w14:textId="1A0C425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подписью.</w:t>
      </w:r>
    </w:p>
    <w:p w14:paraId="2DDA2ED1" w14:textId="20FD625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2642E271" w14:textId="38BB25C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6EF5CCB5" w14:textId="7EA5E27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услуге.</w:t>
      </w:r>
    </w:p>
    <w:p w14:paraId="66BB3CC7" w14:textId="3CEEDE6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услугой.</w:t>
      </w:r>
    </w:p>
    <w:p w14:paraId="38179667" w14:textId="71123F1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14:paraId="7BF1CDC6" w14:textId="32D60A9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06701567" w14:textId="5860935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14F1B642" w14:textId="780FAFF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(государственным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(СНИЛС),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17E9D167" w14:textId="3EBBEB8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портале;</w:t>
      </w:r>
    </w:p>
    <w:p w14:paraId="00132494" w14:textId="67D5E78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(сведений),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</w:t>
      </w:r>
    </w:p>
    <w:p w14:paraId="796EF22B" w14:textId="0C01B765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04D4280" w14:textId="41D95699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1EFCF8C0" w14:textId="0D5CD84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69DFA5D4" w14:textId="57085BF8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3E9AC2D" w14:textId="50C1A9A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осуществляют:</w:t>
      </w:r>
    </w:p>
    <w:p w14:paraId="767F2558" w14:textId="024A1A9F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06C8897F" w14:textId="4493CBB8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564F8F99" w14:textId="7E56776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4544BED8" w14:textId="127B3FF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795A2B46" w14:textId="5D8C9B3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133B0F39" w14:textId="09AE32E3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4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5BC3BBAC" w14:textId="3EFC095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4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01B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7F0397A3" w14:textId="4928A1A4" w:rsidR="00436502" w:rsidRPr="00B30EBB" w:rsidRDefault="00436502" w:rsidP="00CF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7DD4678" w14:textId="1428623C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центре.</w:t>
      </w:r>
    </w:p>
    <w:p w14:paraId="0EE545FC" w14:textId="25E632D6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форматах:</w:t>
      </w:r>
    </w:p>
    <w:p w14:paraId="0CBA869A" w14:textId="592FAD0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14:paraId="6ACA824E" w14:textId="29A37EAA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содержанием,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пункта);</w:t>
      </w:r>
    </w:p>
    <w:p w14:paraId="75F5EBA9" w14:textId="21887F2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расчеты;</w:t>
      </w:r>
    </w:p>
    <w:p w14:paraId="765EA003" w14:textId="2128599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содержанием.</w:t>
      </w:r>
    </w:p>
    <w:p w14:paraId="272D8967" w14:textId="003F152E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(масштаб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режимов:</w:t>
      </w:r>
    </w:p>
    <w:p w14:paraId="18FD0711" w14:textId="49323374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3E04D810" w14:textId="7A6406C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изображения);</w:t>
      </w:r>
    </w:p>
    <w:p w14:paraId="5AE1C330" w14:textId="328930FB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«режим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цветопередачи»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14:paraId="2209FF6D" w14:textId="6C5D6EAD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бланка;</w:t>
      </w:r>
    </w:p>
    <w:p w14:paraId="7498BD27" w14:textId="34C76EE1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14:paraId="229D8917" w14:textId="559EEBF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</w:t>
      </w:r>
    </w:p>
    <w:p w14:paraId="10A0FE04" w14:textId="401DC000" w:rsidR="00436502" w:rsidRPr="00B30EBB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документе.</w:t>
      </w:r>
    </w:p>
    <w:p w14:paraId="0B3D9DF2" w14:textId="1246B743" w:rsidR="00436502" w:rsidRDefault="00436502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FFF4D2A" w14:textId="77777777" w:rsidR="00BF728E" w:rsidRPr="00B30EBB" w:rsidRDefault="00BF728E" w:rsidP="004365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756D5" w14:textId="1145C0B0" w:rsidR="00B36611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3.Состав,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E34B3D8" w14:textId="76306F23" w:rsidR="00B7269A" w:rsidRPr="00BF728E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</w:p>
    <w:p w14:paraId="46E45B5E" w14:textId="06494753" w:rsidR="00B7269A" w:rsidRPr="00BF728E" w:rsidRDefault="00B37627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1920AFA" w14:textId="5B873765" w:rsidR="00B7269A" w:rsidRPr="00BF728E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3.1.Перечень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вариантов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включающий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реестровых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записях,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дубликата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дубликата,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7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необходимости)</w:t>
      </w:r>
    </w:p>
    <w:p w14:paraId="1ABBECE4" w14:textId="3BFDCB8C" w:rsidR="00B7269A" w:rsidRPr="00BF728E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7BB906" w14:textId="03D19CC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14:paraId="4375FEFC" w14:textId="150AC69A" w:rsidR="00B7269A" w:rsidRPr="00B30EBB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C3E14A" w14:textId="11EE3DF3" w:rsidR="00B7269A" w:rsidRPr="00DD7BF6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профилирования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заявителей</w:t>
      </w:r>
    </w:p>
    <w:p w14:paraId="15A6A243" w14:textId="3F215A66" w:rsidR="00B7269A" w:rsidRPr="00DD7BF6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AB97AB" w14:textId="04A9A45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5E63EDB" w14:textId="05002F5F" w:rsidR="00B7269A" w:rsidRPr="00B30EBB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063930" w14:textId="11DB7372" w:rsidR="00B7269A" w:rsidRPr="005C59BD" w:rsidRDefault="00B7269A" w:rsidP="00B726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52CCDA47" w14:textId="3AB083CA" w:rsidR="00B7269A" w:rsidRPr="00B30EBB" w:rsidRDefault="00B37627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DEA897" w14:textId="02A0FC5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</w:p>
    <w:p w14:paraId="53F677AE" w14:textId="0B438B4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15A2B59" w14:textId="6A4212A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взаимодействие;</w:t>
      </w:r>
    </w:p>
    <w:p w14:paraId="6B3DC6B4" w14:textId="65824E7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3BFCCB45" w14:textId="5ACBC6B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C0EF4D9" w14:textId="601FCBD1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4D4206C" w14:textId="5ABED5E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8EC7ED1" w14:textId="6CF27D1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</w:p>
    <w:p w14:paraId="13C9D884" w14:textId="351D94B2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1840975" w14:textId="09DA5010" w:rsidR="00B7269A" w:rsidRPr="00B30EBB" w:rsidRDefault="00B7269A" w:rsidP="00B41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16BAE9D" w14:textId="615193D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2446-КЗ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края».</w:t>
      </w:r>
    </w:p>
    <w:p w14:paraId="1B168019" w14:textId="7DEF720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493D085D" w14:textId="6F9DE63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4576AF7D" w14:textId="4C33FB24" w:rsidR="00B7269A" w:rsidRPr="00B30EBB" w:rsidRDefault="00B7269A" w:rsidP="00081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75372C84" w14:textId="5BAABC7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8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</w:p>
    <w:p w14:paraId="60B3C98C" w14:textId="0AEC7E0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6C47FAF7" w14:textId="00E9FF0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</w:p>
    <w:p w14:paraId="2073C048" w14:textId="1D9621B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13A44906" w14:textId="0E7859F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20922DDE" w14:textId="2BE9448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забронировать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22F66A74" w14:textId="7F77532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заявления:</w:t>
      </w:r>
    </w:p>
    <w:p w14:paraId="625E9E95" w14:textId="28BAD23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имени;</w:t>
      </w:r>
    </w:p>
    <w:p w14:paraId="62F6AE0B" w14:textId="3D4AB582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14:paraId="2C7FB5C3" w14:textId="79C7782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удостоверяясь,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</w:p>
    <w:p w14:paraId="3A6CC48B" w14:textId="3DB2BCEF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лиц;</w:t>
      </w:r>
    </w:p>
    <w:p w14:paraId="79BCE601" w14:textId="652B9D1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разборчиво;</w:t>
      </w:r>
    </w:p>
    <w:p w14:paraId="5ED0A893" w14:textId="4BC5874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полностью;</w:t>
      </w:r>
    </w:p>
    <w:p w14:paraId="05E0051E" w14:textId="239CCC5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14:paraId="7E311115" w14:textId="0FEB7E0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карандашом;</w:t>
      </w:r>
    </w:p>
    <w:p w14:paraId="3B6953E1" w14:textId="68F25F4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истолковать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содержание;</w:t>
      </w:r>
    </w:p>
    <w:p w14:paraId="52C3C550" w14:textId="6C41C8C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истек;</w:t>
      </w:r>
    </w:p>
    <w:p w14:paraId="3B758174" w14:textId="3F34F02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заявлении;</w:t>
      </w:r>
    </w:p>
    <w:p w14:paraId="25F40E7E" w14:textId="0D451045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объеме;</w:t>
      </w:r>
    </w:p>
    <w:p w14:paraId="1EDCB8F7" w14:textId="283AB0C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хранения;</w:t>
      </w:r>
    </w:p>
    <w:p w14:paraId="14B09042" w14:textId="1EF1EE6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49AF41D" w14:textId="1AD7061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«Подпись»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«Верно»;</w:t>
      </w:r>
    </w:p>
    <w:p w14:paraId="5793E8F5" w14:textId="55730CDA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заверившего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(инициалы,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фамилия);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прошитого,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заверительная</w:t>
      </w:r>
      <w:proofErr w:type="spell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документа):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документов);</w:t>
      </w:r>
    </w:p>
    <w:p w14:paraId="605CD279" w14:textId="2C7E0A2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устранению;</w:t>
      </w:r>
    </w:p>
    <w:p w14:paraId="64035322" w14:textId="2B3B977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14:paraId="6E991DC2" w14:textId="03FC8E84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экстерриториальному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03179696" w14:textId="719FF469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3AF8BCC1" w14:textId="34F5BFA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хранения);</w:t>
      </w:r>
    </w:p>
    <w:p w14:paraId="736DFDCC" w14:textId="4F6BE4F8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DAE691A" w14:textId="65A294C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орган;</w:t>
      </w:r>
    </w:p>
    <w:p w14:paraId="0702FD2A" w14:textId="2CBE8C2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18B6EB42" w14:textId="17920C82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3C6C02E4" w14:textId="2138756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8C4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14:paraId="16B7BC59" w14:textId="39528FF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21C15BCE" w14:textId="2F69DBBC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11EBAD87" w14:textId="273D3CAD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взаимодействие.</w:t>
      </w:r>
    </w:p>
    <w:p w14:paraId="196CD6A8" w14:textId="21ACF04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7F73B0DC" w14:textId="54CEBB37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14:paraId="1454F337" w14:textId="5E0AE64B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самостоятельно;</w:t>
      </w:r>
    </w:p>
    <w:p w14:paraId="1A03523C" w14:textId="67D4B5E3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«Об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организации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предоставления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муниципальных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="00461E51" w:rsidRPr="00E645B2">
        <w:rPr>
          <w:rFonts w:ascii="Times New Roman" w:hAnsi="Times New Roman" w:cs="Times New Roman"/>
          <w:sz w:val="28"/>
          <w:szCs w:val="28"/>
        </w:rPr>
        <w:t>услуг»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7685B1" w14:textId="57014C30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криптографической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курьером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39F38C20" w14:textId="0BE6F74E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онлайн.</w:t>
      </w:r>
    </w:p>
    <w:p w14:paraId="4F5383A3" w14:textId="30564926" w:rsidR="00B7269A" w:rsidRPr="00B30EBB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1EDE027" w14:textId="1AA16A17" w:rsidR="00B7269A" w:rsidRDefault="00B7269A" w:rsidP="00B7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CE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СМЭВ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7A87C5C0" w14:textId="4CA13704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5BA5335" w14:textId="246A6981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1816E6DB" w14:textId="17878C8D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14:paraId="41A327CA" w14:textId="35227D9E" w:rsidR="00466624" w:rsidRPr="00B30EBB" w:rsidRDefault="00466624" w:rsidP="00466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DC5D81" w14:textId="0F5C97E0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1CFBD743" w14:textId="1D4461D7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047DDE11" w14:textId="54326C4C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6BBCD28B" w14:textId="2D71873D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5E60A51" w14:textId="6835C102" w:rsidR="005740EB" w:rsidRPr="000E1C1A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органом.</w:t>
      </w:r>
    </w:p>
    <w:p w14:paraId="2526ADF4" w14:textId="26D37491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29EA"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0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EC2C07" w14:textId="42AB11C5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A61DFD6" w14:textId="775DEAA6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предусмотрено.</w:t>
      </w:r>
    </w:p>
    <w:p w14:paraId="37D4DFAC" w14:textId="30D31297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C959589" w14:textId="3CE9183B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119690A0" w14:textId="7114C18C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5836F44F" w14:textId="68FFEB0C" w:rsidR="005740EB" w:rsidRPr="00B30EBB" w:rsidRDefault="005740EB" w:rsidP="00574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специалист:</w:t>
      </w:r>
    </w:p>
    <w:p w14:paraId="0EA27E8C" w14:textId="4570753D" w:rsidR="005B7998" w:rsidRDefault="005B7998" w:rsidP="005B7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650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(пяти)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рабочих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дней</w:t>
      </w:r>
      <w:r w:rsidR="00B3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F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подготавливает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(двух)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1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3B2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сопроводительным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заявителю.</w:t>
      </w:r>
    </w:p>
    <w:p w14:paraId="0ADD8486" w14:textId="72C71908" w:rsidR="005B7998" w:rsidRPr="00CB1DE7" w:rsidRDefault="005B7998" w:rsidP="005B7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отсутствии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оснований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отказа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2.8.2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подраздела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Регламента,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B37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1DE7">
        <w:rPr>
          <w:rFonts w:ascii="Times New Roman" w:hAnsi="Times New Roman" w:cs="Times New Roman"/>
          <w:sz w:val="28"/>
          <w:szCs w:val="28"/>
          <w:lang w:eastAsia="ru-RU"/>
        </w:rPr>
        <w:t>подготовку:</w:t>
      </w:r>
    </w:p>
    <w:p w14:paraId="6F31BCFA" w14:textId="14EFBC78" w:rsidR="005B7998" w:rsidRDefault="005B7998" w:rsidP="005B7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622BBAC7" w14:textId="40CBB88B" w:rsidR="005B7998" w:rsidRDefault="005B7998" w:rsidP="005B7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6C808897" w14:textId="15C70E1E" w:rsidR="00466624" w:rsidRPr="00B30EBB" w:rsidRDefault="005B7998" w:rsidP="00554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участком.</w:t>
      </w:r>
    </w:p>
    <w:p w14:paraId="2EA67BC6" w14:textId="064E8A78" w:rsidR="005542DB" w:rsidRPr="00ED1B9C" w:rsidRDefault="005542DB" w:rsidP="00ED1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(десять)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 w:rsidRPr="0085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6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C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D42483"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E72B8D" w14:textId="0F45D4C7" w:rsidR="005542DB" w:rsidRPr="00B30EBB" w:rsidRDefault="005542DB" w:rsidP="00554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14:paraId="00F39863" w14:textId="3DAACAF1" w:rsidR="00C31CE3" w:rsidRDefault="00C31CE3" w:rsidP="00C3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1C29B36E" w14:textId="1D650F3D" w:rsidR="00C31CE3" w:rsidRDefault="00C31CE3" w:rsidP="00C31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06D555E9" w14:textId="3C210B9F" w:rsidR="00C31CE3" w:rsidRDefault="00C31CE3" w:rsidP="00C3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14:paraId="414D8D8B" w14:textId="0E6C59E5" w:rsidR="00C31CE3" w:rsidRDefault="00C31CE3" w:rsidP="00C3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E0C88" w14:textId="69063231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A038916" w14:textId="1E6483DB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получить:</w:t>
      </w:r>
    </w:p>
    <w:p w14:paraId="14AED601" w14:textId="75F81697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14:paraId="1254A302" w14:textId="1D5D62BA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53FE3182" w14:textId="0B532800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59BE2164" w14:textId="7DAB177B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E13D902" w14:textId="407D1CE2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0A792036" w14:textId="2065D60A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специалист:</w:t>
      </w:r>
    </w:p>
    <w:p w14:paraId="63D55C1B" w14:textId="3CB90DA3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(направляет)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B3B6342" w14:textId="0E22C0E3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их;</w:t>
      </w:r>
    </w:p>
    <w:p w14:paraId="005BA097" w14:textId="6E89A59F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14:paraId="562C6A84" w14:textId="706984B0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(отпуск,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00FF2380" w14:textId="4906BFBB" w:rsidR="00987AD6" w:rsidRPr="00B30EBB" w:rsidRDefault="00987AD6" w:rsidP="0098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72E680" w14:textId="07A62F6A" w:rsidR="00AB4FFF" w:rsidRPr="00AB4FFF" w:rsidRDefault="00AB4FFF" w:rsidP="00AB4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019F2E" w14:textId="544A2F48" w:rsidR="00AB4FFF" w:rsidRDefault="00AB4FFF" w:rsidP="00AB4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73448A04" w14:textId="4C9F1613" w:rsidR="00AB4FFF" w:rsidRDefault="00AB4FFF" w:rsidP="00AB4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аренды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участка;</w:t>
      </w:r>
    </w:p>
    <w:p w14:paraId="276FA148" w14:textId="01C04F9B" w:rsidR="00AB4FFF" w:rsidRDefault="00AB4FFF" w:rsidP="00AB4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39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безвозмездного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25539F">
        <w:rPr>
          <w:rFonts w:ascii="Times New Roman" w:hAnsi="Times New Roman" w:cs="Times New Roman"/>
          <w:sz w:val="28"/>
          <w:szCs w:val="28"/>
        </w:rPr>
        <w:t>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участком;</w:t>
      </w:r>
    </w:p>
    <w:p w14:paraId="008B1B4E" w14:textId="30571514" w:rsidR="00AB4FFF" w:rsidRPr="00E645B2" w:rsidRDefault="00AB4FFF" w:rsidP="00AB4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08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1EB3B" w14:textId="55A4A8B5" w:rsidR="005238FE" w:rsidRPr="00B30EBB" w:rsidRDefault="005238FE" w:rsidP="00523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предусмотрена.</w:t>
      </w:r>
    </w:p>
    <w:p w14:paraId="0184979D" w14:textId="05944B56" w:rsidR="00DF71FB" w:rsidRPr="00B30EBB" w:rsidRDefault="00DF71FB" w:rsidP="00DF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1444A23C" w14:textId="39ECCAA4" w:rsidR="00DF71FB" w:rsidRPr="00B30EBB" w:rsidRDefault="00DF71FB" w:rsidP="00DF7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37A97BD5" w14:textId="2F1CA8EF" w:rsidR="00E77B82" w:rsidRDefault="00E77B82" w:rsidP="003C40E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72829" w14:textId="49345E27" w:rsidR="0040179A" w:rsidRDefault="00964969" w:rsidP="00964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BCAE792" w14:textId="2A6E9F8F" w:rsidR="00964969" w:rsidRPr="00964969" w:rsidRDefault="00964969" w:rsidP="00964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(действий)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4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</w:t>
      </w:r>
    </w:p>
    <w:p w14:paraId="3222CEB7" w14:textId="1B1446E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113ED" w14:textId="1987597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334655F2" w14:textId="637A333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форме:</w:t>
      </w:r>
    </w:p>
    <w:p w14:paraId="2C5BFFA7" w14:textId="5EBDED1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06B823B" w14:textId="5C047EE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770061A" w14:textId="72B2B86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A6BFCE" w14:textId="2A17ABB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B1909B0" w14:textId="1087F8D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A95AC90" w14:textId="54BB6C4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2B09BB19" w14:textId="4DE1942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F5B7D0F" w14:textId="7DE0ED4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63D96D28" w14:textId="063AE17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273D8707" w14:textId="2F1ADA1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7E71D5CE" w14:textId="09E4DF1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0243DDD" w14:textId="08070C8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сайте.</w:t>
      </w:r>
    </w:p>
    <w:p w14:paraId="39663535" w14:textId="6A728F9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14:paraId="2113F7B7" w14:textId="625B201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инициативе;</w:t>
      </w:r>
    </w:p>
    <w:p w14:paraId="1612E992" w14:textId="71D1171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заявителей;</w:t>
      </w:r>
    </w:p>
    <w:p w14:paraId="6E974174" w14:textId="01273CC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BB700EB" w14:textId="2DC17FB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являющегося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6AB01EC" w14:textId="1177B60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975B0AD" w14:textId="495E6D0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3078CBA" w14:textId="6FE05ED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3AE9808" w14:textId="5277095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(уведомлений,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сообщений),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C0B4A4A" w14:textId="078C687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14:paraId="182DDB7E" w14:textId="03613AE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14:paraId="324A25C0" w14:textId="55A12FC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196FA55" w14:textId="5700437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780E88EF" w14:textId="5DD7933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14:paraId="60A834E7" w14:textId="3AEB6A3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30027A54" w14:textId="4291525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6A1BBE62" w14:textId="1A42FD0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14:paraId="45639596" w14:textId="089B6460" w:rsidR="00964969" w:rsidRPr="00B30EBB" w:rsidRDefault="00964969" w:rsidP="00CF2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системах;</w:t>
      </w:r>
    </w:p>
    <w:p w14:paraId="186E691F" w14:textId="3849C6A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биометрическим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лица.</w:t>
      </w:r>
    </w:p>
    <w:p w14:paraId="5EC384A1" w14:textId="12CED52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0DC40170" w14:textId="4C6670A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забронировать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приема.</w:t>
      </w:r>
    </w:p>
    <w:p w14:paraId="3377DD36" w14:textId="774C836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14:paraId="186E2AF3" w14:textId="1C14ECC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заявителем:</w:t>
      </w:r>
    </w:p>
    <w:p w14:paraId="557266F2" w14:textId="40C6E60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20E4345F" w14:textId="35751B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6DB9EDE9" w14:textId="53B3836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10E8F5D7" w14:textId="1C202C4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42BE5B0" w14:textId="39033E5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33176DB3" w14:textId="49C2032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24D840EC" w14:textId="2F36CF8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173F6FDC" w14:textId="24E4AAF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77B30164" w14:textId="711A3F9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14:paraId="29495B8E" w14:textId="795EA21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E4A24BC" w14:textId="176CDFF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заявителями;</w:t>
      </w:r>
    </w:p>
    <w:p w14:paraId="7D702B71" w14:textId="342E856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533F84A9" w14:textId="33CD98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запроса;</w:t>
      </w:r>
    </w:p>
    <w:p w14:paraId="46D135EA" w14:textId="38F0AB19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аутентификации;</w:t>
      </w:r>
    </w:p>
    <w:p w14:paraId="630E28C6" w14:textId="7A8B1C6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313F1ACF" w14:textId="3926D4B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14:paraId="5CF439BC" w14:textId="381F815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2057C687" w14:textId="29D112D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6267EBBA" w14:textId="7A9CF2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47CB31BC" w14:textId="03E0A05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593FDA1A" w14:textId="0C72B7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кабинете.</w:t>
      </w:r>
    </w:p>
    <w:p w14:paraId="019F0B5D" w14:textId="1E366A7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D83A22F" w14:textId="060A8E8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портала.</w:t>
      </w:r>
    </w:p>
    <w:p w14:paraId="4DF1D624" w14:textId="0FFA807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51B10C0D" w14:textId="052F718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84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14:paraId="10283AEC" w14:textId="15FD493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72692E4C" w14:textId="6D23A13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(заявления).</w:t>
      </w:r>
    </w:p>
    <w:p w14:paraId="48220D26" w14:textId="3A31987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регистрацию.</w:t>
      </w:r>
    </w:p>
    <w:p w14:paraId="5D5F483D" w14:textId="176000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действия:</w:t>
      </w:r>
    </w:p>
    <w:p w14:paraId="2B633968" w14:textId="2BAE9A1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89E1E2E" w14:textId="127688C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04F8848F" w14:textId="68312CF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D021E1E" w14:textId="18B6AAB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654A3944" w14:textId="79EE2DB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«принято».</w:t>
      </w:r>
    </w:p>
    <w:p w14:paraId="6B83D3C5" w14:textId="68695E9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14:paraId="3B602640" w14:textId="5A90DEC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информационно-технологическое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14:paraId="72A83E7D" w14:textId="48DC51C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14:paraId="3B722810" w14:textId="6B74FAD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2577C1F5" w14:textId="1DC76CC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(заявлению)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7E58AD2A" w14:textId="60C127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14:paraId="2AF82A4E" w14:textId="7F57444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D7BCA88" w14:textId="5D1578D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1156EDD" w14:textId="081E0EF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получить:</w:t>
      </w:r>
    </w:p>
    <w:p w14:paraId="0E4AFB9D" w14:textId="14F4DF1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подписи;</w:t>
      </w:r>
    </w:p>
    <w:p w14:paraId="6DA37C04" w14:textId="48599BB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33D99852" w14:textId="31A9BF7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14:paraId="3DB546CC" w14:textId="774442B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6E69E51C" w14:textId="2D5E476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14:paraId="6F875DAD" w14:textId="0C94A32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721B574" w14:textId="1DE001A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33AE382" w14:textId="14E5387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2536A6D4" w14:textId="7101273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запроса.</w:t>
      </w:r>
    </w:p>
    <w:p w14:paraId="3CAADA20" w14:textId="4DB156E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17EBF91" w14:textId="32A5FE1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687CB27" w14:textId="38B514F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4E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5289A130" w14:textId="6D7CE75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направляется:</w:t>
      </w:r>
    </w:p>
    <w:p w14:paraId="04F983C9" w14:textId="39C7C7F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</w:t>
      </w:r>
    </w:p>
    <w:p w14:paraId="73416539" w14:textId="353E8C2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bookmarkStart w:id="21" w:name="P0084"/>
      <w:bookmarkEnd w:id="21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D5262E" w14:textId="496BD6C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422690E5" w14:textId="7F924E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77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C918764" w14:textId="15FD5D1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5603FE3D" w14:textId="5FC2350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723D4E1D" w14:textId="2ACDE95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34EA9437" w14:textId="0706D32C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644C831" w14:textId="47341F1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7C0BAD8" w14:textId="48A2E83A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14:paraId="77CCCF66" w14:textId="387CA1A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073D8195" w14:textId="3C9CF3D8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5DA0D89D" w14:textId="61D24ED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7EA2F4AB" w14:textId="77B15D0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4C914B11" w14:textId="69D9A8A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7CF9AA42" w14:textId="2052DD69" w:rsidR="00964969" w:rsidRPr="004E1B15" w:rsidRDefault="00964969" w:rsidP="004E1B15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Федерального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закона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обжалования).</w:t>
      </w:r>
    </w:p>
    <w:p w14:paraId="11059313" w14:textId="4C01D71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1DE8055D" w14:textId="66BBA8D7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служащего.</w:t>
      </w:r>
    </w:p>
    <w:p w14:paraId="692282DF" w14:textId="3201533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14:paraId="6C0386CA" w14:textId="2D8A883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обжалования.</w:t>
      </w:r>
    </w:p>
    <w:p w14:paraId="5E56F528" w14:textId="2604D92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документах.</w:t>
      </w:r>
    </w:p>
    <w:p w14:paraId="4907F073" w14:textId="230B054F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14:paraId="50A03B5A" w14:textId="57DB46C6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14:paraId="2E11C1CA" w14:textId="41EBFEF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7A4430E8" w14:textId="78D76942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ошибки;</w:t>
      </w:r>
    </w:p>
    <w:p w14:paraId="25151BE9" w14:textId="4F61F4E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ошибки;</w:t>
      </w:r>
    </w:p>
    <w:p w14:paraId="35DC7537" w14:textId="53CE5931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658981F7" w14:textId="18841FC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</w:p>
    <w:p w14:paraId="674BC967" w14:textId="35A4570D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замены.</w:t>
      </w:r>
    </w:p>
    <w:p w14:paraId="617A6B1A" w14:textId="1FC4D16B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документах.</w:t>
      </w:r>
    </w:p>
    <w:p w14:paraId="306BB9DC" w14:textId="5CA2B675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D7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сведений.</w:t>
      </w:r>
    </w:p>
    <w:p w14:paraId="2FC5F89A" w14:textId="3B2DE5D3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77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14:paraId="58DEF0F4" w14:textId="62C49E1E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59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2(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36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уведомления.</w:t>
      </w:r>
    </w:p>
    <w:p w14:paraId="7BCEA5A4" w14:textId="44B7F1A4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77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замена.</w:t>
      </w:r>
    </w:p>
    <w:p w14:paraId="41B57F16" w14:textId="5FBE0B80" w:rsidR="00964969" w:rsidRPr="00B30EBB" w:rsidRDefault="00964969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6AD9483B" w14:textId="44A6934C" w:rsidR="00964969" w:rsidRPr="00B30EBB" w:rsidRDefault="00B37627" w:rsidP="0096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ECB5DB" w14:textId="65DE0889" w:rsidR="00B04A45" w:rsidRPr="00846FAF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(действий)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6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</w:t>
      </w:r>
    </w:p>
    <w:p w14:paraId="420954B8" w14:textId="4ABE4DA5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03FF97" w14:textId="7FB7BD2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63714182" w14:textId="3C3E0B9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МФЦ;</w:t>
      </w:r>
    </w:p>
    <w:p w14:paraId="0AEB0999" w14:textId="16ED44E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5DBDF3D" w14:textId="19153E6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F100AE5" w14:textId="18CC0F0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757E9DAC" w14:textId="7AAF25E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1573CF51" w14:textId="645AAA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6E50569" w14:textId="26BC453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6B0D3C59" w14:textId="2C4E9D3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75D10CCD" w14:textId="16B38A6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149-ФЗ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информации».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возможности.</w:t>
      </w:r>
    </w:p>
    <w:p w14:paraId="6FE51905" w14:textId="7589298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взаимодействии).</w:t>
      </w:r>
    </w:p>
    <w:p w14:paraId="42FDBB18" w14:textId="33C791B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FF5F50" w14:textId="4838C09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51F84080" w14:textId="2AC048B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заявителя;</w:t>
      </w:r>
    </w:p>
    <w:p w14:paraId="3BCF506F" w14:textId="2F8816D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1B4D7550" w14:textId="2A0B83D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взъерошенность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волокон,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несовпадение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одноименных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059A4061" w14:textId="3A0A69FE" w:rsidR="00B04A45" w:rsidRPr="00B30EBB" w:rsidRDefault="00B04A45" w:rsidP="004E1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4E1B15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4E1B1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09A47334" w14:textId="7568366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14:paraId="04E43A95" w14:textId="1986A2A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14:paraId="42A80B72" w14:textId="3AF42EB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МФЦ:</w:t>
      </w:r>
    </w:p>
    <w:p w14:paraId="43CBD96C" w14:textId="603B7CA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заявителем;</w:t>
      </w:r>
    </w:p>
    <w:p w14:paraId="7E60E93C" w14:textId="0E1D41B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(сканирование)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1-3.1,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602B6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1602B6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хранения);</w:t>
      </w:r>
    </w:p>
    <w:p w14:paraId="66E09D4D" w14:textId="13CBA6A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порядке;</w:t>
      </w:r>
    </w:p>
    <w:p w14:paraId="51FF9293" w14:textId="4FC8848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услугу;</w:t>
      </w:r>
    </w:p>
    <w:p w14:paraId="54A6F80E" w14:textId="10D82E8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24870515" w14:textId="472E869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носителях.</w:t>
      </w:r>
    </w:p>
    <w:p w14:paraId="6ADAC1DB" w14:textId="4C2988D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654BD67B" w14:textId="76B91CF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(заявления)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отказа).</w:t>
      </w:r>
    </w:p>
    <w:p w14:paraId="29702A7D" w14:textId="52D6A43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F1AD646" w14:textId="3699704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(пакет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документов).</w:t>
      </w:r>
    </w:p>
    <w:p w14:paraId="539B259A" w14:textId="3838D53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01FE6D8D" w14:textId="42A9E09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18BD5D38" w14:textId="396DB74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взаимодействии;</w:t>
      </w:r>
    </w:p>
    <w:p w14:paraId="33ADDA27" w14:textId="0B59601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направления;</w:t>
      </w:r>
    </w:p>
    <w:p w14:paraId="2F96EC7A" w14:textId="283708A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взаимодействии.</w:t>
      </w:r>
    </w:p>
    <w:p w14:paraId="4BFAC3C9" w14:textId="16F9E57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реестре.</w:t>
      </w:r>
    </w:p>
    <w:p w14:paraId="6E35CA16" w14:textId="1CFF347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2096A68E" w14:textId="34F53A9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4E80531A" w14:textId="68498DA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3A4A27C9" w14:textId="5083E97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экземплярах,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</w:t>
      </w:r>
      <w:r w:rsidR="0000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9E52415" w14:textId="05A5E62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76A62034" w14:textId="0FAADE1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реестре.</w:t>
      </w:r>
    </w:p>
    <w:p w14:paraId="5E2E5E47" w14:textId="5227F6D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33E3BF82" w14:textId="772509A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3369F6A" w14:textId="5AD550F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3.5.1.11.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14:paraId="218E8066" w14:textId="6CB904E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72E08931" w14:textId="6F2E779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взаимодействии.</w:t>
      </w:r>
    </w:p>
    <w:p w14:paraId="2AFC0939" w14:textId="232F893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14:paraId="21FAA341" w14:textId="7915BB2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2755BC65" w14:textId="4213CC0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14:paraId="1F2948FB" w14:textId="5B3B62C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услугу.</w:t>
      </w:r>
    </w:p>
    <w:p w14:paraId="0DE19A4E" w14:textId="34D19EC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22E96300" w14:textId="1685E36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14:paraId="6E87C778" w14:textId="3207BC7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69FC49F1" w14:textId="29EB802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14:paraId="0EAD8C6E" w14:textId="1F2DE6C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32F0FE53" w14:textId="2453A09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14:paraId="62598FFD" w14:textId="2DF0482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20F5D4F3" w14:textId="7ACEA1A9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F7214F" w14:textId="1E074BFA" w:rsidR="00B04A45" w:rsidRPr="00DB553E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</w:p>
    <w:p w14:paraId="50C57B8F" w14:textId="5B33086F" w:rsidR="00B04A45" w:rsidRPr="00DB553E" w:rsidRDefault="00B37627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22F4ADE" w14:textId="10FF457B" w:rsidR="00F74C27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соблюдением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ответственными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D4D6708" w14:textId="4B5C38E3" w:rsidR="00F74C27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220F11" w14:textId="50501D57" w:rsidR="00B04A45" w:rsidRPr="00DB553E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</w:t>
      </w:r>
    </w:p>
    <w:p w14:paraId="0CA8CB28" w14:textId="211453C5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86780D" w14:textId="42EC1C5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3BB85F3E" w14:textId="2C192E8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14:paraId="2B2AA32B" w14:textId="7B28694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14:paraId="1DC273B4" w14:textId="585C39C3" w:rsidR="00B04A45" w:rsidRPr="00B30EBB" w:rsidRDefault="00B04A45" w:rsidP="00B10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14:paraId="47DD7404" w14:textId="1421361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15B89D11" w14:textId="159181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E3FF5" w14:textId="367F258A" w:rsidR="00B04A45" w:rsidRPr="009673FA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полноты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полнотой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7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2E988F58" w14:textId="0F71A34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FE7AE" w14:textId="3998A95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проверок.</w:t>
      </w:r>
    </w:p>
    <w:p w14:paraId="3627C758" w14:textId="73CDB13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услуга.</w:t>
      </w:r>
    </w:p>
    <w:p w14:paraId="2F17393C" w14:textId="2399C41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28FB8A77" w14:textId="3014223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54FBBEA3" w14:textId="26543C9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проверок:</w:t>
      </w:r>
    </w:p>
    <w:p w14:paraId="58CD5106" w14:textId="1745D10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57AA3CE7" w14:textId="2AEBC63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(действий);</w:t>
      </w:r>
    </w:p>
    <w:p w14:paraId="38EF4F12" w14:textId="189CB5A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4FB9479F" w14:textId="0A1364C8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0F3489" w14:textId="7E46E831" w:rsidR="00227F0F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67A34CE" w14:textId="5A1454EE" w:rsidR="00227F0F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(бездействие),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принимаемые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(осуществляемые)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1FD6FB0" w14:textId="6F9D5856" w:rsidR="00B04A45" w:rsidRPr="00227F0F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14:paraId="42B26D02" w14:textId="3EC80106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0CB6CC" w14:textId="6D254A8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14:paraId="4CCD9E7A" w14:textId="7B1896E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07459D85" w14:textId="4AA8F8A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14B899B6" w14:textId="7CF69E64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DE3B05" w14:textId="59E1D7F1" w:rsidR="0049645C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характеризующие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2DAF215" w14:textId="144F7D79" w:rsidR="0049645C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порядку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2E4150B" w14:textId="0915DCD5" w:rsidR="0049645C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стороны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8ED9CE8" w14:textId="5D1A29C5" w:rsidR="00B04A45" w:rsidRPr="0049645C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6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</w:t>
      </w:r>
    </w:p>
    <w:p w14:paraId="1EA93631" w14:textId="46E83EBE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90BB55" w14:textId="6CAD0AE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(действиями)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14:paraId="376F9B4C" w14:textId="1E4632B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4FA59045" w14:textId="6A1F4A5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AF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(эффективности).</w:t>
      </w:r>
    </w:p>
    <w:p w14:paraId="1D9C82DB" w14:textId="2BE6328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мерах.</w:t>
      </w:r>
    </w:p>
    <w:p w14:paraId="1854D298" w14:textId="3215A748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1FCC31" w14:textId="3E91094F" w:rsidR="00B04A45" w:rsidRPr="00AF5BBB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(внесудебный)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услуг»,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</w:t>
      </w:r>
    </w:p>
    <w:p w14:paraId="23E92568" w14:textId="0482A60E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4CC3B3" w14:textId="5FD9ACB3" w:rsidR="00B04A45" w:rsidRPr="00AF5BBB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5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обжалования</w:t>
      </w:r>
    </w:p>
    <w:p w14:paraId="15FC775B" w14:textId="2AA3E90A" w:rsidR="00B04A45" w:rsidRPr="00B30EBB" w:rsidRDefault="00B3762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117BA2EC" w14:textId="4589224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(осуществленных)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обжалование).</w:t>
      </w:r>
    </w:p>
    <w:p w14:paraId="4F25E870" w14:textId="2763059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7C52ED12" w14:textId="593470D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2" w:name="Par418"/>
      <w:bookmarkEnd w:id="22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145DCA52" w14:textId="1CBE416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14:paraId="6D276C26" w14:textId="2549A29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9E529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6CEF22" w14:textId="28E2FEB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(осуществляемых)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обжалование).</w:t>
      </w:r>
    </w:p>
    <w:p w14:paraId="1A1EB29C" w14:textId="4B0649A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случаях:</w:t>
      </w:r>
    </w:p>
    <w:p w14:paraId="26B6DA8C" w14:textId="7B14DC8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услуг»;</w:t>
      </w:r>
    </w:p>
    <w:p w14:paraId="4FEAF876" w14:textId="64EA935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044AAB46" w14:textId="4EF1AEF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3F995F31" w14:textId="6D42E55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79E5AE91" w14:textId="46AEE84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7B66F3B9" w14:textId="7D636483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37A0F492" w14:textId="3F116101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исправлений;</w:t>
      </w:r>
    </w:p>
    <w:p w14:paraId="34D36253" w14:textId="5763CB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14:paraId="2C6FE976" w14:textId="620E720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5C5C2F81" w14:textId="4FB26D5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указывались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услуг».</w:t>
      </w:r>
    </w:p>
    <w:p w14:paraId="57974752" w14:textId="41D9BAF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7FE5C" w14:textId="60A06966" w:rsidR="00B04A45" w:rsidRPr="00C50F67" w:rsidRDefault="00B04A45" w:rsidP="00B04A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заявителями</w:t>
      </w:r>
      <w:r w:rsidR="00B3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жалобы</w:t>
      </w:r>
    </w:p>
    <w:p w14:paraId="1F060D01" w14:textId="5F39A772" w:rsidR="00B04A45" w:rsidRPr="00C50F67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2DA353" w14:textId="711F905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5FDF7753" w14:textId="352D4C2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14:paraId="1AF192A2" w14:textId="0A55401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орган.</w:t>
      </w:r>
    </w:p>
    <w:p w14:paraId="4092FE69" w14:textId="4CA5ED2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(функциональный)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6236C667" w14:textId="715FCF1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</w:t>
      </w:r>
    </w:p>
    <w:p w14:paraId="6A664976" w14:textId="18EB747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14:paraId="711D3138" w14:textId="4A426921" w:rsidR="00B04A45" w:rsidRPr="00B30EBB" w:rsidRDefault="00B04A45" w:rsidP="00300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57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(губернатора)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Порядок).</w:t>
      </w:r>
    </w:p>
    <w:p w14:paraId="07F62D21" w14:textId="7198EC1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0A2E012A" w14:textId="6F8E68E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21EF6840" w14:textId="18925EE6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обжалования).</w:t>
      </w:r>
    </w:p>
    <w:p w14:paraId="787F175E" w14:textId="0649891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proofErr w:type="gram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</w:t>
      </w:r>
    </w:p>
    <w:p w14:paraId="3EB07339" w14:textId="16F6DB9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12413823" w14:textId="7F04F369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содержать:</w:t>
      </w:r>
    </w:p>
    <w:p w14:paraId="6B1355CD" w14:textId="53B34B3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обжалуются;</w:t>
      </w:r>
    </w:p>
    <w:p w14:paraId="5FCF976D" w14:textId="4174419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(адреса)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заявителю;</w:t>
      </w:r>
    </w:p>
    <w:p w14:paraId="39F1177A" w14:textId="69EFAAE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обжалуемых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органа;</w:t>
      </w:r>
    </w:p>
    <w:p w14:paraId="711E65DB" w14:textId="78E84E95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(бездействием)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копии.</w:t>
      </w:r>
    </w:p>
    <w:p w14:paraId="363667CA" w14:textId="259F2D9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поступившая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(пятнадцати)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14:paraId="60387324" w14:textId="031BA67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14:paraId="70A62635" w14:textId="4CA52C8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удовлетворяется,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актами;</w:t>
      </w:r>
    </w:p>
    <w:p w14:paraId="3114C24E" w14:textId="7D4F0EF2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отказывается.</w:t>
      </w:r>
    </w:p>
    <w:p w14:paraId="046EF857" w14:textId="7A214E5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Порядком.</w:t>
      </w:r>
    </w:p>
    <w:p w14:paraId="3039D874" w14:textId="0537DAFE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жалобу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Порядком.</w:t>
      </w:r>
    </w:p>
    <w:p w14:paraId="3631B27B" w14:textId="66A59A67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неудобства</w:t>
      </w:r>
      <w:proofErr w:type="gram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14:paraId="2B98F872" w14:textId="1B0D47E4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5.2.14.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5B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14:paraId="267FE623" w14:textId="678BB78A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5.2.15.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прокуратуры.</w:t>
      </w:r>
    </w:p>
    <w:p w14:paraId="13AC9373" w14:textId="3A2BB828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5.2.16.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жалобы.</w:t>
      </w:r>
    </w:p>
    <w:p w14:paraId="5EA1683C" w14:textId="201022C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5.2.17.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обжалования.</w:t>
      </w:r>
    </w:p>
    <w:p w14:paraId="7128AE3F" w14:textId="50103500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5.2.18.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(осуществляемые)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40B188AB" w14:textId="7540BFEF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5.2.19.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14:paraId="75D4E39B" w14:textId="09FC83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5.2.20.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портале.</w:t>
      </w:r>
    </w:p>
    <w:p w14:paraId="032CA933" w14:textId="3E3B707B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5.2.21.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(внесудебный)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центра.</w:t>
      </w:r>
    </w:p>
    <w:p w14:paraId="6363AE9D" w14:textId="6E60133D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5.2.22.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от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27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июля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2010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5E423C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№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210-ФЗ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Об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организации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предоставления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государственных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муниципальных</w:t>
      </w:r>
      <w:r w:rsidR="00B3762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услуг</w:t>
      </w:r>
      <w:r w:rsidR="003003CE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»</w:t>
      </w:r>
      <w:r w:rsidR="003003CE" w:rsidRPr="0095006B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14:paraId="022EB9DF" w14:textId="36C2F1F3" w:rsidR="00B04A45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5.2.23.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(бездействие)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</w:t>
      </w:r>
      <w:r w:rsidR="00B3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14:paraId="4E4DF91F" w14:textId="77777777" w:rsidR="00C32ADC" w:rsidRDefault="00C32ADC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F466C" w14:textId="77777777" w:rsidR="00C32ADC" w:rsidRDefault="00C32ADC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AA03" w14:textId="39B424C3" w:rsidR="00C32ADC" w:rsidRDefault="009C0C16" w:rsidP="00C3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14:paraId="2CEA524B" w14:textId="2B643D9B" w:rsidR="009C0C16" w:rsidRPr="009C0C16" w:rsidRDefault="009C0C16" w:rsidP="009C0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0C1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14:paraId="5F3E469E" w14:textId="561CF953" w:rsidR="00C32ADC" w:rsidRPr="00D66176" w:rsidRDefault="009C0C16" w:rsidP="00C32A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C16"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 w:rsidR="00C32ADC" w:rsidRPr="00D661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1791"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М.Ю. Косолапова</w:t>
      </w:r>
    </w:p>
    <w:p w14:paraId="68A3D5BA" w14:textId="704B2DE3" w:rsidR="00E76517" w:rsidRDefault="00E7651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C5E32" w14:textId="34265A0A" w:rsidR="00E76517" w:rsidRDefault="00E76517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8D62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A844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455CF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2EB1A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85F1B4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AE29CF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1005D2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39F0E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902887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F7BE6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E58BD1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1BE753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721D05" w14:textId="77777777" w:rsidR="00CF69EF" w:rsidRDefault="00CF69EF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3DB60E" w14:textId="77777777" w:rsidR="00CF69EF" w:rsidRDefault="00CF69EF" w:rsidP="005E423C">
      <w:pPr>
        <w:tabs>
          <w:tab w:val="center" w:pos="73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B11A57" w14:textId="18D8E60F" w:rsidR="00E76517" w:rsidRPr="00E645B2" w:rsidRDefault="001268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17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17"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4E4C5C56" w14:textId="52884EEF" w:rsidR="00E76517" w:rsidRPr="006F71AA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627F3C30" w14:textId="7338A7AB" w:rsidR="00E76517" w:rsidRPr="00E645B2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7E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7E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634DB53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CEC97A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19F81" w14:textId="75F9B0D8" w:rsidR="005A6FC8" w:rsidRPr="005A6FC8" w:rsidRDefault="005E423C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302D302" w14:textId="2DC458F7" w:rsidR="00E76517" w:rsidRPr="005A6FC8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4E65EE75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EACA" w14:textId="77777777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3F8BEAF0" w14:textId="0E8C3F59" w:rsidR="007E1791" w:rsidRPr="005F74A2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14:paraId="75C0D8CB" w14:textId="77777777" w:rsidR="007E1791" w:rsidRPr="005F74A2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49DB43" w14:textId="353F860E" w:rsidR="007E1791" w:rsidRPr="005F74A2" w:rsidRDefault="007E1791" w:rsidP="00386634">
      <w:pPr>
        <w:pStyle w:val="af9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F74A2">
        <w:rPr>
          <w:rFonts w:ascii="Times New Roman" w:hAnsi="Times New Roman" w:cs="Times New Roman"/>
          <w:sz w:val="28"/>
          <w:szCs w:val="28"/>
        </w:rPr>
        <w:t>(Ф.И.О.)</w:t>
      </w:r>
    </w:p>
    <w:p w14:paraId="0E306C7A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2AE8" w14:textId="7E38AFA7" w:rsidR="00E76517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B95403">
        <w:rPr>
          <w:rFonts w:ascii="Times New Roman" w:hAnsi="Times New Roman" w:cs="Times New Roman"/>
          <w:w w:val="105"/>
          <w:sz w:val="28"/>
          <w:szCs w:val="28"/>
        </w:rPr>
        <w:t>З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Я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Л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Н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w w:val="105"/>
          <w:sz w:val="28"/>
          <w:szCs w:val="28"/>
        </w:rPr>
        <w:t>Е</w:t>
      </w:r>
    </w:p>
    <w:p w14:paraId="0480F507" w14:textId="059A5AC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аренду,</w:t>
      </w:r>
    </w:p>
    <w:p w14:paraId="6244D300" w14:textId="5945BEFC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F8F74" w14:textId="77777777" w:rsidR="00E76517" w:rsidRPr="00B95403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3E0F108F" w14:textId="77777777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52B9">
        <w:rPr>
          <w:rFonts w:ascii="Times New Roman" w:hAnsi="Times New Roman" w:cs="Times New Roman"/>
          <w:sz w:val="28"/>
          <w:szCs w:val="28"/>
        </w:rPr>
        <w:t>_</w:t>
      </w:r>
    </w:p>
    <w:p w14:paraId="62FB195C" w14:textId="1BB47B49" w:rsidR="00E76517" w:rsidRPr="007B7746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746">
        <w:rPr>
          <w:rFonts w:ascii="Times New Roman" w:hAnsi="Times New Roman" w:cs="Times New Roman"/>
          <w:sz w:val="24"/>
          <w:szCs w:val="24"/>
        </w:rPr>
        <w:t>(Ф.И.О.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физического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лица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полное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наименование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юридического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лица)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8CF56" w14:textId="633BC785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лице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B070C2E" w14:textId="4933D34F" w:rsidR="00E76517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(Ф.И.О.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,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должность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представителя)</w:t>
      </w:r>
    </w:p>
    <w:p w14:paraId="486B16CE" w14:textId="7C7E8CC7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действующего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на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основании________________________________________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    </w:t>
      </w:r>
    </w:p>
    <w:p w14:paraId="4F56AB5C" w14:textId="6A8FA338" w:rsidR="00E76517" w:rsidRPr="007B7746" w:rsidRDefault="00B3762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(доверенность,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устав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др.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bCs/>
          <w:w w:val="105"/>
          <w:sz w:val="24"/>
          <w:szCs w:val="24"/>
        </w:rPr>
        <w:t>документы</w:t>
      </w:r>
      <w:r w:rsidR="00E76517" w:rsidRPr="00A51EB1">
        <w:rPr>
          <w:rFonts w:ascii="Times New Roman" w:hAnsi="Times New Roman" w:cs="Times New Roman"/>
          <w:bCs/>
          <w:w w:val="105"/>
          <w:sz w:val="24"/>
          <w:szCs w:val="24"/>
        </w:rPr>
        <w:t>)</w:t>
      </w:r>
    </w:p>
    <w:p w14:paraId="4AF8D00C" w14:textId="23A8ED64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Адрес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регистрации: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______________________________________________</w:t>
      </w:r>
    </w:p>
    <w:p w14:paraId="46523E37" w14:textId="30E118A9" w:rsidR="00E76517" w:rsidRPr="00322508" w:rsidRDefault="00B3762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(адрес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регистрации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по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месту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жительства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физического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лица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</w:p>
    <w:p w14:paraId="5C29A65C" w14:textId="77777777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________________________________________________________________</w:t>
      </w:r>
    </w:p>
    <w:p w14:paraId="44E00438" w14:textId="1043E5FD" w:rsidR="00E76517" w:rsidRPr="00322508" w:rsidRDefault="00B3762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                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адрес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юридического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лица)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</w:p>
    <w:p w14:paraId="610EA84A" w14:textId="0049FFED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Наименование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документа,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удостоверяющего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личность:_________________</w:t>
      </w:r>
    </w:p>
    <w:p w14:paraId="0A5B17D2" w14:textId="03903470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серия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№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код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подразделения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</w:t>
      </w:r>
    </w:p>
    <w:p w14:paraId="63AD8D35" w14:textId="51D2872B" w:rsidR="00E76517" w:rsidRPr="00322508" w:rsidRDefault="00E76517" w:rsidP="00E765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выдан«____»________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20___г.</w:t>
      </w:r>
      <w:r w:rsidR="00B37627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______________________________________</w:t>
      </w:r>
    </w:p>
    <w:p w14:paraId="140F13C2" w14:textId="036AA528" w:rsidR="00E76517" w:rsidRPr="00322508" w:rsidRDefault="00B37627" w:rsidP="00E76517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bCs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    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(кем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выдан</w:t>
      </w:r>
      <w:r>
        <w:rPr>
          <w:rFonts w:ascii="Times New Roman" w:eastAsia="Calibri" w:hAnsi="Times New Roman" w:cs="Times New Roman"/>
          <w:bCs/>
          <w:w w:val="105"/>
          <w:sz w:val="24"/>
          <w:szCs w:val="24"/>
        </w:rPr>
        <w:t xml:space="preserve"> </w:t>
      </w:r>
      <w:r w:rsidR="00E76517"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документ)</w:t>
      </w:r>
    </w:p>
    <w:p w14:paraId="2175A35D" w14:textId="77777777" w:rsidR="00E76517" w:rsidRPr="00322508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2508">
        <w:rPr>
          <w:rFonts w:ascii="Times New Roman" w:eastAsia="Calibri" w:hAnsi="Times New Roman" w:cs="Times New Roman"/>
          <w:bCs/>
          <w:w w:val="105"/>
          <w:sz w:val="24"/>
          <w:szCs w:val="24"/>
        </w:rPr>
        <w:t>___________________________________________________________________________</w:t>
      </w:r>
    </w:p>
    <w:p w14:paraId="3908EEDE" w14:textId="77777777" w:rsidR="00E76517" w:rsidRPr="00322508" w:rsidRDefault="00E76517" w:rsidP="00E76517">
      <w:pPr>
        <w:spacing w:after="0" w:line="240" w:lineRule="auto"/>
        <w:jc w:val="both"/>
        <w:rPr>
          <w:rFonts w:ascii="Times New Roman" w:eastAsia="Calibri" w:hAnsi="Times New Roman" w:cs="Times New Roman"/>
          <w:bCs/>
          <w:w w:val="105"/>
          <w:sz w:val="28"/>
          <w:szCs w:val="28"/>
        </w:rPr>
      </w:pPr>
      <w:r w:rsidRPr="00322508">
        <w:rPr>
          <w:rFonts w:ascii="Times New Roman" w:eastAsia="Calibri" w:hAnsi="Times New Roman" w:cs="Times New Roman"/>
          <w:sz w:val="28"/>
          <w:szCs w:val="28"/>
        </w:rPr>
        <w:t>ИНН_______________________</w:t>
      </w:r>
      <w:r w:rsidRPr="00322508">
        <w:rPr>
          <w:rFonts w:ascii="Times New Roman" w:eastAsia="Calibri" w:hAnsi="Times New Roman" w:cs="Times New Roman"/>
          <w:bCs/>
          <w:w w:val="105"/>
          <w:sz w:val="28"/>
          <w:szCs w:val="28"/>
        </w:rPr>
        <w:t>ОГРН(ИП)_____________________________</w:t>
      </w:r>
    </w:p>
    <w:p w14:paraId="26C08A73" w14:textId="4CFA1E40" w:rsidR="00E76517" w:rsidRPr="00322508" w:rsidRDefault="00E76517" w:rsidP="00E765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08">
        <w:rPr>
          <w:rFonts w:ascii="Times New Roman" w:eastAsia="Calibri" w:hAnsi="Times New Roman" w:cs="Times New Roman"/>
          <w:sz w:val="28"/>
          <w:szCs w:val="28"/>
        </w:rPr>
        <w:t>Контактный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508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438C2269" w14:textId="1C1E9957" w:rsidR="00E76517" w:rsidRPr="00322508" w:rsidRDefault="00E76517" w:rsidP="00E7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почты_____________________________________________</w:t>
      </w:r>
    </w:p>
    <w:p w14:paraId="7210FEAB" w14:textId="221DB806" w:rsidR="00E76517" w:rsidRPr="004A5109" w:rsidRDefault="00E76517" w:rsidP="00E7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Прошу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предоставить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109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основании: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106CEE0" w14:textId="2F008D43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76517" w:rsidRPr="00C15B1C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15B1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sz w:val="24"/>
          <w:szCs w:val="24"/>
        </w:rPr>
        <w:t>п</w:t>
      </w:r>
      <w:r w:rsidR="00E76517" w:rsidRPr="00C15B1C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39.3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39.6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B1874" w14:textId="40B6EC0B" w:rsidR="00E76517" w:rsidRPr="00CC3EA5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8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517" w:rsidRPr="00CC3EA5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F25F301" w14:textId="055AAECE" w:rsidR="00E76517" w:rsidRPr="004A5109" w:rsidRDefault="00E76517" w:rsidP="00E765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Сведения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участке: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DE8578A" w14:textId="2EBFF36F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517">
        <w:rPr>
          <w:rFonts w:ascii="Times New Roman" w:hAnsi="Times New Roman" w:cs="Times New Roman"/>
          <w:sz w:val="24"/>
          <w:szCs w:val="24"/>
        </w:rPr>
        <w:t>(к</w:t>
      </w:r>
      <w:r w:rsidR="00E76517" w:rsidRPr="00761FDA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участка</w:t>
      </w:r>
      <w:r w:rsidR="00E76517">
        <w:rPr>
          <w:rFonts w:ascii="Times New Roman" w:hAnsi="Times New Roman" w:cs="Times New Roman"/>
          <w:sz w:val="24"/>
          <w:szCs w:val="24"/>
        </w:rPr>
        <w:t>)</w:t>
      </w:r>
    </w:p>
    <w:p w14:paraId="75730B71" w14:textId="77777777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075F5B6" w14:textId="18DF1E93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права________________________________________________________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012CC" w14:textId="2233C15D" w:rsidR="00E76517" w:rsidRPr="00761FDA" w:rsidRDefault="00E76517" w:rsidP="00E7651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</w:t>
      </w:r>
      <w:r w:rsidRPr="00761FDA">
        <w:rPr>
          <w:rFonts w:ascii="Times New Roman" w:hAnsi="Times New Roman" w:cs="Times New Roman"/>
          <w:sz w:val="24"/>
          <w:szCs w:val="24"/>
        </w:rPr>
        <w:t>(собственность,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аренда,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безвозмездное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пользование)</w:t>
      </w:r>
    </w:p>
    <w:p w14:paraId="577220E7" w14:textId="169A3CD5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072C8FA" w14:textId="77777777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4F472FB" w14:textId="77777777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0EBD20B" w14:textId="29CD7FDA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09">
        <w:rPr>
          <w:rFonts w:ascii="Times New Roman" w:hAnsi="Times New Roman" w:cs="Times New Roman"/>
          <w:sz w:val="20"/>
          <w:szCs w:val="20"/>
        </w:rPr>
        <w:t>(</w:t>
      </w:r>
      <w:r w:rsidRPr="00C15B1C">
        <w:rPr>
          <w:rFonts w:ascii="Times New Roman" w:hAnsi="Times New Roman" w:cs="Times New Roman"/>
          <w:sz w:val="24"/>
          <w:szCs w:val="24"/>
        </w:rPr>
        <w:t>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изъятии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взамен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изымаемого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нужд)</w:t>
      </w:r>
    </w:p>
    <w:p w14:paraId="71E58EB7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EA0EE75" w14:textId="77B9D4FC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1C">
        <w:rPr>
          <w:rFonts w:ascii="Times New Roman" w:hAnsi="Times New Roman" w:cs="Times New Roman"/>
          <w:sz w:val="24"/>
          <w:szCs w:val="24"/>
        </w:rPr>
        <w:t>(реквизиты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утверждении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планирования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планировки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размещения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объектов,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предусмотренных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документом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проектом)</w:t>
      </w:r>
    </w:p>
    <w:p w14:paraId="4EE8B3C7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5B8C0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DCD8754" w14:textId="219D44D4" w:rsidR="00E76517" w:rsidRPr="000D4402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402">
        <w:rPr>
          <w:rFonts w:ascii="Times New Roman" w:hAnsi="Times New Roman" w:cs="Times New Roman"/>
          <w:sz w:val="24"/>
          <w:szCs w:val="24"/>
        </w:rPr>
        <w:t>(реквизиты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предварительном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согласовании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предоставления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участка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испрашиваемый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образовывался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его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границы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уточнялись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на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основании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данного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0D4402">
        <w:rPr>
          <w:rFonts w:ascii="Times New Roman" w:hAnsi="Times New Roman" w:cs="Times New Roman"/>
          <w:sz w:val="24"/>
          <w:szCs w:val="24"/>
        </w:rPr>
        <w:t>решения)</w:t>
      </w:r>
    </w:p>
    <w:p w14:paraId="70CD525E" w14:textId="020B1577" w:rsidR="00E76517" w:rsidRPr="00B95403" w:rsidRDefault="00E76517" w:rsidP="00E7651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законом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июля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2006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152-ФЗ</w:t>
      </w:r>
      <w:r w:rsidR="00B37627">
        <w:rPr>
          <w:rFonts w:ascii="Times New Roman" w:hAnsi="Times New Roman" w:cs="Times New Roman"/>
          <w:sz w:val="28"/>
          <w:szCs w:val="28"/>
        </w:rPr>
        <w:t xml:space="preserve">   </w:t>
      </w:r>
      <w:r w:rsidRPr="00B95403">
        <w:rPr>
          <w:rFonts w:ascii="Times New Roman" w:hAnsi="Times New Roman" w:cs="Times New Roman"/>
          <w:sz w:val="28"/>
          <w:szCs w:val="28"/>
        </w:rPr>
        <w:t>«О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данных»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целях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рассмотрения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FDDCA7A" w14:textId="1E4C4E90" w:rsidR="00E76517" w:rsidRPr="00B9575F" w:rsidRDefault="00B37627" w:rsidP="00E7651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6517" w:rsidRPr="00B9575F"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B9575F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B9575F">
        <w:rPr>
          <w:rFonts w:ascii="Times New Roman" w:hAnsi="Times New Roman" w:cs="Times New Roman"/>
          <w:sz w:val="24"/>
          <w:szCs w:val="24"/>
        </w:rPr>
        <w:t>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D5434" w14:textId="089B9F8B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даю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согласие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обработку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моих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</w:t>
      </w:r>
    </w:p>
    <w:p w14:paraId="76843D55" w14:textId="25F2FF7D" w:rsidR="00E76517" w:rsidRPr="00B95403" w:rsidRDefault="00B3762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6517" w:rsidRPr="00ED08CF">
        <w:rPr>
          <w:rFonts w:ascii="Times New Roman" w:hAnsi="Times New Roman" w:cs="Times New Roman"/>
          <w:sz w:val="24"/>
          <w:szCs w:val="24"/>
        </w:rPr>
        <w:t>(подпись)</w:t>
      </w:r>
      <w:r w:rsidR="00E76517" w:rsidRPr="00B95403">
        <w:rPr>
          <w:rFonts w:ascii="Times New Roman" w:hAnsi="Times New Roman" w:cs="Times New Roman"/>
          <w:sz w:val="28"/>
          <w:szCs w:val="28"/>
        </w:rPr>
        <w:tab/>
      </w:r>
    </w:p>
    <w:p w14:paraId="4A31DC0A" w14:textId="7C7B6D17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документы:</w:t>
      </w:r>
    </w:p>
    <w:p w14:paraId="75D356B4" w14:textId="669E9B19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1.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7B226E2" w14:textId="721F954E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2.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188A90BC" w14:textId="572882EE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3.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16DF2D9A" w14:textId="3EEB3E92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4.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0AE5345B" w14:textId="72A2B7C3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14:paraId="16163E82" w14:textId="193D1279" w:rsidR="00E76517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746">
        <w:rPr>
          <w:rFonts w:ascii="Times New Roman" w:hAnsi="Times New Roman" w:cs="Times New Roman"/>
          <w:sz w:val="24"/>
          <w:szCs w:val="24"/>
        </w:rPr>
        <w:t>(подпись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заявителя)</w:t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r w:rsidRPr="007B77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7746">
        <w:rPr>
          <w:rFonts w:ascii="Times New Roman" w:hAnsi="Times New Roman" w:cs="Times New Roman"/>
          <w:sz w:val="24"/>
          <w:szCs w:val="24"/>
        </w:rPr>
        <w:t>(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B7746">
        <w:rPr>
          <w:rFonts w:ascii="Times New Roman" w:hAnsi="Times New Roman" w:cs="Times New Roman"/>
          <w:sz w:val="24"/>
          <w:szCs w:val="24"/>
        </w:rPr>
        <w:t>Ф.И.О.)</w:t>
      </w:r>
    </w:p>
    <w:p w14:paraId="6E68C496" w14:textId="77777777" w:rsidR="00E76517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A93A5" w14:textId="77777777" w:rsidR="00E76517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F032B" w14:textId="77777777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«___»_____________20__г.</w:t>
      </w:r>
    </w:p>
    <w:p w14:paraId="66F98DD7" w14:textId="2DF2C248" w:rsidR="00E76517" w:rsidRPr="007B7746" w:rsidRDefault="00E76517" w:rsidP="00E76517">
      <w:pPr>
        <w:suppressAutoHyphens/>
        <w:spacing w:after="0" w:line="240" w:lineRule="auto"/>
        <w:ind w:firstLine="426"/>
        <w:jc w:val="both"/>
        <w:rPr>
          <w:rStyle w:val="afb"/>
          <w:rFonts w:ascii="Times New Roman" w:hAnsi="Times New Roman" w:cs="Times New Roman"/>
          <w:b w:val="0"/>
          <w:bCs w:val="0"/>
          <w:sz w:val="24"/>
          <w:szCs w:val="24"/>
        </w:rPr>
      </w:pPr>
      <w:r w:rsidRPr="007B7746">
        <w:rPr>
          <w:rFonts w:ascii="Times New Roman" w:hAnsi="Times New Roman" w:cs="Times New Roman"/>
          <w:sz w:val="24"/>
          <w:szCs w:val="24"/>
        </w:rPr>
        <w:t>(дата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подачи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sz w:val="24"/>
          <w:szCs w:val="24"/>
        </w:rPr>
        <w:t>заявления)</w:t>
      </w:r>
    </w:p>
    <w:p w14:paraId="7AA537F4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609117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AE62A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CA5B0" w14:textId="77777777" w:rsidR="00E76517" w:rsidRDefault="00E76517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6D4206" w14:textId="77777777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6E577" w14:textId="77777777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DDF8B" w14:textId="070237D2" w:rsidR="007E1791" w:rsidRDefault="007E1791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2435BF" w14:textId="372EE503" w:rsidR="005E423C" w:rsidRDefault="005E42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146B0D" w14:textId="77777777" w:rsidR="005E423C" w:rsidRDefault="005E42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D72ECB" w14:textId="5B7BCA2E" w:rsidR="00E76517" w:rsidRPr="00E645B2" w:rsidRDefault="0012683C" w:rsidP="00E76517">
      <w:pPr>
        <w:tabs>
          <w:tab w:val="center" w:pos="7370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752AFE0E" w14:textId="20E858E8" w:rsidR="00E76517" w:rsidRPr="006F71AA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регламенту</w:t>
      </w:r>
      <w:r w:rsidR="00B3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</w:p>
    <w:p w14:paraId="0D6156E6" w14:textId="2B4F8404" w:rsidR="00E76517" w:rsidRPr="00E645B2" w:rsidRDefault="00E76517" w:rsidP="00E765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</w:t>
      </w:r>
      <w:r w:rsidRPr="006F71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A4F7A1D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C8C18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73B3A" w14:textId="38A00CA1" w:rsidR="00E76517" w:rsidRPr="005A6FC8" w:rsidRDefault="005A6FC8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заполнения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</w:p>
    <w:p w14:paraId="5557F6FC" w14:textId="3D157701" w:rsidR="00E76517" w:rsidRPr="005A6FC8" w:rsidRDefault="00E76517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B37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14:paraId="2AAB165D" w14:textId="77777777" w:rsidR="00E76517" w:rsidRPr="00E645B2" w:rsidRDefault="00E76517" w:rsidP="00E7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5A815" w14:textId="77777777" w:rsidR="00E76517" w:rsidRPr="00E645B2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9466F" w14:textId="77777777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069FD629" w14:textId="77777777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14:paraId="3CE7A176" w14:textId="77777777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E1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D282904" w14:textId="018FD1FB" w:rsidR="007E1791" w:rsidRPr="007E1791" w:rsidRDefault="007E1791" w:rsidP="007E1791">
      <w:pPr>
        <w:pStyle w:val="af9"/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1791">
        <w:rPr>
          <w:rFonts w:ascii="Times New Roman" w:hAnsi="Times New Roman" w:cs="Times New Roman"/>
          <w:sz w:val="28"/>
          <w:szCs w:val="28"/>
          <w:u w:val="single"/>
        </w:rPr>
        <w:t>Ворушилину</w:t>
      </w:r>
      <w:proofErr w:type="spellEnd"/>
      <w:r w:rsidRPr="007E1791">
        <w:rPr>
          <w:rFonts w:ascii="Times New Roman" w:hAnsi="Times New Roman" w:cs="Times New Roman"/>
          <w:sz w:val="28"/>
          <w:szCs w:val="28"/>
          <w:u w:val="single"/>
        </w:rPr>
        <w:t xml:space="preserve"> А.Н.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E179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298091A8" w14:textId="77777777" w:rsidR="00E76517" w:rsidRDefault="00E76517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8C177" w14:textId="77777777" w:rsidR="007E1791" w:rsidRPr="00E645B2" w:rsidRDefault="007E1791" w:rsidP="00E765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0AC14" w14:textId="0C28A8F0" w:rsidR="00E76517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575174">
        <w:rPr>
          <w:rFonts w:ascii="Times New Roman" w:hAnsi="Times New Roman" w:cs="Times New Roman"/>
          <w:w w:val="105"/>
          <w:sz w:val="28"/>
          <w:szCs w:val="28"/>
        </w:rPr>
        <w:t>З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Я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Л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Н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И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Е</w:t>
      </w:r>
    </w:p>
    <w:p w14:paraId="4BB65122" w14:textId="7777777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C536556" w14:textId="438BF434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1774D"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аренду,</w:t>
      </w:r>
    </w:p>
    <w:p w14:paraId="166361DF" w14:textId="3C993357" w:rsidR="00E76517" w:rsidRDefault="00E76517" w:rsidP="00E7651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E6261" w14:textId="77777777" w:rsidR="00E76517" w:rsidRPr="00575174" w:rsidRDefault="00E76517" w:rsidP="00E76517">
      <w:pPr>
        <w:pStyle w:val="af9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14:paraId="26011030" w14:textId="2FA506F7" w:rsidR="00E76517" w:rsidRDefault="00E76517" w:rsidP="00E76517">
      <w:pPr>
        <w:pStyle w:val="af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75174">
        <w:rPr>
          <w:rFonts w:ascii="Times New Roman" w:hAnsi="Times New Roman" w:cs="Times New Roman"/>
          <w:w w:val="105"/>
          <w:sz w:val="28"/>
          <w:szCs w:val="28"/>
        </w:rPr>
        <w:t>_______________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Иванов</w:t>
      </w:r>
      <w:r w:rsidR="00B37627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 xml:space="preserve"> 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</w:t>
      </w:r>
      <w:r w:rsidR="00B37627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 xml:space="preserve"> </w:t>
      </w:r>
      <w:r w:rsidRPr="00B95FA5">
        <w:rPr>
          <w:rFonts w:ascii="Times New Roman" w:hAnsi="Times New Roman" w:cs="Times New Roman"/>
          <w:b/>
          <w:i/>
          <w:w w:val="105"/>
          <w:sz w:val="28"/>
          <w:szCs w:val="28"/>
          <w:u w:val="single"/>
        </w:rPr>
        <w:t>Иванович</w:t>
      </w:r>
      <w:r>
        <w:rPr>
          <w:rFonts w:ascii="Times New Roman" w:hAnsi="Times New Roman" w:cs="Times New Roman"/>
          <w:w w:val="105"/>
          <w:sz w:val="28"/>
          <w:szCs w:val="28"/>
        </w:rPr>
        <w:t>______</w:t>
      </w:r>
      <w:r w:rsidRPr="00575174">
        <w:rPr>
          <w:rFonts w:ascii="Times New Roman" w:hAnsi="Times New Roman" w:cs="Times New Roman"/>
          <w:w w:val="105"/>
          <w:sz w:val="28"/>
          <w:szCs w:val="28"/>
        </w:rPr>
        <w:t>______________________</w:t>
      </w:r>
      <w:r w:rsidR="00B37627">
        <w:rPr>
          <w:rFonts w:ascii="Times New Roman" w:hAnsi="Times New Roman" w:cs="Times New Roman"/>
          <w:w w:val="105"/>
          <w:sz w:val="28"/>
          <w:szCs w:val="28"/>
        </w:rPr>
        <w:t xml:space="preserve">         </w:t>
      </w:r>
    </w:p>
    <w:p w14:paraId="11D6B91D" w14:textId="58B6F84A" w:rsidR="00E76517" w:rsidRPr="00C308A6" w:rsidRDefault="00B37627" w:rsidP="00E76517">
      <w:pPr>
        <w:pStyle w:val="af9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="00E76517">
        <w:rPr>
          <w:rFonts w:ascii="Times New Roman" w:hAnsi="Times New Roman" w:cs="Times New Roman"/>
          <w:w w:val="105"/>
          <w:sz w:val="28"/>
          <w:szCs w:val="28"/>
        </w:rPr>
        <w:t>(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Ф.И.О.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физического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лица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полное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наименование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юридического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76517" w:rsidRPr="00C308A6">
        <w:rPr>
          <w:rFonts w:ascii="Times New Roman" w:hAnsi="Times New Roman" w:cs="Times New Roman"/>
          <w:w w:val="105"/>
          <w:sz w:val="24"/>
          <w:szCs w:val="24"/>
        </w:rPr>
        <w:t>лица)</w:t>
      </w:r>
    </w:p>
    <w:p w14:paraId="06F6847B" w14:textId="5D7C5189" w:rsidR="00E76517" w:rsidRPr="000952B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B9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лице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2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A451F9A" w14:textId="4EFAB67D" w:rsidR="00E76517" w:rsidRDefault="00E76517" w:rsidP="00E76517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(Ф.И.О.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должность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7B7746">
        <w:rPr>
          <w:rFonts w:ascii="Times New Roman" w:hAnsi="Times New Roman" w:cs="Times New Roman"/>
          <w:bCs/>
          <w:w w:val="105"/>
          <w:sz w:val="24"/>
          <w:szCs w:val="24"/>
        </w:rPr>
        <w:t>представителя)</w:t>
      </w:r>
    </w:p>
    <w:p w14:paraId="08DA2446" w14:textId="32550B86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действующего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на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основании__________</w:t>
      </w:r>
      <w:r>
        <w:rPr>
          <w:rFonts w:ascii="Times New Roman" w:hAnsi="Times New Roman" w:cs="Times New Roman"/>
          <w:bCs/>
          <w:w w:val="105"/>
          <w:sz w:val="28"/>
          <w:szCs w:val="28"/>
        </w:rPr>
        <w:t>-</w:t>
      </w:r>
      <w:r w:rsidRPr="00A51EB1">
        <w:rPr>
          <w:rFonts w:ascii="Times New Roman" w:hAnsi="Times New Roman" w:cs="Times New Roman"/>
          <w:bCs/>
          <w:w w:val="105"/>
          <w:sz w:val="28"/>
          <w:szCs w:val="28"/>
        </w:rPr>
        <w:t>______________________________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                               </w:t>
      </w:r>
    </w:p>
    <w:p w14:paraId="33AE564A" w14:textId="7D670475" w:rsidR="00E76517" w:rsidRPr="007B7746" w:rsidRDefault="00E76517" w:rsidP="007E1791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(доверенность,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устав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др.</w:t>
      </w:r>
      <w:r w:rsidR="00B37627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>документы</w:t>
      </w:r>
      <w:r w:rsidRPr="00A51EB1">
        <w:rPr>
          <w:rFonts w:ascii="Times New Roman" w:hAnsi="Times New Roman" w:cs="Times New Roman"/>
          <w:bCs/>
          <w:w w:val="105"/>
          <w:sz w:val="24"/>
          <w:szCs w:val="24"/>
        </w:rPr>
        <w:t>)</w:t>
      </w:r>
    </w:p>
    <w:p w14:paraId="42312BF3" w14:textId="785D7D00" w:rsidR="00E76517" w:rsidRPr="00904B21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Адрес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регистрации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: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Краснодарский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край,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Курганинский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район,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</w:t>
      </w:r>
    </w:p>
    <w:p w14:paraId="736FE5A9" w14:textId="7422FF53" w:rsidR="00E76517" w:rsidRPr="00904B21" w:rsidRDefault="00B37627" w:rsidP="007E1791">
      <w:pPr>
        <w:suppressAutoHyphens/>
        <w:spacing w:after="0" w:line="240" w:lineRule="auto"/>
        <w:ind w:left="1416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(адрес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регистрации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месту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жительства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физического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лица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или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26CA832D" w14:textId="7F696BA1" w:rsidR="00E76517" w:rsidRPr="00904B21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_______________________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ст.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="007E179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Родниковская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,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ул.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</w:t>
      </w:r>
      <w:r w:rsidR="007E179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ина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,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д.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1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_________</w:t>
      </w:r>
    </w:p>
    <w:p w14:paraId="421715B6" w14:textId="7DAA190C" w:rsidR="00E76517" w:rsidRPr="00904B21" w:rsidRDefault="00B37627" w:rsidP="007E1791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юридического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лица)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0AA8C215" w14:textId="34826B84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Наименование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документа,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удостоверяющего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proofErr w:type="spellStart"/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личность:___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паспорт</w:t>
      </w:r>
      <w:proofErr w:type="spellEnd"/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__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</w:p>
    <w:p w14:paraId="072A66BD" w14:textId="75A023D4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серия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00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00__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№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_111111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код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подразделения</w:t>
      </w:r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_____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230-040</w:t>
      </w:r>
      <w:r w:rsidRPr="00904B21">
        <w:rPr>
          <w:rFonts w:ascii="Times New Roman" w:hAnsi="Times New Roman" w:cs="Times New Roman"/>
          <w:b/>
          <w:w w:val="105"/>
          <w:sz w:val="28"/>
          <w:szCs w:val="28"/>
        </w:rPr>
        <w:t>________</w:t>
      </w:r>
    </w:p>
    <w:p w14:paraId="00B4229A" w14:textId="3935B10B" w:rsidR="00E76517" w:rsidRPr="00904B21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proofErr w:type="gramStart"/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выдан</w:t>
      </w:r>
      <w:proofErr w:type="gramEnd"/>
      <w:r w:rsidR="00B37627">
        <w:rPr>
          <w:rFonts w:ascii="Times New Roman" w:hAnsi="Times New Roman" w:cs="Times New Roman"/>
          <w:b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«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01»_мая_2000г.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Курганинским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РОВД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Краснодарского</w:t>
      </w:r>
      <w:r w:rsidR="00B37627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b/>
          <w:i/>
          <w:iCs/>
          <w:w w:val="105"/>
          <w:sz w:val="28"/>
          <w:szCs w:val="28"/>
        </w:rPr>
        <w:t>края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____</w:t>
      </w:r>
    </w:p>
    <w:p w14:paraId="19A01B6E" w14:textId="39FB84A0" w:rsidR="00E76517" w:rsidRPr="00904B21" w:rsidRDefault="00B37627" w:rsidP="00E76517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    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(кем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выдан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E76517" w:rsidRPr="00904B21">
        <w:rPr>
          <w:rFonts w:ascii="Times New Roman" w:hAnsi="Times New Roman" w:cs="Times New Roman"/>
          <w:bCs/>
          <w:w w:val="105"/>
          <w:sz w:val="24"/>
          <w:szCs w:val="24"/>
        </w:rPr>
        <w:t>документ)</w:t>
      </w:r>
    </w:p>
    <w:p w14:paraId="2E490841" w14:textId="77777777" w:rsidR="00E76517" w:rsidRPr="00904B21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21">
        <w:rPr>
          <w:rFonts w:ascii="Times New Roman" w:hAnsi="Times New Roman" w:cs="Times New Roman"/>
          <w:sz w:val="28"/>
          <w:szCs w:val="28"/>
        </w:rPr>
        <w:t>ИНН_</w:t>
      </w:r>
      <w:r w:rsidRPr="00904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233012011013</w:t>
      </w:r>
      <w:r w:rsidRPr="00904B21">
        <w:rPr>
          <w:rFonts w:ascii="Times New Roman" w:hAnsi="Times New Roman" w:cs="Times New Roman"/>
          <w:sz w:val="28"/>
          <w:szCs w:val="28"/>
        </w:rPr>
        <w:t>_________</w:t>
      </w:r>
      <w:r w:rsidRPr="00904B21">
        <w:rPr>
          <w:rFonts w:ascii="Times New Roman" w:hAnsi="Times New Roman" w:cs="Times New Roman"/>
          <w:bCs/>
          <w:w w:val="105"/>
          <w:sz w:val="28"/>
          <w:szCs w:val="28"/>
        </w:rPr>
        <w:t>ОГРН(ИП)_____________________________</w:t>
      </w:r>
    </w:p>
    <w:p w14:paraId="42CE7AEB" w14:textId="4CF2647E" w:rsidR="00E76517" w:rsidRPr="00904B21" w:rsidRDefault="00E76517" w:rsidP="00E7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21">
        <w:rPr>
          <w:rFonts w:ascii="Times New Roman" w:hAnsi="Times New Roman" w:cs="Times New Roman"/>
          <w:sz w:val="28"/>
          <w:szCs w:val="28"/>
        </w:rPr>
        <w:t>Контактный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z w:val="28"/>
          <w:szCs w:val="28"/>
        </w:rPr>
        <w:t>телефон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904B21">
        <w:rPr>
          <w:rFonts w:ascii="Times New Roman" w:hAnsi="Times New Roman" w:cs="Times New Roman"/>
          <w:sz w:val="28"/>
          <w:szCs w:val="28"/>
        </w:rPr>
        <w:t>___</w:t>
      </w:r>
      <w:r w:rsidRPr="00904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89181234567_</w:t>
      </w:r>
      <w:r w:rsidRPr="00904B2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64E6EA4" w14:textId="3A450AAD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B3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почты________-____________________________________</w:t>
      </w:r>
    </w:p>
    <w:p w14:paraId="09F73C88" w14:textId="77777777" w:rsidR="00E76517" w:rsidRDefault="00E76517" w:rsidP="00E76517">
      <w:pPr>
        <w:suppressAutoHyphens/>
        <w:spacing w:after="0" w:line="240" w:lineRule="auto"/>
        <w:rPr>
          <w:rFonts w:ascii="Times New Roman" w:hAnsi="Times New Roman" w:cs="Times New Roman"/>
          <w:bCs/>
          <w:w w:val="105"/>
          <w:sz w:val="28"/>
          <w:szCs w:val="28"/>
        </w:rPr>
      </w:pPr>
    </w:p>
    <w:p w14:paraId="6CD9F4A9" w14:textId="29BDCB54" w:rsidR="00E76517" w:rsidRPr="00A41821" w:rsidRDefault="00E76517" w:rsidP="00E76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Прошу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предоставить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земельный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участок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без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проведения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торгов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основании:_</w:t>
      </w:r>
      <w:proofErr w:type="spellStart"/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п.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ст.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b/>
          <w:i/>
          <w:sz w:val="28"/>
          <w:szCs w:val="28"/>
          <w:u w:val="single"/>
        </w:rPr>
        <w:t>39.6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39.8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ЗК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РФ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41821">
        <w:rPr>
          <w:rFonts w:ascii="Times New Roman" w:hAnsi="Times New Roman" w:cs="Times New Roman"/>
          <w:sz w:val="28"/>
          <w:szCs w:val="28"/>
        </w:rPr>
        <w:t>________________</w:t>
      </w:r>
    </w:p>
    <w:p w14:paraId="008BEDA3" w14:textId="4568228C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517" w:rsidRPr="00C15B1C">
        <w:rPr>
          <w:rFonts w:ascii="Times New Roman" w:hAnsi="Times New Roman" w:cs="Times New Roman"/>
          <w:sz w:val="24"/>
          <w:szCs w:val="24"/>
        </w:rPr>
        <w:t>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15B1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>
        <w:rPr>
          <w:rFonts w:ascii="Times New Roman" w:hAnsi="Times New Roman" w:cs="Times New Roman"/>
          <w:sz w:val="24"/>
          <w:szCs w:val="24"/>
        </w:rPr>
        <w:t>п</w:t>
      </w:r>
      <w:r w:rsidR="00E76517" w:rsidRPr="00C15B1C">
        <w:rPr>
          <w:rFonts w:ascii="Times New Roman" w:hAnsi="Times New Roman" w:cs="Times New Roman"/>
          <w:sz w:val="24"/>
          <w:szCs w:val="24"/>
        </w:rPr>
        <w:t>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39.3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39.6</w:t>
        </w:r>
      </w:hyperlink>
      <w:r w:rsidR="00E76517" w:rsidRPr="00C15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82B9B" w14:textId="6E054E4E" w:rsidR="00E76517" w:rsidRPr="00CC3EA5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21" w:history="1">
        <w:r w:rsidR="00E76517" w:rsidRPr="00C15B1C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статьи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76517" w:rsidRPr="00C15B1C">
          <w:rPr>
            <w:rFonts w:ascii="Times New Roman" w:hAnsi="Times New Roman" w:cs="Times New Roman"/>
            <w:sz w:val="24"/>
            <w:szCs w:val="24"/>
          </w:rPr>
          <w:t>39.10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6517" w:rsidRPr="00CC3EA5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CC3E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71DA54A" w14:textId="490F372F" w:rsidR="00E76517" w:rsidRPr="004A5109" w:rsidRDefault="00E76517" w:rsidP="00E765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Сведения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4A5109">
        <w:rPr>
          <w:rFonts w:ascii="Times New Roman" w:hAnsi="Times New Roman" w:cs="Times New Roman"/>
          <w:sz w:val="28"/>
          <w:szCs w:val="28"/>
        </w:rPr>
        <w:t>земел</w:t>
      </w:r>
      <w:r>
        <w:rPr>
          <w:rFonts w:ascii="Times New Roman" w:hAnsi="Times New Roman" w:cs="Times New Roman"/>
          <w:sz w:val="28"/>
          <w:szCs w:val="28"/>
        </w:rPr>
        <w:t>ьном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участке: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F742F6">
        <w:rPr>
          <w:rFonts w:ascii="Times New Roman" w:hAnsi="Times New Roman" w:cs="Times New Roman"/>
          <w:b/>
          <w:i/>
          <w:sz w:val="28"/>
          <w:szCs w:val="28"/>
          <w:u w:val="single"/>
        </w:rPr>
        <w:t>23:16:0503005:15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75ACDE8" w14:textId="5D42276E" w:rsidR="00E76517" w:rsidRDefault="00B3762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6517">
        <w:rPr>
          <w:rFonts w:ascii="Times New Roman" w:hAnsi="Times New Roman" w:cs="Times New Roman"/>
          <w:sz w:val="24"/>
          <w:szCs w:val="24"/>
        </w:rPr>
        <w:t>(к</w:t>
      </w:r>
      <w:r w:rsidR="00E76517" w:rsidRPr="00761FDA">
        <w:rPr>
          <w:rFonts w:ascii="Times New Roman" w:hAnsi="Times New Roman" w:cs="Times New Roman"/>
          <w:sz w:val="24"/>
          <w:szCs w:val="24"/>
        </w:rPr>
        <w:t>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761FDA">
        <w:rPr>
          <w:rFonts w:ascii="Times New Roman" w:hAnsi="Times New Roman" w:cs="Times New Roman"/>
          <w:sz w:val="24"/>
          <w:szCs w:val="24"/>
        </w:rPr>
        <w:t>участка</w:t>
      </w:r>
      <w:r w:rsidR="00E76517">
        <w:rPr>
          <w:rFonts w:ascii="Times New Roman" w:hAnsi="Times New Roman" w:cs="Times New Roman"/>
          <w:sz w:val="24"/>
          <w:szCs w:val="24"/>
        </w:rPr>
        <w:t>)</w:t>
      </w:r>
    </w:p>
    <w:p w14:paraId="1199FA17" w14:textId="2D0E1C4A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</w:t>
      </w:r>
      <w:r w:rsidRPr="009F63BE">
        <w:rPr>
          <w:rFonts w:ascii="Times New Roman" w:hAnsi="Times New Roman" w:cs="Times New Roman"/>
          <w:b/>
          <w:i/>
          <w:sz w:val="28"/>
          <w:szCs w:val="28"/>
        </w:rPr>
        <w:t>северная</w:t>
      </w:r>
      <w:r w:rsidR="00B37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63BE">
        <w:rPr>
          <w:rFonts w:ascii="Times New Roman" w:hAnsi="Times New Roman" w:cs="Times New Roman"/>
          <w:b/>
          <w:i/>
          <w:sz w:val="28"/>
          <w:szCs w:val="28"/>
        </w:rPr>
        <w:t>часть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725CA7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ст.</w:t>
      </w:r>
      <w:r w:rsidR="00B37627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 xml:space="preserve"> </w:t>
      </w:r>
      <w:r w:rsidR="007E1791"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Родниковской</w:t>
      </w:r>
      <w:r>
        <w:rPr>
          <w:rFonts w:ascii="Times New Roman" w:hAnsi="Times New Roman" w:cs="Times New Roman"/>
          <w:b/>
          <w:bCs/>
          <w:i/>
          <w:w w:val="105"/>
          <w:sz w:val="28"/>
          <w:szCs w:val="28"/>
        </w:rPr>
        <w:t>__</w:t>
      </w:r>
      <w:r w:rsidRPr="004A5109">
        <w:rPr>
          <w:rFonts w:ascii="Times New Roman" w:hAnsi="Times New Roman" w:cs="Times New Roman"/>
          <w:sz w:val="28"/>
          <w:szCs w:val="28"/>
        </w:rPr>
        <w:t>_________________</w:t>
      </w:r>
    </w:p>
    <w:p w14:paraId="5A6E4E95" w14:textId="755EC07E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права_____</w:t>
      </w:r>
      <w:r w:rsidRPr="00F742F6">
        <w:rPr>
          <w:rFonts w:ascii="Times New Roman" w:hAnsi="Times New Roman" w:cs="Times New Roman"/>
          <w:b/>
          <w:i/>
          <w:sz w:val="28"/>
          <w:szCs w:val="28"/>
        </w:rPr>
        <w:t>аренда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8098" w14:textId="4A79ABA2" w:rsidR="00E76517" w:rsidRPr="00761FDA" w:rsidRDefault="00E76517" w:rsidP="00E7651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</w:t>
      </w:r>
      <w:r w:rsidRPr="00761FDA">
        <w:rPr>
          <w:rFonts w:ascii="Times New Roman" w:hAnsi="Times New Roman" w:cs="Times New Roman"/>
          <w:sz w:val="24"/>
          <w:szCs w:val="24"/>
        </w:rPr>
        <w:t>(собственность,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аренда,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безвозмездное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761FDA">
        <w:rPr>
          <w:rFonts w:ascii="Times New Roman" w:hAnsi="Times New Roman" w:cs="Times New Roman"/>
          <w:sz w:val="24"/>
          <w:szCs w:val="24"/>
        </w:rPr>
        <w:t>пользование)</w:t>
      </w:r>
    </w:p>
    <w:p w14:paraId="1A22A584" w14:textId="368C3128" w:rsidR="00E76517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A50BC">
        <w:rPr>
          <w:rFonts w:ascii="Times New Roman" w:hAnsi="Times New Roman" w:cs="Times New Roman"/>
          <w:b/>
          <w:i/>
          <w:sz w:val="28"/>
          <w:szCs w:val="28"/>
          <w:u w:val="single"/>
        </w:rPr>
        <w:t>для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A50BC">
        <w:rPr>
          <w:rFonts w:ascii="Times New Roman" w:hAnsi="Times New Roman" w:cs="Times New Roman"/>
          <w:b/>
          <w:i/>
          <w:sz w:val="28"/>
          <w:szCs w:val="28"/>
          <w:u w:val="single"/>
        </w:rPr>
        <w:t>сенокошения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DABF88F" w14:textId="77777777" w:rsidR="00E76517" w:rsidRPr="004A5109" w:rsidRDefault="00E76517" w:rsidP="00E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96B7ECF" w14:textId="69E47A04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09">
        <w:rPr>
          <w:rFonts w:ascii="Times New Roman" w:hAnsi="Times New Roman" w:cs="Times New Roman"/>
          <w:sz w:val="20"/>
          <w:szCs w:val="20"/>
        </w:rPr>
        <w:t>(</w:t>
      </w:r>
      <w:r w:rsidRPr="00C15B1C">
        <w:rPr>
          <w:rFonts w:ascii="Times New Roman" w:hAnsi="Times New Roman" w:cs="Times New Roman"/>
          <w:sz w:val="24"/>
          <w:szCs w:val="24"/>
        </w:rPr>
        <w:t>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изъятии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взамен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участка,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изымаемого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государственных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муниципальных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нужд)</w:t>
      </w:r>
    </w:p>
    <w:p w14:paraId="3BECA497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30316" w14:textId="77777777" w:rsidR="00E76517" w:rsidRPr="004A5109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10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10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74A0861" w14:textId="1DDD3D71" w:rsidR="00E76517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B1C">
        <w:rPr>
          <w:rFonts w:ascii="Times New Roman" w:hAnsi="Times New Roman" w:cs="Times New Roman"/>
          <w:sz w:val="24"/>
          <w:szCs w:val="24"/>
        </w:rPr>
        <w:t>(реквизиты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решения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утверждении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планирования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проекта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планировки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территории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в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случае,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если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земельный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участок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предоставляется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для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размещения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объектов,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предусмотренных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документом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и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(или)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этим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C15B1C">
        <w:rPr>
          <w:rFonts w:ascii="Times New Roman" w:hAnsi="Times New Roman" w:cs="Times New Roman"/>
          <w:sz w:val="24"/>
          <w:szCs w:val="24"/>
        </w:rPr>
        <w:t>проектом)</w:t>
      </w:r>
    </w:p>
    <w:p w14:paraId="4E306394" w14:textId="77777777" w:rsidR="00E76517" w:rsidRPr="00C15B1C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9111D" w14:textId="6C1FDF36" w:rsidR="00E76517" w:rsidRPr="00EC59F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постановление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администрации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МО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Курганинский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район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04.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C59FA">
        <w:rPr>
          <w:rFonts w:ascii="Times New Roman" w:hAnsi="Times New Roman" w:cs="Times New Roman"/>
          <w:b/>
          <w:i/>
          <w:sz w:val="28"/>
          <w:szCs w:val="28"/>
          <w:u w:val="single"/>
        </w:rPr>
        <w:t>379</w:t>
      </w:r>
    </w:p>
    <w:p w14:paraId="26C2520A" w14:textId="5E2D7B53" w:rsidR="00E76517" w:rsidRPr="001C665A" w:rsidRDefault="00E76517" w:rsidP="00E765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C59FA">
        <w:rPr>
          <w:rFonts w:ascii="Times New Roman" w:hAnsi="Times New Roman" w:cs="Times New Roman"/>
          <w:sz w:val="24"/>
          <w:szCs w:val="24"/>
        </w:rPr>
        <w:t>(</w:t>
      </w:r>
      <w:r w:rsidRPr="004A5109">
        <w:rPr>
          <w:rFonts w:ascii="Times New Roman" w:hAnsi="Times New Roman" w:cs="Times New Roman"/>
          <w:sz w:val="20"/>
          <w:szCs w:val="20"/>
        </w:rPr>
        <w:t>реквизиты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решения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предварительном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согласовании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предоставления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земельного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участка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в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случае,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если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испрашиваемый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земельный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участок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образовывался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или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его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границы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уточнялись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на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основании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данного</w:t>
      </w:r>
      <w:r w:rsidR="00B37627">
        <w:rPr>
          <w:rFonts w:ascii="Times New Roman" w:hAnsi="Times New Roman" w:cs="Times New Roman"/>
          <w:sz w:val="20"/>
          <w:szCs w:val="20"/>
        </w:rPr>
        <w:t xml:space="preserve"> </w:t>
      </w:r>
      <w:r w:rsidRPr="004A5109">
        <w:rPr>
          <w:rFonts w:ascii="Times New Roman" w:hAnsi="Times New Roman" w:cs="Times New Roman"/>
          <w:sz w:val="20"/>
          <w:szCs w:val="20"/>
        </w:rPr>
        <w:t>решения)</w:t>
      </w:r>
    </w:p>
    <w:p w14:paraId="2085AEB7" w14:textId="547CC658" w:rsidR="00E76517" w:rsidRDefault="00E76517" w:rsidP="00E76517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соответствии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с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Федеральным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законом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от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27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июля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2006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152-ФЗ</w:t>
      </w:r>
      <w:r w:rsidR="00B37627">
        <w:rPr>
          <w:rFonts w:ascii="Times New Roman" w:hAnsi="Times New Roman" w:cs="Times New Roman"/>
          <w:sz w:val="28"/>
          <w:szCs w:val="28"/>
        </w:rPr>
        <w:t xml:space="preserve">   </w:t>
      </w:r>
      <w:r w:rsidRPr="00B95403">
        <w:rPr>
          <w:rFonts w:ascii="Times New Roman" w:hAnsi="Times New Roman" w:cs="Times New Roman"/>
          <w:sz w:val="28"/>
          <w:szCs w:val="28"/>
        </w:rPr>
        <w:t>«О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данных»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в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целях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рассмотрения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настоящего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заявления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я,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C5462" w14:textId="55DC9878" w:rsidR="00E76517" w:rsidRPr="00725CA7" w:rsidRDefault="00E76517" w:rsidP="00E765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</w:t>
      </w:r>
      <w:r w:rsidR="00B376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</w:t>
      </w:r>
      <w:r w:rsidR="00B3762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CA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Иванович</w:t>
      </w:r>
    </w:p>
    <w:p w14:paraId="798E0C63" w14:textId="706DDAB7" w:rsidR="00E76517" w:rsidRPr="00725CA7" w:rsidRDefault="00E76517" w:rsidP="007E1791">
      <w:pPr>
        <w:suppressAutoHyphens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725CA7">
        <w:rPr>
          <w:rFonts w:ascii="Times New Roman" w:eastAsia="Calibri" w:hAnsi="Times New Roman" w:cs="Times New Roman"/>
          <w:sz w:val="24"/>
          <w:szCs w:val="24"/>
        </w:rPr>
        <w:t>(фамилия,</w:t>
      </w:r>
      <w:r w:rsidR="00B37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eastAsia="Calibri" w:hAnsi="Times New Roman" w:cs="Times New Roman"/>
          <w:sz w:val="24"/>
          <w:szCs w:val="24"/>
        </w:rPr>
        <w:t>имя,</w:t>
      </w:r>
      <w:r w:rsidR="00B37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eastAsia="Calibri" w:hAnsi="Times New Roman" w:cs="Times New Roman"/>
          <w:sz w:val="24"/>
          <w:szCs w:val="24"/>
        </w:rPr>
        <w:t>отчество)</w:t>
      </w:r>
      <w:r w:rsidR="00B376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E3B88" w14:textId="6646D6EA" w:rsidR="00E76517" w:rsidRPr="000952B9" w:rsidRDefault="00E7651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52B9">
        <w:rPr>
          <w:rFonts w:ascii="Times New Roman" w:eastAsia="Calibri" w:hAnsi="Times New Roman" w:cs="Times New Roman"/>
          <w:sz w:val="28"/>
          <w:szCs w:val="28"/>
        </w:rPr>
        <w:t>даю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на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моих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2B9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5ABEBD20" w14:textId="416C9398" w:rsidR="00E76517" w:rsidRPr="00B95403" w:rsidRDefault="00E76517" w:rsidP="007E179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725CA7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Pr="00B95403">
        <w:rPr>
          <w:rFonts w:ascii="Times New Roman" w:hAnsi="Times New Roman" w:cs="Times New Roman"/>
          <w:sz w:val="28"/>
          <w:szCs w:val="28"/>
        </w:rPr>
        <w:tab/>
      </w:r>
    </w:p>
    <w:p w14:paraId="626A63F7" w14:textId="6634CBB0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прилагаю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B3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95403">
        <w:rPr>
          <w:rFonts w:ascii="Times New Roman" w:hAnsi="Times New Roman" w:cs="Times New Roman"/>
          <w:sz w:val="28"/>
          <w:szCs w:val="28"/>
        </w:rPr>
        <w:t>:</w:t>
      </w:r>
    </w:p>
    <w:p w14:paraId="2689F7CA" w14:textId="77777777" w:rsidR="00E76517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14:paraId="15F3B9EE" w14:textId="7E1829ED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1.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_______1________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230A61E" w14:textId="294CFCDE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2.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B95403">
        <w:rPr>
          <w:rFonts w:ascii="Times New Roman" w:hAnsi="Times New Roman" w:cs="Times New Roman"/>
          <w:sz w:val="28"/>
          <w:szCs w:val="28"/>
        </w:rPr>
        <w:t>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5403">
        <w:rPr>
          <w:rFonts w:ascii="Times New Roman" w:hAnsi="Times New Roman" w:cs="Times New Roman"/>
          <w:sz w:val="28"/>
          <w:szCs w:val="28"/>
        </w:rPr>
        <w:t>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5F61B1C0" w14:textId="55F42256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3.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41ECFF52" w14:textId="20AD38D5" w:rsidR="00E76517" w:rsidRPr="00B95403" w:rsidRDefault="00E76517" w:rsidP="00E7651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95403">
        <w:rPr>
          <w:rFonts w:ascii="Times New Roman" w:hAnsi="Times New Roman" w:cs="Times New Roman"/>
          <w:sz w:val="28"/>
          <w:szCs w:val="28"/>
        </w:rPr>
        <w:t>4.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на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_______________</w:t>
      </w:r>
      <w:r w:rsidR="00B37627">
        <w:rPr>
          <w:rFonts w:ascii="Times New Roman" w:hAnsi="Times New Roman" w:cs="Times New Roman"/>
          <w:sz w:val="28"/>
          <w:szCs w:val="28"/>
        </w:rPr>
        <w:t xml:space="preserve"> </w:t>
      </w:r>
      <w:r w:rsidRPr="00B95403">
        <w:rPr>
          <w:rFonts w:ascii="Times New Roman" w:hAnsi="Times New Roman" w:cs="Times New Roman"/>
          <w:sz w:val="28"/>
          <w:szCs w:val="28"/>
        </w:rPr>
        <w:t>л.</w:t>
      </w:r>
    </w:p>
    <w:p w14:paraId="3C0BCE32" w14:textId="25CACEEB" w:rsidR="00E76517" w:rsidRPr="000952B9" w:rsidRDefault="00B37627" w:rsidP="00E7651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2BF2331A" w14:textId="50F55FED" w:rsidR="00E76517" w:rsidRPr="00273DE9" w:rsidRDefault="00E76517" w:rsidP="00E765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2B9">
        <w:rPr>
          <w:rFonts w:ascii="Times New Roman" w:hAnsi="Times New Roman" w:cs="Times New Roman"/>
          <w:sz w:val="28"/>
          <w:szCs w:val="28"/>
        </w:rPr>
        <w:t>_____________________</w:t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Pr="000952B9">
        <w:rPr>
          <w:rFonts w:ascii="Times New Roman" w:hAnsi="Times New Roman" w:cs="Times New Roman"/>
          <w:sz w:val="28"/>
          <w:szCs w:val="28"/>
        </w:rPr>
        <w:tab/>
      </w:r>
      <w:r w:rsidR="00B376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DE9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3DE9">
        <w:rPr>
          <w:rFonts w:ascii="Times New Roman" w:hAnsi="Times New Roman" w:cs="Times New Roman"/>
          <w:b/>
          <w:i/>
          <w:sz w:val="28"/>
          <w:szCs w:val="28"/>
          <w:u w:val="single"/>
        </w:rPr>
        <w:t>И.И.</w:t>
      </w:r>
    </w:p>
    <w:p w14:paraId="059F253F" w14:textId="301997D0" w:rsidR="00E76517" w:rsidRPr="00D63CFD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CFD">
        <w:rPr>
          <w:rFonts w:ascii="Times New Roman" w:hAnsi="Times New Roman" w:cs="Times New Roman"/>
          <w:sz w:val="24"/>
          <w:szCs w:val="24"/>
        </w:rPr>
        <w:t>(подпись</w:t>
      </w:r>
      <w:r w:rsidR="00B37627">
        <w:rPr>
          <w:rFonts w:ascii="Times New Roman" w:hAnsi="Times New Roman" w:cs="Times New Roman"/>
          <w:sz w:val="24"/>
          <w:szCs w:val="24"/>
        </w:rPr>
        <w:t xml:space="preserve"> </w:t>
      </w:r>
      <w:r w:rsidRPr="00D63CFD">
        <w:rPr>
          <w:rFonts w:ascii="Times New Roman" w:hAnsi="Times New Roman" w:cs="Times New Roman"/>
          <w:sz w:val="24"/>
          <w:szCs w:val="24"/>
        </w:rPr>
        <w:t>заявителя)</w:t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="007E1791">
        <w:rPr>
          <w:rFonts w:ascii="Times New Roman" w:hAnsi="Times New Roman" w:cs="Times New Roman"/>
          <w:sz w:val="24"/>
          <w:szCs w:val="24"/>
        </w:rPr>
        <w:tab/>
      </w:r>
      <w:r w:rsidRPr="00D63CFD">
        <w:rPr>
          <w:rFonts w:ascii="Times New Roman" w:hAnsi="Times New Roman" w:cs="Times New Roman"/>
          <w:sz w:val="24"/>
          <w:szCs w:val="24"/>
        </w:rPr>
        <w:tab/>
      </w:r>
      <w:r w:rsidR="00B376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CFD">
        <w:rPr>
          <w:rFonts w:ascii="Times New Roman" w:hAnsi="Times New Roman" w:cs="Times New Roman"/>
          <w:sz w:val="24"/>
          <w:szCs w:val="24"/>
        </w:rPr>
        <w:t>(Ф.И.О.)</w:t>
      </w:r>
    </w:p>
    <w:p w14:paraId="45648939" w14:textId="166BDB19" w:rsidR="00E76517" w:rsidRPr="004B5F6F" w:rsidRDefault="00E76517" w:rsidP="00E7651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«4»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B376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B5F6F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14:paraId="3CF13769" w14:textId="143B83F3" w:rsidR="00E76517" w:rsidRDefault="00B37627" w:rsidP="00E76517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517" w:rsidRPr="00D63CFD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D63CFD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517" w:rsidRPr="00D63CFD">
        <w:rPr>
          <w:rFonts w:ascii="Times New Roman" w:hAnsi="Times New Roman" w:cs="Times New Roman"/>
          <w:sz w:val="24"/>
          <w:szCs w:val="24"/>
        </w:rPr>
        <w:t>заявления)</w:t>
      </w:r>
    </w:p>
    <w:p w14:paraId="643C901A" w14:textId="0CE7799C" w:rsidR="00B04A45" w:rsidRPr="00B30EBB" w:rsidRDefault="00B04A45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04C24" w14:textId="77777777" w:rsidR="00972ACC" w:rsidRDefault="00972ACC" w:rsidP="00B0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72ACC" w:rsidSect="005B1325">
      <w:headerReference w:type="even" r:id="rId22"/>
      <w:headerReference w:type="default" r:id="rId23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C5B1" w14:textId="77777777" w:rsidR="007546F9" w:rsidRDefault="007546F9" w:rsidP="00A16DB7">
      <w:pPr>
        <w:spacing w:after="0" w:line="240" w:lineRule="auto"/>
      </w:pPr>
      <w:r>
        <w:separator/>
      </w:r>
    </w:p>
  </w:endnote>
  <w:endnote w:type="continuationSeparator" w:id="0">
    <w:p w14:paraId="4A509B58" w14:textId="77777777" w:rsidR="007546F9" w:rsidRDefault="007546F9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C342" w14:textId="77777777" w:rsidR="007546F9" w:rsidRDefault="007546F9" w:rsidP="00A16DB7">
      <w:pPr>
        <w:spacing w:after="0" w:line="240" w:lineRule="auto"/>
      </w:pPr>
      <w:r>
        <w:separator/>
      </w:r>
    </w:p>
  </w:footnote>
  <w:footnote w:type="continuationSeparator" w:id="0">
    <w:p w14:paraId="16D91866" w14:textId="77777777" w:rsidR="007546F9" w:rsidRDefault="007546F9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F5797" w14:textId="77777777" w:rsidR="00775E8A" w:rsidRDefault="00775E8A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14:paraId="2F602CEC" w14:textId="77777777" w:rsidR="00775E8A" w:rsidRDefault="00775E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6797"/>
      <w:docPartObj>
        <w:docPartGallery w:val="Page Numbers (Top of Page)"/>
        <w:docPartUnique/>
      </w:docPartObj>
    </w:sdtPr>
    <w:sdtEndPr/>
    <w:sdtContent>
      <w:p w14:paraId="2B5F199C" w14:textId="77777777" w:rsidR="00775E8A" w:rsidRDefault="00775E8A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5"/>
    <w:rsid w:val="00000284"/>
    <w:rsid w:val="00000637"/>
    <w:rsid w:val="00000D66"/>
    <w:rsid w:val="000014E3"/>
    <w:rsid w:val="00001809"/>
    <w:rsid w:val="000033C5"/>
    <w:rsid w:val="0000412C"/>
    <w:rsid w:val="00004C2E"/>
    <w:rsid w:val="000060F8"/>
    <w:rsid w:val="00010E46"/>
    <w:rsid w:val="0001193A"/>
    <w:rsid w:val="00014948"/>
    <w:rsid w:val="00015901"/>
    <w:rsid w:val="0001774D"/>
    <w:rsid w:val="0003083A"/>
    <w:rsid w:val="00030E1A"/>
    <w:rsid w:val="00033BCA"/>
    <w:rsid w:val="000349BE"/>
    <w:rsid w:val="00035AEA"/>
    <w:rsid w:val="00036162"/>
    <w:rsid w:val="000364D2"/>
    <w:rsid w:val="000365F7"/>
    <w:rsid w:val="00037AD5"/>
    <w:rsid w:val="00037CEC"/>
    <w:rsid w:val="00044060"/>
    <w:rsid w:val="00045620"/>
    <w:rsid w:val="00047DBD"/>
    <w:rsid w:val="00051A68"/>
    <w:rsid w:val="00051E5F"/>
    <w:rsid w:val="00053B51"/>
    <w:rsid w:val="00053D13"/>
    <w:rsid w:val="00055B46"/>
    <w:rsid w:val="00060156"/>
    <w:rsid w:val="00060BDD"/>
    <w:rsid w:val="0006126E"/>
    <w:rsid w:val="00062D8C"/>
    <w:rsid w:val="00064A93"/>
    <w:rsid w:val="00065A8C"/>
    <w:rsid w:val="00066201"/>
    <w:rsid w:val="0007066A"/>
    <w:rsid w:val="00073640"/>
    <w:rsid w:val="000737CB"/>
    <w:rsid w:val="0007405A"/>
    <w:rsid w:val="00076AC3"/>
    <w:rsid w:val="0007790A"/>
    <w:rsid w:val="00080D9A"/>
    <w:rsid w:val="00081483"/>
    <w:rsid w:val="00081A70"/>
    <w:rsid w:val="00081D01"/>
    <w:rsid w:val="00082D09"/>
    <w:rsid w:val="0008315B"/>
    <w:rsid w:val="00084573"/>
    <w:rsid w:val="00085DB4"/>
    <w:rsid w:val="0008750B"/>
    <w:rsid w:val="000918AA"/>
    <w:rsid w:val="00092E25"/>
    <w:rsid w:val="00092E92"/>
    <w:rsid w:val="00094C07"/>
    <w:rsid w:val="00094CD1"/>
    <w:rsid w:val="00097F89"/>
    <w:rsid w:val="000A08D3"/>
    <w:rsid w:val="000A0936"/>
    <w:rsid w:val="000A2140"/>
    <w:rsid w:val="000A3657"/>
    <w:rsid w:val="000A409C"/>
    <w:rsid w:val="000A5D3A"/>
    <w:rsid w:val="000A7215"/>
    <w:rsid w:val="000A7481"/>
    <w:rsid w:val="000A76B8"/>
    <w:rsid w:val="000B0CB5"/>
    <w:rsid w:val="000B1C8E"/>
    <w:rsid w:val="000B1EB9"/>
    <w:rsid w:val="000B2491"/>
    <w:rsid w:val="000B2F0D"/>
    <w:rsid w:val="000B4373"/>
    <w:rsid w:val="000B607B"/>
    <w:rsid w:val="000B7077"/>
    <w:rsid w:val="000C103D"/>
    <w:rsid w:val="000C17CD"/>
    <w:rsid w:val="000C23C2"/>
    <w:rsid w:val="000C41AB"/>
    <w:rsid w:val="000C57EC"/>
    <w:rsid w:val="000C636D"/>
    <w:rsid w:val="000C73BE"/>
    <w:rsid w:val="000C75A5"/>
    <w:rsid w:val="000D10D4"/>
    <w:rsid w:val="000D16AE"/>
    <w:rsid w:val="000D16F3"/>
    <w:rsid w:val="000D1F80"/>
    <w:rsid w:val="000D2D1C"/>
    <w:rsid w:val="000D4366"/>
    <w:rsid w:val="000D436F"/>
    <w:rsid w:val="000D4402"/>
    <w:rsid w:val="000D4B88"/>
    <w:rsid w:val="000D538E"/>
    <w:rsid w:val="000D5436"/>
    <w:rsid w:val="000D6052"/>
    <w:rsid w:val="000D635F"/>
    <w:rsid w:val="000D7C9D"/>
    <w:rsid w:val="000E04B2"/>
    <w:rsid w:val="000E1C1A"/>
    <w:rsid w:val="000E34D9"/>
    <w:rsid w:val="000E3B37"/>
    <w:rsid w:val="000E3B94"/>
    <w:rsid w:val="000E479F"/>
    <w:rsid w:val="000E773A"/>
    <w:rsid w:val="000F1C9E"/>
    <w:rsid w:val="000F21EB"/>
    <w:rsid w:val="000F3035"/>
    <w:rsid w:val="000F31CA"/>
    <w:rsid w:val="000F33F3"/>
    <w:rsid w:val="000F4573"/>
    <w:rsid w:val="000F75FB"/>
    <w:rsid w:val="00100E4C"/>
    <w:rsid w:val="0010185B"/>
    <w:rsid w:val="001033BE"/>
    <w:rsid w:val="00103418"/>
    <w:rsid w:val="001046E4"/>
    <w:rsid w:val="001047D6"/>
    <w:rsid w:val="00104F41"/>
    <w:rsid w:val="001068F7"/>
    <w:rsid w:val="00107313"/>
    <w:rsid w:val="00107406"/>
    <w:rsid w:val="00111906"/>
    <w:rsid w:val="00112925"/>
    <w:rsid w:val="001132F9"/>
    <w:rsid w:val="00115406"/>
    <w:rsid w:val="001171E8"/>
    <w:rsid w:val="00117661"/>
    <w:rsid w:val="001176F7"/>
    <w:rsid w:val="001240C1"/>
    <w:rsid w:val="00124644"/>
    <w:rsid w:val="0012683C"/>
    <w:rsid w:val="00126FEC"/>
    <w:rsid w:val="00127838"/>
    <w:rsid w:val="00131AD8"/>
    <w:rsid w:val="001326A5"/>
    <w:rsid w:val="00133D7B"/>
    <w:rsid w:val="001341EA"/>
    <w:rsid w:val="0013489B"/>
    <w:rsid w:val="001353C3"/>
    <w:rsid w:val="0013559E"/>
    <w:rsid w:val="0013691E"/>
    <w:rsid w:val="001372BF"/>
    <w:rsid w:val="00137408"/>
    <w:rsid w:val="00142CBE"/>
    <w:rsid w:val="0014301B"/>
    <w:rsid w:val="0014375A"/>
    <w:rsid w:val="00143A64"/>
    <w:rsid w:val="00144D95"/>
    <w:rsid w:val="001455DE"/>
    <w:rsid w:val="00146122"/>
    <w:rsid w:val="00147904"/>
    <w:rsid w:val="00150DAC"/>
    <w:rsid w:val="00151841"/>
    <w:rsid w:val="001529EA"/>
    <w:rsid w:val="00153247"/>
    <w:rsid w:val="0015387A"/>
    <w:rsid w:val="0015540B"/>
    <w:rsid w:val="00157502"/>
    <w:rsid w:val="001602B6"/>
    <w:rsid w:val="00160BBC"/>
    <w:rsid w:val="00160E0D"/>
    <w:rsid w:val="0016108D"/>
    <w:rsid w:val="001618C8"/>
    <w:rsid w:val="001625CA"/>
    <w:rsid w:val="001655C6"/>
    <w:rsid w:val="00165827"/>
    <w:rsid w:val="00165A21"/>
    <w:rsid w:val="0016646C"/>
    <w:rsid w:val="00170673"/>
    <w:rsid w:val="00171DBC"/>
    <w:rsid w:val="0017448A"/>
    <w:rsid w:val="00175037"/>
    <w:rsid w:val="00176810"/>
    <w:rsid w:val="001772CB"/>
    <w:rsid w:val="001776CF"/>
    <w:rsid w:val="00180BDE"/>
    <w:rsid w:val="001817E4"/>
    <w:rsid w:val="00181895"/>
    <w:rsid w:val="001839CC"/>
    <w:rsid w:val="00183DEB"/>
    <w:rsid w:val="001842DC"/>
    <w:rsid w:val="00186F4E"/>
    <w:rsid w:val="001902E7"/>
    <w:rsid w:val="00190875"/>
    <w:rsid w:val="0019154E"/>
    <w:rsid w:val="001926FD"/>
    <w:rsid w:val="00193796"/>
    <w:rsid w:val="00193A18"/>
    <w:rsid w:val="001946EE"/>
    <w:rsid w:val="00194DF9"/>
    <w:rsid w:val="00195D6C"/>
    <w:rsid w:val="0019642C"/>
    <w:rsid w:val="00196BF3"/>
    <w:rsid w:val="00197AC3"/>
    <w:rsid w:val="001A3F1A"/>
    <w:rsid w:val="001A446C"/>
    <w:rsid w:val="001A55BE"/>
    <w:rsid w:val="001A64AF"/>
    <w:rsid w:val="001A7084"/>
    <w:rsid w:val="001A70A9"/>
    <w:rsid w:val="001A747A"/>
    <w:rsid w:val="001B0D40"/>
    <w:rsid w:val="001B1230"/>
    <w:rsid w:val="001B18DA"/>
    <w:rsid w:val="001B1ED4"/>
    <w:rsid w:val="001B29AE"/>
    <w:rsid w:val="001B34AC"/>
    <w:rsid w:val="001B3B84"/>
    <w:rsid w:val="001B41C6"/>
    <w:rsid w:val="001B5343"/>
    <w:rsid w:val="001B5577"/>
    <w:rsid w:val="001B60ED"/>
    <w:rsid w:val="001B6587"/>
    <w:rsid w:val="001B6C48"/>
    <w:rsid w:val="001B7791"/>
    <w:rsid w:val="001C157C"/>
    <w:rsid w:val="001C2401"/>
    <w:rsid w:val="001C3E7D"/>
    <w:rsid w:val="001C5EC1"/>
    <w:rsid w:val="001C665A"/>
    <w:rsid w:val="001D112C"/>
    <w:rsid w:val="001D14A1"/>
    <w:rsid w:val="001D4DB5"/>
    <w:rsid w:val="001D74D9"/>
    <w:rsid w:val="001E04F5"/>
    <w:rsid w:val="001E1772"/>
    <w:rsid w:val="001E302A"/>
    <w:rsid w:val="001E6F03"/>
    <w:rsid w:val="001F0BA9"/>
    <w:rsid w:val="001F3191"/>
    <w:rsid w:val="001F5AE5"/>
    <w:rsid w:val="001F70AC"/>
    <w:rsid w:val="002005E1"/>
    <w:rsid w:val="00201697"/>
    <w:rsid w:val="00201B69"/>
    <w:rsid w:val="00201C15"/>
    <w:rsid w:val="002027F7"/>
    <w:rsid w:val="00204B30"/>
    <w:rsid w:val="00205590"/>
    <w:rsid w:val="00205D21"/>
    <w:rsid w:val="0020739A"/>
    <w:rsid w:val="00210808"/>
    <w:rsid w:val="00212535"/>
    <w:rsid w:val="00213267"/>
    <w:rsid w:val="00213C11"/>
    <w:rsid w:val="00213E3E"/>
    <w:rsid w:val="00214FE0"/>
    <w:rsid w:val="00215BAE"/>
    <w:rsid w:val="00216873"/>
    <w:rsid w:val="0021696E"/>
    <w:rsid w:val="00216E6A"/>
    <w:rsid w:val="0021749F"/>
    <w:rsid w:val="00220422"/>
    <w:rsid w:val="00221A58"/>
    <w:rsid w:val="00221B33"/>
    <w:rsid w:val="00222280"/>
    <w:rsid w:val="002226EB"/>
    <w:rsid w:val="0022327C"/>
    <w:rsid w:val="00223890"/>
    <w:rsid w:val="00223E3A"/>
    <w:rsid w:val="002245B5"/>
    <w:rsid w:val="00224F5D"/>
    <w:rsid w:val="00225AF9"/>
    <w:rsid w:val="00225ED7"/>
    <w:rsid w:val="00227F0F"/>
    <w:rsid w:val="0023108E"/>
    <w:rsid w:val="00235632"/>
    <w:rsid w:val="00237793"/>
    <w:rsid w:val="002434FC"/>
    <w:rsid w:val="002445E0"/>
    <w:rsid w:val="00246F00"/>
    <w:rsid w:val="00250016"/>
    <w:rsid w:val="0025281A"/>
    <w:rsid w:val="00253259"/>
    <w:rsid w:val="0025539F"/>
    <w:rsid w:val="00256417"/>
    <w:rsid w:val="00257E44"/>
    <w:rsid w:val="00260D84"/>
    <w:rsid w:val="0026174F"/>
    <w:rsid w:val="0026390A"/>
    <w:rsid w:val="00267EE1"/>
    <w:rsid w:val="00271760"/>
    <w:rsid w:val="00271E59"/>
    <w:rsid w:val="00272419"/>
    <w:rsid w:val="002724E5"/>
    <w:rsid w:val="002732DE"/>
    <w:rsid w:val="00273748"/>
    <w:rsid w:val="00273DE9"/>
    <w:rsid w:val="002746AF"/>
    <w:rsid w:val="002748AF"/>
    <w:rsid w:val="002756EC"/>
    <w:rsid w:val="002770E7"/>
    <w:rsid w:val="002807CD"/>
    <w:rsid w:val="0028204D"/>
    <w:rsid w:val="00285E3B"/>
    <w:rsid w:val="00286BDC"/>
    <w:rsid w:val="00290800"/>
    <w:rsid w:val="002915E3"/>
    <w:rsid w:val="002918F9"/>
    <w:rsid w:val="002919A1"/>
    <w:rsid w:val="00293A2B"/>
    <w:rsid w:val="00295623"/>
    <w:rsid w:val="00295CDF"/>
    <w:rsid w:val="002A051F"/>
    <w:rsid w:val="002A17EB"/>
    <w:rsid w:val="002A3AB0"/>
    <w:rsid w:val="002A5F49"/>
    <w:rsid w:val="002A6631"/>
    <w:rsid w:val="002B050A"/>
    <w:rsid w:val="002B1B60"/>
    <w:rsid w:val="002B21DC"/>
    <w:rsid w:val="002B5B73"/>
    <w:rsid w:val="002B6AA0"/>
    <w:rsid w:val="002B77B0"/>
    <w:rsid w:val="002B79EA"/>
    <w:rsid w:val="002C292D"/>
    <w:rsid w:val="002C47ED"/>
    <w:rsid w:val="002C5A38"/>
    <w:rsid w:val="002C5F55"/>
    <w:rsid w:val="002C6AC2"/>
    <w:rsid w:val="002C7020"/>
    <w:rsid w:val="002C7607"/>
    <w:rsid w:val="002C777C"/>
    <w:rsid w:val="002D2E02"/>
    <w:rsid w:val="002D2E8D"/>
    <w:rsid w:val="002D4327"/>
    <w:rsid w:val="002D56C7"/>
    <w:rsid w:val="002D5EA8"/>
    <w:rsid w:val="002D7D37"/>
    <w:rsid w:val="002E0119"/>
    <w:rsid w:val="002E0AFB"/>
    <w:rsid w:val="002E1E8B"/>
    <w:rsid w:val="002E2300"/>
    <w:rsid w:val="002E51C4"/>
    <w:rsid w:val="002F155A"/>
    <w:rsid w:val="002F275C"/>
    <w:rsid w:val="002F3390"/>
    <w:rsid w:val="002F50C6"/>
    <w:rsid w:val="002F6E5F"/>
    <w:rsid w:val="002F7C9F"/>
    <w:rsid w:val="003003CE"/>
    <w:rsid w:val="00302A9A"/>
    <w:rsid w:val="00303F10"/>
    <w:rsid w:val="00306376"/>
    <w:rsid w:val="00306854"/>
    <w:rsid w:val="00310864"/>
    <w:rsid w:val="00311EBC"/>
    <w:rsid w:val="00311F1A"/>
    <w:rsid w:val="003123E9"/>
    <w:rsid w:val="0031659F"/>
    <w:rsid w:val="0031678C"/>
    <w:rsid w:val="00316E44"/>
    <w:rsid w:val="0031739B"/>
    <w:rsid w:val="00321018"/>
    <w:rsid w:val="003211C1"/>
    <w:rsid w:val="00323078"/>
    <w:rsid w:val="003231C5"/>
    <w:rsid w:val="00323793"/>
    <w:rsid w:val="003274E2"/>
    <w:rsid w:val="00327C54"/>
    <w:rsid w:val="0033105C"/>
    <w:rsid w:val="003334A6"/>
    <w:rsid w:val="0033433F"/>
    <w:rsid w:val="00334B09"/>
    <w:rsid w:val="00335697"/>
    <w:rsid w:val="00335BA7"/>
    <w:rsid w:val="00335EB4"/>
    <w:rsid w:val="00337425"/>
    <w:rsid w:val="0034154B"/>
    <w:rsid w:val="003423F0"/>
    <w:rsid w:val="00343824"/>
    <w:rsid w:val="00344889"/>
    <w:rsid w:val="00344BA2"/>
    <w:rsid w:val="003455B1"/>
    <w:rsid w:val="00351D39"/>
    <w:rsid w:val="00352862"/>
    <w:rsid w:val="00353A57"/>
    <w:rsid w:val="003575FC"/>
    <w:rsid w:val="003579BC"/>
    <w:rsid w:val="00360279"/>
    <w:rsid w:val="00373D5E"/>
    <w:rsid w:val="003743CB"/>
    <w:rsid w:val="0037554E"/>
    <w:rsid w:val="003755ED"/>
    <w:rsid w:val="003757DE"/>
    <w:rsid w:val="00376DB6"/>
    <w:rsid w:val="00383D93"/>
    <w:rsid w:val="003859B7"/>
    <w:rsid w:val="003863DA"/>
    <w:rsid w:val="00386634"/>
    <w:rsid w:val="00390528"/>
    <w:rsid w:val="00390B85"/>
    <w:rsid w:val="00393746"/>
    <w:rsid w:val="00394A1A"/>
    <w:rsid w:val="00395EDE"/>
    <w:rsid w:val="003961CF"/>
    <w:rsid w:val="003969E6"/>
    <w:rsid w:val="00397AF8"/>
    <w:rsid w:val="003A0CA0"/>
    <w:rsid w:val="003A15FB"/>
    <w:rsid w:val="003A277C"/>
    <w:rsid w:val="003A2BD9"/>
    <w:rsid w:val="003A3538"/>
    <w:rsid w:val="003A3CEB"/>
    <w:rsid w:val="003A4E6D"/>
    <w:rsid w:val="003A7CB3"/>
    <w:rsid w:val="003B1923"/>
    <w:rsid w:val="003B1ACD"/>
    <w:rsid w:val="003B1D73"/>
    <w:rsid w:val="003B2973"/>
    <w:rsid w:val="003B29F6"/>
    <w:rsid w:val="003B2C4C"/>
    <w:rsid w:val="003B36EF"/>
    <w:rsid w:val="003B4743"/>
    <w:rsid w:val="003B57C7"/>
    <w:rsid w:val="003B68BA"/>
    <w:rsid w:val="003C1755"/>
    <w:rsid w:val="003C40EF"/>
    <w:rsid w:val="003C4638"/>
    <w:rsid w:val="003C56D7"/>
    <w:rsid w:val="003C61B4"/>
    <w:rsid w:val="003D0071"/>
    <w:rsid w:val="003D03C9"/>
    <w:rsid w:val="003D30F4"/>
    <w:rsid w:val="003D5021"/>
    <w:rsid w:val="003D631F"/>
    <w:rsid w:val="003D6F90"/>
    <w:rsid w:val="003D70E6"/>
    <w:rsid w:val="003D72EC"/>
    <w:rsid w:val="003D7376"/>
    <w:rsid w:val="003E03C1"/>
    <w:rsid w:val="003E0BC6"/>
    <w:rsid w:val="003E1A30"/>
    <w:rsid w:val="003E337D"/>
    <w:rsid w:val="003E3D32"/>
    <w:rsid w:val="003E3F42"/>
    <w:rsid w:val="003E509C"/>
    <w:rsid w:val="003E55D3"/>
    <w:rsid w:val="003E5B13"/>
    <w:rsid w:val="003E5C86"/>
    <w:rsid w:val="003E6A34"/>
    <w:rsid w:val="003E7891"/>
    <w:rsid w:val="003E7BDF"/>
    <w:rsid w:val="003F0119"/>
    <w:rsid w:val="003F38F2"/>
    <w:rsid w:val="003F508D"/>
    <w:rsid w:val="003F5693"/>
    <w:rsid w:val="003F613C"/>
    <w:rsid w:val="003F6DB5"/>
    <w:rsid w:val="0040179A"/>
    <w:rsid w:val="00402955"/>
    <w:rsid w:val="00402BCA"/>
    <w:rsid w:val="004040E5"/>
    <w:rsid w:val="004052B6"/>
    <w:rsid w:val="00406EFB"/>
    <w:rsid w:val="00406FF7"/>
    <w:rsid w:val="004075A9"/>
    <w:rsid w:val="00407EC9"/>
    <w:rsid w:val="00410605"/>
    <w:rsid w:val="00411410"/>
    <w:rsid w:val="00412188"/>
    <w:rsid w:val="00412194"/>
    <w:rsid w:val="00414EA1"/>
    <w:rsid w:val="00416882"/>
    <w:rsid w:val="0041784A"/>
    <w:rsid w:val="00420897"/>
    <w:rsid w:val="004214AF"/>
    <w:rsid w:val="00423AFF"/>
    <w:rsid w:val="00427EE9"/>
    <w:rsid w:val="004302AD"/>
    <w:rsid w:val="00432106"/>
    <w:rsid w:val="0043295C"/>
    <w:rsid w:val="0043382A"/>
    <w:rsid w:val="004339DD"/>
    <w:rsid w:val="00434791"/>
    <w:rsid w:val="00436502"/>
    <w:rsid w:val="00436D27"/>
    <w:rsid w:val="004376DA"/>
    <w:rsid w:val="00437BFB"/>
    <w:rsid w:val="00441C7C"/>
    <w:rsid w:val="00443787"/>
    <w:rsid w:val="00445D2E"/>
    <w:rsid w:val="00450955"/>
    <w:rsid w:val="00450C70"/>
    <w:rsid w:val="00452468"/>
    <w:rsid w:val="0045279B"/>
    <w:rsid w:val="00452AFB"/>
    <w:rsid w:val="0045690F"/>
    <w:rsid w:val="00456A94"/>
    <w:rsid w:val="004573A2"/>
    <w:rsid w:val="0045740F"/>
    <w:rsid w:val="00461E51"/>
    <w:rsid w:val="0046230F"/>
    <w:rsid w:val="004634F9"/>
    <w:rsid w:val="004645B9"/>
    <w:rsid w:val="00465C5A"/>
    <w:rsid w:val="00466624"/>
    <w:rsid w:val="00466813"/>
    <w:rsid w:val="00466CF5"/>
    <w:rsid w:val="00472B73"/>
    <w:rsid w:val="00474BF2"/>
    <w:rsid w:val="00475E69"/>
    <w:rsid w:val="00477400"/>
    <w:rsid w:val="00477674"/>
    <w:rsid w:val="004809C4"/>
    <w:rsid w:val="00480C20"/>
    <w:rsid w:val="00483917"/>
    <w:rsid w:val="00483985"/>
    <w:rsid w:val="004844A6"/>
    <w:rsid w:val="00484F9E"/>
    <w:rsid w:val="00485629"/>
    <w:rsid w:val="0048650D"/>
    <w:rsid w:val="00486B0C"/>
    <w:rsid w:val="00486DB5"/>
    <w:rsid w:val="00486DDB"/>
    <w:rsid w:val="00487468"/>
    <w:rsid w:val="00491B12"/>
    <w:rsid w:val="0049365F"/>
    <w:rsid w:val="004950D5"/>
    <w:rsid w:val="0049645C"/>
    <w:rsid w:val="004968A7"/>
    <w:rsid w:val="00496D68"/>
    <w:rsid w:val="0049767D"/>
    <w:rsid w:val="004A221C"/>
    <w:rsid w:val="004A2E67"/>
    <w:rsid w:val="004A3344"/>
    <w:rsid w:val="004A4837"/>
    <w:rsid w:val="004A50BC"/>
    <w:rsid w:val="004A5109"/>
    <w:rsid w:val="004A5565"/>
    <w:rsid w:val="004A7E56"/>
    <w:rsid w:val="004B42AB"/>
    <w:rsid w:val="004B470B"/>
    <w:rsid w:val="004B586D"/>
    <w:rsid w:val="004B5F6F"/>
    <w:rsid w:val="004C1652"/>
    <w:rsid w:val="004C18A0"/>
    <w:rsid w:val="004C23CE"/>
    <w:rsid w:val="004C2A27"/>
    <w:rsid w:val="004C5E79"/>
    <w:rsid w:val="004D1C9F"/>
    <w:rsid w:val="004D21A9"/>
    <w:rsid w:val="004D23B4"/>
    <w:rsid w:val="004D2ACF"/>
    <w:rsid w:val="004D37C8"/>
    <w:rsid w:val="004E0507"/>
    <w:rsid w:val="004E0D6C"/>
    <w:rsid w:val="004E1B15"/>
    <w:rsid w:val="004E7589"/>
    <w:rsid w:val="004E79F2"/>
    <w:rsid w:val="004F163B"/>
    <w:rsid w:val="004F4F36"/>
    <w:rsid w:val="004F6C74"/>
    <w:rsid w:val="00501574"/>
    <w:rsid w:val="005017F6"/>
    <w:rsid w:val="00502A0A"/>
    <w:rsid w:val="00503C1E"/>
    <w:rsid w:val="00504420"/>
    <w:rsid w:val="005047C4"/>
    <w:rsid w:val="00504F80"/>
    <w:rsid w:val="005064AD"/>
    <w:rsid w:val="00506D3C"/>
    <w:rsid w:val="0051102D"/>
    <w:rsid w:val="00511602"/>
    <w:rsid w:val="00511A07"/>
    <w:rsid w:val="00511FAB"/>
    <w:rsid w:val="00512CAC"/>
    <w:rsid w:val="00513997"/>
    <w:rsid w:val="005139DB"/>
    <w:rsid w:val="00514D70"/>
    <w:rsid w:val="00516104"/>
    <w:rsid w:val="005165B2"/>
    <w:rsid w:val="00517A4C"/>
    <w:rsid w:val="005235CA"/>
    <w:rsid w:val="005238FE"/>
    <w:rsid w:val="0052514C"/>
    <w:rsid w:val="005255CC"/>
    <w:rsid w:val="005257EE"/>
    <w:rsid w:val="00526FCD"/>
    <w:rsid w:val="005270C4"/>
    <w:rsid w:val="00530E42"/>
    <w:rsid w:val="00533AA1"/>
    <w:rsid w:val="00534C1D"/>
    <w:rsid w:val="00536B02"/>
    <w:rsid w:val="005372E4"/>
    <w:rsid w:val="00541DF0"/>
    <w:rsid w:val="00544DA4"/>
    <w:rsid w:val="00545143"/>
    <w:rsid w:val="005462EA"/>
    <w:rsid w:val="00547531"/>
    <w:rsid w:val="005504F4"/>
    <w:rsid w:val="0055145D"/>
    <w:rsid w:val="00553B42"/>
    <w:rsid w:val="005542DB"/>
    <w:rsid w:val="005554B5"/>
    <w:rsid w:val="00556BCD"/>
    <w:rsid w:val="00557AF3"/>
    <w:rsid w:val="00557E2E"/>
    <w:rsid w:val="00560FCF"/>
    <w:rsid w:val="0056161A"/>
    <w:rsid w:val="00561D2C"/>
    <w:rsid w:val="00562386"/>
    <w:rsid w:val="00562665"/>
    <w:rsid w:val="005628FE"/>
    <w:rsid w:val="00562AD4"/>
    <w:rsid w:val="005635CD"/>
    <w:rsid w:val="00564607"/>
    <w:rsid w:val="0056469C"/>
    <w:rsid w:val="00565991"/>
    <w:rsid w:val="00567EA0"/>
    <w:rsid w:val="00570F49"/>
    <w:rsid w:val="00572393"/>
    <w:rsid w:val="00573504"/>
    <w:rsid w:val="0057367C"/>
    <w:rsid w:val="005740EB"/>
    <w:rsid w:val="00575174"/>
    <w:rsid w:val="00580C36"/>
    <w:rsid w:val="00581C00"/>
    <w:rsid w:val="00583107"/>
    <w:rsid w:val="005866ED"/>
    <w:rsid w:val="0058757E"/>
    <w:rsid w:val="00595166"/>
    <w:rsid w:val="0059622D"/>
    <w:rsid w:val="00596CD1"/>
    <w:rsid w:val="00597E8A"/>
    <w:rsid w:val="005A1E45"/>
    <w:rsid w:val="005A24EB"/>
    <w:rsid w:val="005A2638"/>
    <w:rsid w:val="005A38B4"/>
    <w:rsid w:val="005A3FA4"/>
    <w:rsid w:val="005A531B"/>
    <w:rsid w:val="005A5B1D"/>
    <w:rsid w:val="005A5CE6"/>
    <w:rsid w:val="005A651C"/>
    <w:rsid w:val="005A669A"/>
    <w:rsid w:val="005A6F07"/>
    <w:rsid w:val="005A6FC8"/>
    <w:rsid w:val="005B1325"/>
    <w:rsid w:val="005B3DD2"/>
    <w:rsid w:val="005B5A60"/>
    <w:rsid w:val="005B645C"/>
    <w:rsid w:val="005B7998"/>
    <w:rsid w:val="005B7AF5"/>
    <w:rsid w:val="005C2593"/>
    <w:rsid w:val="005C40E3"/>
    <w:rsid w:val="005C4750"/>
    <w:rsid w:val="005C59BD"/>
    <w:rsid w:val="005C6D31"/>
    <w:rsid w:val="005D0430"/>
    <w:rsid w:val="005D0AA6"/>
    <w:rsid w:val="005D1E29"/>
    <w:rsid w:val="005D2BC5"/>
    <w:rsid w:val="005D40D4"/>
    <w:rsid w:val="005D690C"/>
    <w:rsid w:val="005E0E2D"/>
    <w:rsid w:val="005E140B"/>
    <w:rsid w:val="005E25CB"/>
    <w:rsid w:val="005E423C"/>
    <w:rsid w:val="005E66EE"/>
    <w:rsid w:val="005E69EF"/>
    <w:rsid w:val="005E6FCD"/>
    <w:rsid w:val="005F04F7"/>
    <w:rsid w:val="005F1F71"/>
    <w:rsid w:val="005F209D"/>
    <w:rsid w:val="005F4125"/>
    <w:rsid w:val="005F5B6F"/>
    <w:rsid w:val="005F5BF6"/>
    <w:rsid w:val="005F5EFC"/>
    <w:rsid w:val="00600FA9"/>
    <w:rsid w:val="006040C5"/>
    <w:rsid w:val="00604FC1"/>
    <w:rsid w:val="006051DE"/>
    <w:rsid w:val="00605B22"/>
    <w:rsid w:val="006060B0"/>
    <w:rsid w:val="00606B51"/>
    <w:rsid w:val="00610158"/>
    <w:rsid w:val="00611B3D"/>
    <w:rsid w:val="00612104"/>
    <w:rsid w:val="0061294B"/>
    <w:rsid w:val="00613902"/>
    <w:rsid w:val="00613C6A"/>
    <w:rsid w:val="00615372"/>
    <w:rsid w:val="0062020B"/>
    <w:rsid w:val="00621250"/>
    <w:rsid w:val="006304B7"/>
    <w:rsid w:val="00631DC7"/>
    <w:rsid w:val="00634611"/>
    <w:rsid w:val="006368F7"/>
    <w:rsid w:val="00636E33"/>
    <w:rsid w:val="00637CAA"/>
    <w:rsid w:val="00640C22"/>
    <w:rsid w:val="006410E7"/>
    <w:rsid w:val="00641645"/>
    <w:rsid w:val="00641838"/>
    <w:rsid w:val="00642E6E"/>
    <w:rsid w:val="00643060"/>
    <w:rsid w:val="00643805"/>
    <w:rsid w:val="00645712"/>
    <w:rsid w:val="00645851"/>
    <w:rsid w:val="00645DF9"/>
    <w:rsid w:val="006475D7"/>
    <w:rsid w:val="006508CD"/>
    <w:rsid w:val="0065261D"/>
    <w:rsid w:val="0065382A"/>
    <w:rsid w:val="006554B7"/>
    <w:rsid w:val="006566BD"/>
    <w:rsid w:val="00656B48"/>
    <w:rsid w:val="00657D6F"/>
    <w:rsid w:val="0066077E"/>
    <w:rsid w:val="0066330B"/>
    <w:rsid w:val="00664EF1"/>
    <w:rsid w:val="00666386"/>
    <w:rsid w:val="00667625"/>
    <w:rsid w:val="00670F6C"/>
    <w:rsid w:val="00672378"/>
    <w:rsid w:val="00672C44"/>
    <w:rsid w:val="006734C1"/>
    <w:rsid w:val="00673D7E"/>
    <w:rsid w:val="00674431"/>
    <w:rsid w:val="0067465B"/>
    <w:rsid w:val="00674CEE"/>
    <w:rsid w:val="00674CF2"/>
    <w:rsid w:val="00675AD3"/>
    <w:rsid w:val="00677491"/>
    <w:rsid w:val="00680360"/>
    <w:rsid w:val="0068060C"/>
    <w:rsid w:val="00682014"/>
    <w:rsid w:val="006830FD"/>
    <w:rsid w:val="00685027"/>
    <w:rsid w:val="0068555A"/>
    <w:rsid w:val="0068555C"/>
    <w:rsid w:val="00685DC8"/>
    <w:rsid w:val="00692FBB"/>
    <w:rsid w:val="00696080"/>
    <w:rsid w:val="00696805"/>
    <w:rsid w:val="006A290C"/>
    <w:rsid w:val="006A6B2A"/>
    <w:rsid w:val="006A6EBF"/>
    <w:rsid w:val="006B0F41"/>
    <w:rsid w:val="006B2ECD"/>
    <w:rsid w:val="006B5E96"/>
    <w:rsid w:val="006B6FDD"/>
    <w:rsid w:val="006B70BE"/>
    <w:rsid w:val="006B7462"/>
    <w:rsid w:val="006B7855"/>
    <w:rsid w:val="006C091E"/>
    <w:rsid w:val="006C3232"/>
    <w:rsid w:val="006C73F5"/>
    <w:rsid w:val="006C7DB2"/>
    <w:rsid w:val="006C7E54"/>
    <w:rsid w:val="006D000A"/>
    <w:rsid w:val="006D05A9"/>
    <w:rsid w:val="006D2088"/>
    <w:rsid w:val="006D4118"/>
    <w:rsid w:val="006D443D"/>
    <w:rsid w:val="006D4E80"/>
    <w:rsid w:val="006D78B3"/>
    <w:rsid w:val="006E003C"/>
    <w:rsid w:val="006E2AE2"/>
    <w:rsid w:val="006E2B9B"/>
    <w:rsid w:val="006E41E4"/>
    <w:rsid w:val="006E5E97"/>
    <w:rsid w:val="006E67B2"/>
    <w:rsid w:val="006E7106"/>
    <w:rsid w:val="006F048E"/>
    <w:rsid w:val="006F0858"/>
    <w:rsid w:val="006F2C69"/>
    <w:rsid w:val="006F4727"/>
    <w:rsid w:val="006F4F63"/>
    <w:rsid w:val="006F5263"/>
    <w:rsid w:val="006F7182"/>
    <w:rsid w:val="006F71AA"/>
    <w:rsid w:val="0070060E"/>
    <w:rsid w:val="00701164"/>
    <w:rsid w:val="0070360C"/>
    <w:rsid w:val="0070395F"/>
    <w:rsid w:val="007051C7"/>
    <w:rsid w:val="00705F6D"/>
    <w:rsid w:val="0070650B"/>
    <w:rsid w:val="00706B5A"/>
    <w:rsid w:val="00707203"/>
    <w:rsid w:val="00707E1F"/>
    <w:rsid w:val="00711E52"/>
    <w:rsid w:val="00715557"/>
    <w:rsid w:val="00715AA1"/>
    <w:rsid w:val="0072388D"/>
    <w:rsid w:val="00723E52"/>
    <w:rsid w:val="0072526E"/>
    <w:rsid w:val="00725CA7"/>
    <w:rsid w:val="00731308"/>
    <w:rsid w:val="0073556D"/>
    <w:rsid w:val="00736364"/>
    <w:rsid w:val="00745FEA"/>
    <w:rsid w:val="007508DA"/>
    <w:rsid w:val="00751A44"/>
    <w:rsid w:val="00751BFD"/>
    <w:rsid w:val="007540ED"/>
    <w:rsid w:val="007546F9"/>
    <w:rsid w:val="00755010"/>
    <w:rsid w:val="007552FE"/>
    <w:rsid w:val="00757181"/>
    <w:rsid w:val="00757B54"/>
    <w:rsid w:val="007611DF"/>
    <w:rsid w:val="007612DC"/>
    <w:rsid w:val="007612EF"/>
    <w:rsid w:val="00761323"/>
    <w:rsid w:val="0076196C"/>
    <w:rsid w:val="00761BC2"/>
    <w:rsid w:val="00761FDA"/>
    <w:rsid w:val="0076235C"/>
    <w:rsid w:val="00762571"/>
    <w:rsid w:val="00762BEC"/>
    <w:rsid w:val="00763254"/>
    <w:rsid w:val="0076483D"/>
    <w:rsid w:val="00764BF3"/>
    <w:rsid w:val="00765242"/>
    <w:rsid w:val="00766983"/>
    <w:rsid w:val="007700D5"/>
    <w:rsid w:val="0077170E"/>
    <w:rsid w:val="0077253F"/>
    <w:rsid w:val="00772758"/>
    <w:rsid w:val="007728A0"/>
    <w:rsid w:val="007756C8"/>
    <w:rsid w:val="00775E8A"/>
    <w:rsid w:val="0077681E"/>
    <w:rsid w:val="0077723B"/>
    <w:rsid w:val="0077769B"/>
    <w:rsid w:val="007816EE"/>
    <w:rsid w:val="007824CD"/>
    <w:rsid w:val="007834C8"/>
    <w:rsid w:val="0078495F"/>
    <w:rsid w:val="0078624E"/>
    <w:rsid w:val="007868A8"/>
    <w:rsid w:val="00786BB2"/>
    <w:rsid w:val="00786F3C"/>
    <w:rsid w:val="00786F56"/>
    <w:rsid w:val="007874D3"/>
    <w:rsid w:val="00791DE0"/>
    <w:rsid w:val="00794AB8"/>
    <w:rsid w:val="00795122"/>
    <w:rsid w:val="007A063E"/>
    <w:rsid w:val="007A1EA4"/>
    <w:rsid w:val="007A3ADC"/>
    <w:rsid w:val="007A3BA2"/>
    <w:rsid w:val="007A41DF"/>
    <w:rsid w:val="007A48B8"/>
    <w:rsid w:val="007A5263"/>
    <w:rsid w:val="007A6AB0"/>
    <w:rsid w:val="007B0631"/>
    <w:rsid w:val="007B10F3"/>
    <w:rsid w:val="007B2001"/>
    <w:rsid w:val="007B31A5"/>
    <w:rsid w:val="007B3736"/>
    <w:rsid w:val="007B562A"/>
    <w:rsid w:val="007B714E"/>
    <w:rsid w:val="007B780E"/>
    <w:rsid w:val="007B783E"/>
    <w:rsid w:val="007C096B"/>
    <w:rsid w:val="007C0C41"/>
    <w:rsid w:val="007C2BB3"/>
    <w:rsid w:val="007C3D5A"/>
    <w:rsid w:val="007C43C3"/>
    <w:rsid w:val="007C6C5B"/>
    <w:rsid w:val="007D0984"/>
    <w:rsid w:val="007D3E45"/>
    <w:rsid w:val="007D4C2A"/>
    <w:rsid w:val="007D5881"/>
    <w:rsid w:val="007D7057"/>
    <w:rsid w:val="007E091C"/>
    <w:rsid w:val="007E0BC3"/>
    <w:rsid w:val="007E0FB4"/>
    <w:rsid w:val="007E1303"/>
    <w:rsid w:val="007E1791"/>
    <w:rsid w:val="007E2280"/>
    <w:rsid w:val="007E3751"/>
    <w:rsid w:val="007E4234"/>
    <w:rsid w:val="007E4BE9"/>
    <w:rsid w:val="007E5519"/>
    <w:rsid w:val="007E60D5"/>
    <w:rsid w:val="007E6361"/>
    <w:rsid w:val="007E65BD"/>
    <w:rsid w:val="007E773F"/>
    <w:rsid w:val="007F0FC5"/>
    <w:rsid w:val="007F289A"/>
    <w:rsid w:val="007F3EF0"/>
    <w:rsid w:val="007F655D"/>
    <w:rsid w:val="007F674F"/>
    <w:rsid w:val="007F7BD2"/>
    <w:rsid w:val="008005C4"/>
    <w:rsid w:val="00801691"/>
    <w:rsid w:val="008032C4"/>
    <w:rsid w:val="00805414"/>
    <w:rsid w:val="00805BC6"/>
    <w:rsid w:val="00805DD1"/>
    <w:rsid w:val="0080605D"/>
    <w:rsid w:val="00807ACF"/>
    <w:rsid w:val="00807C12"/>
    <w:rsid w:val="00807FDC"/>
    <w:rsid w:val="0081216D"/>
    <w:rsid w:val="0081234D"/>
    <w:rsid w:val="008141DF"/>
    <w:rsid w:val="0081468C"/>
    <w:rsid w:val="00816C9F"/>
    <w:rsid w:val="00821F5D"/>
    <w:rsid w:val="00822766"/>
    <w:rsid w:val="008230E1"/>
    <w:rsid w:val="00823FCD"/>
    <w:rsid w:val="00825526"/>
    <w:rsid w:val="008267C1"/>
    <w:rsid w:val="00826F8A"/>
    <w:rsid w:val="00831085"/>
    <w:rsid w:val="00833730"/>
    <w:rsid w:val="008339EF"/>
    <w:rsid w:val="008340C4"/>
    <w:rsid w:val="00834726"/>
    <w:rsid w:val="00834BB5"/>
    <w:rsid w:val="00840E9E"/>
    <w:rsid w:val="00842B4E"/>
    <w:rsid w:val="008448C5"/>
    <w:rsid w:val="00844BC3"/>
    <w:rsid w:val="00845AF3"/>
    <w:rsid w:val="00846491"/>
    <w:rsid w:val="008467E3"/>
    <w:rsid w:val="00846FAF"/>
    <w:rsid w:val="00847F62"/>
    <w:rsid w:val="00850959"/>
    <w:rsid w:val="0085346E"/>
    <w:rsid w:val="00855FDC"/>
    <w:rsid w:val="00857168"/>
    <w:rsid w:val="00860D52"/>
    <w:rsid w:val="008638FF"/>
    <w:rsid w:val="008653A8"/>
    <w:rsid w:val="008662F2"/>
    <w:rsid w:val="008665C4"/>
    <w:rsid w:val="008759CA"/>
    <w:rsid w:val="00876453"/>
    <w:rsid w:val="00876ED7"/>
    <w:rsid w:val="00881A68"/>
    <w:rsid w:val="008823DB"/>
    <w:rsid w:val="00883BDE"/>
    <w:rsid w:val="00885420"/>
    <w:rsid w:val="00885899"/>
    <w:rsid w:val="0088632F"/>
    <w:rsid w:val="00891546"/>
    <w:rsid w:val="00893FEA"/>
    <w:rsid w:val="008946B5"/>
    <w:rsid w:val="0089680B"/>
    <w:rsid w:val="008A0D66"/>
    <w:rsid w:val="008A0EB8"/>
    <w:rsid w:val="008A1071"/>
    <w:rsid w:val="008A4492"/>
    <w:rsid w:val="008A646C"/>
    <w:rsid w:val="008B0A37"/>
    <w:rsid w:val="008B144E"/>
    <w:rsid w:val="008B19D0"/>
    <w:rsid w:val="008B3610"/>
    <w:rsid w:val="008C1E1A"/>
    <w:rsid w:val="008C21F5"/>
    <w:rsid w:val="008C2BC2"/>
    <w:rsid w:val="008C2BC5"/>
    <w:rsid w:val="008C2CA9"/>
    <w:rsid w:val="008C3417"/>
    <w:rsid w:val="008C3760"/>
    <w:rsid w:val="008C45C1"/>
    <w:rsid w:val="008C55ED"/>
    <w:rsid w:val="008C5A41"/>
    <w:rsid w:val="008C5F87"/>
    <w:rsid w:val="008C6127"/>
    <w:rsid w:val="008C6649"/>
    <w:rsid w:val="008C677A"/>
    <w:rsid w:val="008C77E6"/>
    <w:rsid w:val="008C7914"/>
    <w:rsid w:val="008D39F5"/>
    <w:rsid w:val="008D3AE9"/>
    <w:rsid w:val="008D46B0"/>
    <w:rsid w:val="008D6585"/>
    <w:rsid w:val="008D6802"/>
    <w:rsid w:val="008E200F"/>
    <w:rsid w:val="008F137E"/>
    <w:rsid w:val="008F1797"/>
    <w:rsid w:val="008F454B"/>
    <w:rsid w:val="008F59AD"/>
    <w:rsid w:val="008F5FB1"/>
    <w:rsid w:val="008F691A"/>
    <w:rsid w:val="00901B71"/>
    <w:rsid w:val="00902A64"/>
    <w:rsid w:val="00902BDF"/>
    <w:rsid w:val="00903283"/>
    <w:rsid w:val="00905B3C"/>
    <w:rsid w:val="00907098"/>
    <w:rsid w:val="0091122E"/>
    <w:rsid w:val="00911ABF"/>
    <w:rsid w:val="00911EA8"/>
    <w:rsid w:val="00913186"/>
    <w:rsid w:val="009147E1"/>
    <w:rsid w:val="0091488B"/>
    <w:rsid w:val="00915E05"/>
    <w:rsid w:val="0091609D"/>
    <w:rsid w:val="0091614F"/>
    <w:rsid w:val="0091790E"/>
    <w:rsid w:val="00920C45"/>
    <w:rsid w:val="00924867"/>
    <w:rsid w:val="009253A3"/>
    <w:rsid w:val="00925681"/>
    <w:rsid w:val="009258F9"/>
    <w:rsid w:val="00931726"/>
    <w:rsid w:val="00931BDC"/>
    <w:rsid w:val="00932FE3"/>
    <w:rsid w:val="009330BC"/>
    <w:rsid w:val="009334B1"/>
    <w:rsid w:val="009355A8"/>
    <w:rsid w:val="009371D0"/>
    <w:rsid w:val="009402DF"/>
    <w:rsid w:val="0094143A"/>
    <w:rsid w:val="00942578"/>
    <w:rsid w:val="0094308E"/>
    <w:rsid w:val="00945001"/>
    <w:rsid w:val="009451E7"/>
    <w:rsid w:val="009455E0"/>
    <w:rsid w:val="0095006B"/>
    <w:rsid w:val="009502B1"/>
    <w:rsid w:val="0095119D"/>
    <w:rsid w:val="00951BBE"/>
    <w:rsid w:val="00951DB8"/>
    <w:rsid w:val="009523BF"/>
    <w:rsid w:val="00956E83"/>
    <w:rsid w:val="00957935"/>
    <w:rsid w:val="00957C33"/>
    <w:rsid w:val="0096110C"/>
    <w:rsid w:val="00962AF7"/>
    <w:rsid w:val="009636DE"/>
    <w:rsid w:val="00964969"/>
    <w:rsid w:val="00966406"/>
    <w:rsid w:val="009673FA"/>
    <w:rsid w:val="009704EB"/>
    <w:rsid w:val="00972ACC"/>
    <w:rsid w:val="00973890"/>
    <w:rsid w:val="00973B5F"/>
    <w:rsid w:val="00973EC4"/>
    <w:rsid w:val="00976E5F"/>
    <w:rsid w:val="00981063"/>
    <w:rsid w:val="009823ED"/>
    <w:rsid w:val="00982A50"/>
    <w:rsid w:val="009832E6"/>
    <w:rsid w:val="00983E06"/>
    <w:rsid w:val="009840CC"/>
    <w:rsid w:val="00984E84"/>
    <w:rsid w:val="009858DB"/>
    <w:rsid w:val="00987AD6"/>
    <w:rsid w:val="00991D34"/>
    <w:rsid w:val="00993889"/>
    <w:rsid w:val="00994251"/>
    <w:rsid w:val="0099445E"/>
    <w:rsid w:val="009A2C12"/>
    <w:rsid w:val="009A4422"/>
    <w:rsid w:val="009A53B8"/>
    <w:rsid w:val="009A6ECF"/>
    <w:rsid w:val="009A7C8B"/>
    <w:rsid w:val="009B0DC7"/>
    <w:rsid w:val="009B1B53"/>
    <w:rsid w:val="009B2419"/>
    <w:rsid w:val="009B4263"/>
    <w:rsid w:val="009B4DFF"/>
    <w:rsid w:val="009B5BF3"/>
    <w:rsid w:val="009B60D5"/>
    <w:rsid w:val="009B7414"/>
    <w:rsid w:val="009B749E"/>
    <w:rsid w:val="009B7880"/>
    <w:rsid w:val="009C005F"/>
    <w:rsid w:val="009C0C16"/>
    <w:rsid w:val="009C0EA3"/>
    <w:rsid w:val="009C188A"/>
    <w:rsid w:val="009C3BA2"/>
    <w:rsid w:val="009C4B22"/>
    <w:rsid w:val="009C5074"/>
    <w:rsid w:val="009C6523"/>
    <w:rsid w:val="009C683E"/>
    <w:rsid w:val="009D0323"/>
    <w:rsid w:val="009D0F96"/>
    <w:rsid w:val="009D10EF"/>
    <w:rsid w:val="009D1650"/>
    <w:rsid w:val="009D1756"/>
    <w:rsid w:val="009D4479"/>
    <w:rsid w:val="009D5F36"/>
    <w:rsid w:val="009E0624"/>
    <w:rsid w:val="009E0F12"/>
    <w:rsid w:val="009E17D5"/>
    <w:rsid w:val="009E2E2B"/>
    <w:rsid w:val="009E3C2F"/>
    <w:rsid w:val="009E4FA1"/>
    <w:rsid w:val="009E529E"/>
    <w:rsid w:val="009E7DC5"/>
    <w:rsid w:val="009F04FE"/>
    <w:rsid w:val="009F07E7"/>
    <w:rsid w:val="009F07F0"/>
    <w:rsid w:val="009F095E"/>
    <w:rsid w:val="009F419D"/>
    <w:rsid w:val="009F46A9"/>
    <w:rsid w:val="009F547B"/>
    <w:rsid w:val="009F63BE"/>
    <w:rsid w:val="009F6D3B"/>
    <w:rsid w:val="009F7575"/>
    <w:rsid w:val="00A00E32"/>
    <w:rsid w:val="00A0220E"/>
    <w:rsid w:val="00A03E9D"/>
    <w:rsid w:val="00A04ECB"/>
    <w:rsid w:val="00A12AA0"/>
    <w:rsid w:val="00A152DE"/>
    <w:rsid w:val="00A152FE"/>
    <w:rsid w:val="00A164AE"/>
    <w:rsid w:val="00A16DB7"/>
    <w:rsid w:val="00A1792D"/>
    <w:rsid w:val="00A21258"/>
    <w:rsid w:val="00A21523"/>
    <w:rsid w:val="00A217F6"/>
    <w:rsid w:val="00A21C94"/>
    <w:rsid w:val="00A23245"/>
    <w:rsid w:val="00A2468D"/>
    <w:rsid w:val="00A25376"/>
    <w:rsid w:val="00A2718D"/>
    <w:rsid w:val="00A30E30"/>
    <w:rsid w:val="00A33736"/>
    <w:rsid w:val="00A34048"/>
    <w:rsid w:val="00A35D5A"/>
    <w:rsid w:val="00A36742"/>
    <w:rsid w:val="00A37489"/>
    <w:rsid w:val="00A40369"/>
    <w:rsid w:val="00A41821"/>
    <w:rsid w:val="00A42518"/>
    <w:rsid w:val="00A431E2"/>
    <w:rsid w:val="00A45FBD"/>
    <w:rsid w:val="00A46476"/>
    <w:rsid w:val="00A4651C"/>
    <w:rsid w:val="00A46A3E"/>
    <w:rsid w:val="00A4733C"/>
    <w:rsid w:val="00A501E7"/>
    <w:rsid w:val="00A50FCA"/>
    <w:rsid w:val="00A53643"/>
    <w:rsid w:val="00A54FCD"/>
    <w:rsid w:val="00A603CD"/>
    <w:rsid w:val="00A63253"/>
    <w:rsid w:val="00A632E6"/>
    <w:rsid w:val="00A65A80"/>
    <w:rsid w:val="00A668A4"/>
    <w:rsid w:val="00A66AC7"/>
    <w:rsid w:val="00A71810"/>
    <w:rsid w:val="00A7492B"/>
    <w:rsid w:val="00A74CC1"/>
    <w:rsid w:val="00A75157"/>
    <w:rsid w:val="00A75B73"/>
    <w:rsid w:val="00A76151"/>
    <w:rsid w:val="00A83699"/>
    <w:rsid w:val="00A84620"/>
    <w:rsid w:val="00A859D4"/>
    <w:rsid w:val="00A8745B"/>
    <w:rsid w:val="00A878A8"/>
    <w:rsid w:val="00A90A8A"/>
    <w:rsid w:val="00A91965"/>
    <w:rsid w:val="00A92BDA"/>
    <w:rsid w:val="00A94105"/>
    <w:rsid w:val="00A944C4"/>
    <w:rsid w:val="00A94810"/>
    <w:rsid w:val="00A94837"/>
    <w:rsid w:val="00A9564F"/>
    <w:rsid w:val="00A96316"/>
    <w:rsid w:val="00A97EA3"/>
    <w:rsid w:val="00AA0710"/>
    <w:rsid w:val="00AA3665"/>
    <w:rsid w:val="00AA45F9"/>
    <w:rsid w:val="00AA6669"/>
    <w:rsid w:val="00AA6C87"/>
    <w:rsid w:val="00AB30B6"/>
    <w:rsid w:val="00AB4FFF"/>
    <w:rsid w:val="00AB56B7"/>
    <w:rsid w:val="00AC02A1"/>
    <w:rsid w:val="00AC257B"/>
    <w:rsid w:val="00AC3442"/>
    <w:rsid w:val="00AC589E"/>
    <w:rsid w:val="00AC667D"/>
    <w:rsid w:val="00AD0810"/>
    <w:rsid w:val="00AD23DC"/>
    <w:rsid w:val="00AD28A0"/>
    <w:rsid w:val="00AD4676"/>
    <w:rsid w:val="00AD76D1"/>
    <w:rsid w:val="00AE002C"/>
    <w:rsid w:val="00AE0461"/>
    <w:rsid w:val="00AE0D4E"/>
    <w:rsid w:val="00AE0D6B"/>
    <w:rsid w:val="00AE18D7"/>
    <w:rsid w:val="00AE20AE"/>
    <w:rsid w:val="00AE389F"/>
    <w:rsid w:val="00AE4B47"/>
    <w:rsid w:val="00AF01C8"/>
    <w:rsid w:val="00AF13B2"/>
    <w:rsid w:val="00AF18B8"/>
    <w:rsid w:val="00AF2675"/>
    <w:rsid w:val="00AF57C5"/>
    <w:rsid w:val="00AF5BBB"/>
    <w:rsid w:val="00AF617E"/>
    <w:rsid w:val="00AF766D"/>
    <w:rsid w:val="00B020AE"/>
    <w:rsid w:val="00B02FA4"/>
    <w:rsid w:val="00B03592"/>
    <w:rsid w:val="00B0364C"/>
    <w:rsid w:val="00B046E0"/>
    <w:rsid w:val="00B04A45"/>
    <w:rsid w:val="00B050DB"/>
    <w:rsid w:val="00B06AD9"/>
    <w:rsid w:val="00B06DFC"/>
    <w:rsid w:val="00B10A13"/>
    <w:rsid w:val="00B11C78"/>
    <w:rsid w:val="00B15686"/>
    <w:rsid w:val="00B16748"/>
    <w:rsid w:val="00B17BF0"/>
    <w:rsid w:val="00B20568"/>
    <w:rsid w:val="00B21C02"/>
    <w:rsid w:val="00B2318E"/>
    <w:rsid w:val="00B24903"/>
    <w:rsid w:val="00B25493"/>
    <w:rsid w:val="00B264B7"/>
    <w:rsid w:val="00B265FF"/>
    <w:rsid w:val="00B276DB"/>
    <w:rsid w:val="00B308F0"/>
    <w:rsid w:val="00B310FA"/>
    <w:rsid w:val="00B32E18"/>
    <w:rsid w:val="00B3511D"/>
    <w:rsid w:val="00B35483"/>
    <w:rsid w:val="00B36611"/>
    <w:rsid w:val="00B37627"/>
    <w:rsid w:val="00B41309"/>
    <w:rsid w:val="00B41E47"/>
    <w:rsid w:val="00B41FAB"/>
    <w:rsid w:val="00B441B8"/>
    <w:rsid w:val="00B443F1"/>
    <w:rsid w:val="00B44837"/>
    <w:rsid w:val="00B4666F"/>
    <w:rsid w:val="00B46D42"/>
    <w:rsid w:val="00B470CE"/>
    <w:rsid w:val="00B51262"/>
    <w:rsid w:val="00B52BD2"/>
    <w:rsid w:val="00B533C9"/>
    <w:rsid w:val="00B547EE"/>
    <w:rsid w:val="00B55F3C"/>
    <w:rsid w:val="00B56D93"/>
    <w:rsid w:val="00B6019A"/>
    <w:rsid w:val="00B60467"/>
    <w:rsid w:val="00B61B2D"/>
    <w:rsid w:val="00B62EFC"/>
    <w:rsid w:val="00B63EA9"/>
    <w:rsid w:val="00B6526E"/>
    <w:rsid w:val="00B66526"/>
    <w:rsid w:val="00B66A2A"/>
    <w:rsid w:val="00B67711"/>
    <w:rsid w:val="00B67FD6"/>
    <w:rsid w:val="00B7269A"/>
    <w:rsid w:val="00B7296F"/>
    <w:rsid w:val="00B73C06"/>
    <w:rsid w:val="00B74705"/>
    <w:rsid w:val="00B747AA"/>
    <w:rsid w:val="00B747ED"/>
    <w:rsid w:val="00B77CD1"/>
    <w:rsid w:val="00B82759"/>
    <w:rsid w:val="00B8368E"/>
    <w:rsid w:val="00B8504E"/>
    <w:rsid w:val="00B86CBF"/>
    <w:rsid w:val="00B8797C"/>
    <w:rsid w:val="00B900EB"/>
    <w:rsid w:val="00B93F73"/>
    <w:rsid w:val="00B94799"/>
    <w:rsid w:val="00B95403"/>
    <w:rsid w:val="00B9575F"/>
    <w:rsid w:val="00B95FA5"/>
    <w:rsid w:val="00B96168"/>
    <w:rsid w:val="00B97D3F"/>
    <w:rsid w:val="00BA0744"/>
    <w:rsid w:val="00BA1224"/>
    <w:rsid w:val="00BA6F4A"/>
    <w:rsid w:val="00BA7717"/>
    <w:rsid w:val="00BB0272"/>
    <w:rsid w:val="00BB259C"/>
    <w:rsid w:val="00BB4506"/>
    <w:rsid w:val="00BB5CC9"/>
    <w:rsid w:val="00BB721E"/>
    <w:rsid w:val="00BC1F00"/>
    <w:rsid w:val="00BC3681"/>
    <w:rsid w:val="00BC793B"/>
    <w:rsid w:val="00BD0B86"/>
    <w:rsid w:val="00BD131E"/>
    <w:rsid w:val="00BD3B2B"/>
    <w:rsid w:val="00BD5ABF"/>
    <w:rsid w:val="00BD743F"/>
    <w:rsid w:val="00BD74F9"/>
    <w:rsid w:val="00BE02B9"/>
    <w:rsid w:val="00BE104D"/>
    <w:rsid w:val="00BE1054"/>
    <w:rsid w:val="00BE3864"/>
    <w:rsid w:val="00BE69F7"/>
    <w:rsid w:val="00BF163C"/>
    <w:rsid w:val="00BF5490"/>
    <w:rsid w:val="00BF55C0"/>
    <w:rsid w:val="00BF666F"/>
    <w:rsid w:val="00BF728E"/>
    <w:rsid w:val="00BF72B2"/>
    <w:rsid w:val="00C07E34"/>
    <w:rsid w:val="00C1081A"/>
    <w:rsid w:val="00C108E6"/>
    <w:rsid w:val="00C10A3A"/>
    <w:rsid w:val="00C1139D"/>
    <w:rsid w:val="00C15440"/>
    <w:rsid w:val="00C15B1C"/>
    <w:rsid w:val="00C2143A"/>
    <w:rsid w:val="00C228AB"/>
    <w:rsid w:val="00C22B46"/>
    <w:rsid w:val="00C23716"/>
    <w:rsid w:val="00C24A87"/>
    <w:rsid w:val="00C2597B"/>
    <w:rsid w:val="00C261B3"/>
    <w:rsid w:val="00C27248"/>
    <w:rsid w:val="00C3073B"/>
    <w:rsid w:val="00C3074A"/>
    <w:rsid w:val="00C308A6"/>
    <w:rsid w:val="00C31496"/>
    <w:rsid w:val="00C31CE3"/>
    <w:rsid w:val="00C32ADC"/>
    <w:rsid w:val="00C339CE"/>
    <w:rsid w:val="00C359B1"/>
    <w:rsid w:val="00C407E1"/>
    <w:rsid w:val="00C42BB0"/>
    <w:rsid w:val="00C456E6"/>
    <w:rsid w:val="00C45C80"/>
    <w:rsid w:val="00C46174"/>
    <w:rsid w:val="00C46BC0"/>
    <w:rsid w:val="00C471BA"/>
    <w:rsid w:val="00C47418"/>
    <w:rsid w:val="00C50F67"/>
    <w:rsid w:val="00C50F8C"/>
    <w:rsid w:val="00C51F4D"/>
    <w:rsid w:val="00C52C5A"/>
    <w:rsid w:val="00C55FC0"/>
    <w:rsid w:val="00C56604"/>
    <w:rsid w:val="00C5699D"/>
    <w:rsid w:val="00C600F8"/>
    <w:rsid w:val="00C615CF"/>
    <w:rsid w:val="00C62650"/>
    <w:rsid w:val="00C64C42"/>
    <w:rsid w:val="00C66FD6"/>
    <w:rsid w:val="00C677FB"/>
    <w:rsid w:val="00C67D8C"/>
    <w:rsid w:val="00C67E59"/>
    <w:rsid w:val="00C70D3E"/>
    <w:rsid w:val="00C74605"/>
    <w:rsid w:val="00C773DF"/>
    <w:rsid w:val="00C82E16"/>
    <w:rsid w:val="00C843C7"/>
    <w:rsid w:val="00C857DC"/>
    <w:rsid w:val="00C878CB"/>
    <w:rsid w:val="00C90E40"/>
    <w:rsid w:val="00C912D8"/>
    <w:rsid w:val="00C91E80"/>
    <w:rsid w:val="00C92457"/>
    <w:rsid w:val="00C92906"/>
    <w:rsid w:val="00C9417D"/>
    <w:rsid w:val="00C947A8"/>
    <w:rsid w:val="00C9613F"/>
    <w:rsid w:val="00C9654B"/>
    <w:rsid w:val="00C9718D"/>
    <w:rsid w:val="00C974D6"/>
    <w:rsid w:val="00CA0F13"/>
    <w:rsid w:val="00CA40F5"/>
    <w:rsid w:val="00CA486C"/>
    <w:rsid w:val="00CA4A51"/>
    <w:rsid w:val="00CB12C2"/>
    <w:rsid w:val="00CB1DE7"/>
    <w:rsid w:val="00CB1F20"/>
    <w:rsid w:val="00CB2DA0"/>
    <w:rsid w:val="00CB3193"/>
    <w:rsid w:val="00CB404F"/>
    <w:rsid w:val="00CB4F36"/>
    <w:rsid w:val="00CB774F"/>
    <w:rsid w:val="00CC1300"/>
    <w:rsid w:val="00CC2F82"/>
    <w:rsid w:val="00CC31CC"/>
    <w:rsid w:val="00CC3EA5"/>
    <w:rsid w:val="00CC4CCB"/>
    <w:rsid w:val="00CD1474"/>
    <w:rsid w:val="00CD1BE9"/>
    <w:rsid w:val="00CD1EDA"/>
    <w:rsid w:val="00CD4EAB"/>
    <w:rsid w:val="00CE392F"/>
    <w:rsid w:val="00CE3EA1"/>
    <w:rsid w:val="00CE3F58"/>
    <w:rsid w:val="00CE3FC1"/>
    <w:rsid w:val="00CE4262"/>
    <w:rsid w:val="00CE4855"/>
    <w:rsid w:val="00CE4FAF"/>
    <w:rsid w:val="00CF2354"/>
    <w:rsid w:val="00CF25B5"/>
    <w:rsid w:val="00CF3B95"/>
    <w:rsid w:val="00CF3CC1"/>
    <w:rsid w:val="00CF4E73"/>
    <w:rsid w:val="00CF6055"/>
    <w:rsid w:val="00CF69EF"/>
    <w:rsid w:val="00CF73F6"/>
    <w:rsid w:val="00D012DC"/>
    <w:rsid w:val="00D01AED"/>
    <w:rsid w:val="00D02410"/>
    <w:rsid w:val="00D02B37"/>
    <w:rsid w:val="00D031F3"/>
    <w:rsid w:val="00D03907"/>
    <w:rsid w:val="00D03CB1"/>
    <w:rsid w:val="00D05BFC"/>
    <w:rsid w:val="00D06D74"/>
    <w:rsid w:val="00D07A01"/>
    <w:rsid w:val="00D10373"/>
    <w:rsid w:val="00D110CA"/>
    <w:rsid w:val="00D135C0"/>
    <w:rsid w:val="00D13E73"/>
    <w:rsid w:val="00D1401E"/>
    <w:rsid w:val="00D1414F"/>
    <w:rsid w:val="00D14865"/>
    <w:rsid w:val="00D14B39"/>
    <w:rsid w:val="00D16FC0"/>
    <w:rsid w:val="00D17959"/>
    <w:rsid w:val="00D204FC"/>
    <w:rsid w:val="00D20A05"/>
    <w:rsid w:val="00D23492"/>
    <w:rsid w:val="00D241CB"/>
    <w:rsid w:val="00D24274"/>
    <w:rsid w:val="00D2434D"/>
    <w:rsid w:val="00D2786B"/>
    <w:rsid w:val="00D30C78"/>
    <w:rsid w:val="00D31072"/>
    <w:rsid w:val="00D33B13"/>
    <w:rsid w:val="00D34D43"/>
    <w:rsid w:val="00D34D88"/>
    <w:rsid w:val="00D42150"/>
    <w:rsid w:val="00D4220D"/>
    <w:rsid w:val="00D42483"/>
    <w:rsid w:val="00D42E10"/>
    <w:rsid w:val="00D439C4"/>
    <w:rsid w:val="00D45C2B"/>
    <w:rsid w:val="00D51BB7"/>
    <w:rsid w:val="00D521F4"/>
    <w:rsid w:val="00D53A45"/>
    <w:rsid w:val="00D57719"/>
    <w:rsid w:val="00D60906"/>
    <w:rsid w:val="00D63CFD"/>
    <w:rsid w:val="00D6544A"/>
    <w:rsid w:val="00D65942"/>
    <w:rsid w:val="00D66176"/>
    <w:rsid w:val="00D665CF"/>
    <w:rsid w:val="00D66703"/>
    <w:rsid w:val="00D700A8"/>
    <w:rsid w:val="00D70F38"/>
    <w:rsid w:val="00D7461B"/>
    <w:rsid w:val="00D7772F"/>
    <w:rsid w:val="00D77F72"/>
    <w:rsid w:val="00D80A33"/>
    <w:rsid w:val="00D80BE8"/>
    <w:rsid w:val="00D8213C"/>
    <w:rsid w:val="00D83188"/>
    <w:rsid w:val="00D838A8"/>
    <w:rsid w:val="00D8418B"/>
    <w:rsid w:val="00D8537B"/>
    <w:rsid w:val="00D85C0A"/>
    <w:rsid w:val="00D8717E"/>
    <w:rsid w:val="00D90409"/>
    <w:rsid w:val="00D930EB"/>
    <w:rsid w:val="00D93C53"/>
    <w:rsid w:val="00D94E67"/>
    <w:rsid w:val="00D96022"/>
    <w:rsid w:val="00D9649E"/>
    <w:rsid w:val="00D9663C"/>
    <w:rsid w:val="00D967B7"/>
    <w:rsid w:val="00D967F0"/>
    <w:rsid w:val="00D97E04"/>
    <w:rsid w:val="00DA27FB"/>
    <w:rsid w:val="00DA498A"/>
    <w:rsid w:val="00DA4CC2"/>
    <w:rsid w:val="00DA75B2"/>
    <w:rsid w:val="00DA7690"/>
    <w:rsid w:val="00DB0A8C"/>
    <w:rsid w:val="00DB0F31"/>
    <w:rsid w:val="00DB15D6"/>
    <w:rsid w:val="00DB3EFC"/>
    <w:rsid w:val="00DB4796"/>
    <w:rsid w:val="00DB4D34"/>
    <w:rsid w:val="00DB52D9"/>
    <w:rsid w:val="00DB553E"/>
    <w:rsid w:val="00DB6F24"/>
    <w:rsid w:val="00DC2DF6"/>
    <w:rsid w:val="00DC68A6"/>
    <w:rsid w:val="00DC73AB"/>
    <w:rsid w:val="00DC741F"/>
    <w:rsid w:val="00DC7DF9"/>
    <w:rsid w:val="00DC7ED2"/>
    <w:rsid w:val="00DD167C"/>
    <w:rsid w:val="00DD21F8"/>
    <w:rsid w:val="00DD28B3"/>
    <w:rsid w:val="00DD3002"/>
    <w:rsid w:val="00DD3937"/>
    <w:rsid w:val="00DD39A5"/>
    <w:rsid w:val="00DD416B"/>
    <w:rsid w:val="00DD5071"/>
    <w:rsid w:val="00DD5680"/>
    <w:rsid w:val="00DD65FF"/>
    <w:rsid w:val="00DD7BF6"/>
    <w:rsid w:val="00DE0086"/>
    <w:rsid w:val="00DE078F"/>
    <w:rsid w:val="00DE12E4"/>
    <w:rsid w:val="00DE3129"/>
    <w:rsid w:val="00DE32D6"/>
    <w:rsid w:val="00DE54CE"/>
    <w:rsid w:val="00DE70CE"/>
    <w:rsid w:val="00DF09FB"/>
    <w:rsid w:val="00DF1B98"/>
    <w:rsid w:val="00DF1D10"/>
    <w:rsid w:val="00DF39E9"/>
    <w:rsid w:val="00DF3C76"/>
    <w:rsid w:val="00DF4ACF"/>
    <w:rsid w:val="00DF4D34"/>
    <w:rsid w:val="00DF71FB"/>
    <w:rsid w:val="00E01230"/>
    <w:rsid w:val="00E0317B"/>
    <w:rsid w:val="00E04C43"/>
    <w:rsid w:val="00E04C5A"/>
    <w:rsid w:val="00E0686B"/>
    <w:rsid w:val="00E06935"/>
    <w:rsid w:val="00E10647"/>
    <w:rsid w:val="00E13F6E"/>
    <w:rsid w:val="00E14A1B"/>
    <w:rsid w:val="00E211F2"/>
    <w:rsid w:val="00E21A7F"/>
    <w:rsid w:val="00E22F60"/>
    <w:rsid w:val="00E25EDC"/>
    <w:rsid w:val="00E26D59"/>
    <w:rsid w:val="00E27E0E"/>
    <w:rsid w:val="00E30C4F"/>
    <w:rsid w:val="00E32C13"/>
    <w:rsid w:val="00E33B27"/>
    <w:rsid w:val="00E37EC1"/>
    <w:rsid w:val="00E4015E"/>
    <w:rsid w:val="00E406BB"/>
    <w:rsid w:val="00E41BF9"/>
    <w:rsid w:val="00E421BA"/>
    <w:rsid w:val="00E42976"/>
    <w:rsid w:val="00E478F3"/>
    <w:rsid w:val="00E47E1D"/>
    <w:rsid w:val="00E50775"/>
    <w:rsid w:val="00E54209"/>
    <w:rsid w:val="00E547D4"/>
    <w:rsid w:val="00E54B9E"/>
    <w:rsid w:val="00E56C97"/>
    <w:rsid w:val="00E60A33"/>
    <w:rsid w:val="00E60FF6"/>
    <w:rsid w:val="00E614B2"/>
    <w:rsid w:val="00E61591"/>
    <w:rsid w:val="00E64197"/>
    <w:rsid w:val="00E64245"/>
    <w:rsid w:val="00E644AE"/>
    <w:rsid w:val="00E645B2"/>
    <w:rsid w:val="00E67F59"/>
    <w:rsid w:val="00E700FD"/>
    <w:rsid w:val="00E702C2"/>
    <w:rsid w:val="00E71695"/>
    <w:rsid w:val="00E7236C"/>
    <w:rsid w:val="00E725A7"/>
    <w:rsid w:val="00E72F8C"/>
    <w:rsid w:val="00E73D2E"/>
    <w:rsid w:val="00E76517"/>
    <w:rsid w:val="00E77B57"/>
    <w:rsid w:val="00E77B82"/>
    <w:rsid w:val="00E8014C"/>
    <w:rsid w:val="00E8125A"/>
    <w:rsid w:val="00E81A6A"/>
    <w:rsid w:val="00E82B62"/>
    <w:rsid w:val="00E840F6"/>
    <w:rsid w:val="00E846B3"/>
    <w:rsid w:val="00E866E6"/>
    <w:rsid w:val="00E935F4"/>
    <w:rsid w:val="00E945B4"/>
    <w:rsid w:val="00E94D7A"/>
    <w:rsid w:val="00EA2E1F"/>
    <w:rsid w:val="00EA368B"/>
    <w:rsid w:val="00EA406C"/>
    <w:rsid w:val="00EA4E16"/>
    <w:rsid w:val="00EA546D"/>
    <w:rsid w:val="00EA711F"/>
    <w:rsid w:val="00EB22FA"/>
    <w:rsid w:val="00EB2CE3"/>
    <w:rsid w:val="00EB3266"/>
    <w:rsid w:val="00EB3483"/>
    <w:rsid w:val="00EB3C98"/>
    <w:rsid w:val="00EB58CD"/>
    <w:rsid w:val="00EB59B1"/>
    <w:rsid w:val="00EB5C13"/>
    <w:rsid w:val="00EB6332"/>
    <w:rsid w:val="00EC1BFA"/>
    <w:rsid w:val="00EC41A2"/>
    <w:rsid w:val="00EC5633"/>
    <w:rsid w:val="00EC59FA"/>
    <w:rsid w:val="00EC6F3E"/>
    <w:rsid w:val="00EC7EBB"/>
    <w:rsid w:val="00ED08CF"/>
    <w:rsid w:val="00ED16AA"/>
    <w:rsid w:val="00ED1B9C"/>
    <w:rsid w:val="00ED2DB7"/>
    <w:rsid w:val="00ED41E5"/>
    <w:rsid w:val="00ED4454"/>
    <w:rsid w:val="00ED473C"/>
    <w:rsid w:val="00ED47AB"/>
    <w:rsid w:val="00ED4826"/>
    <w:rsid w:val="00ED53CB"/>
    <w:rsid w:val="00ED5DCF"/>
    <w:rsid w:val="00EE0511"/>
    <w:rsid w:val="00EE0D5E"/>
    <w:rsid w:val="00EE16C5"/>
    <w:rsid w:val="00EE2ABD"/>
    <w:rsid w:val="00EE627A"/>
    <w:rsid w:val="00EF035F"/>
    <w:rsid w:val="00EF1679"/>
    <w:rsid w:val="00EF1B37"/>
    <w:rsid w:val="00EF1C86"/>
    <w:rsid w:val="00EF2D4F"/>
    <w:rsid w:val="00EF2EF5"/>
    <w:rsid w:val="00EF4D24"/>
    <w:rsid w:val="00EF562E"/>
    <w:rsid w:val="00EF5DC8"/>
    <w:rsid w:val="00EF724C"/>
    <w:rsid w:val="00EF7EF9"/>
    <w:rsid w:val="00F00007"/>
    <w:rsid w:val="00F00FEF"/>
    <w:rsid w:val="00F01393"/>
    <w:rsid w:val="00F01A9B"/>
    <w:rsid w:val="00F02DE9"/>
    <w:rsid w:val="00F038AD"/>
    <w:rsid w:val="00F06179"/>
    <w:rsid w:val="00F067B1"/>
    <w:rsid w:val="00F07666"/>
    <w:rsid w:val="00F076DB"/>
    <w:rsid w:val="00F1146F"/>
    <w:rsid w:val="00F11704"/>
    <w:rsid w:val="00F121EE"/>
    <w:rsid w:val="00F12F1A"/>
    <w:rsid w:val="00F12FCF"/>
    <w:rsid w:val="00F138B5"/>
    <w:rsid w:val="00F148D6"/>
    <w:rsid w:val="00F1550D"/>
    <w:rsid w:val="00F15CA8"/>
    <w:rsid w:val="00F179DE"/>
    <w:rsid w:val="00F201E0"/>
    <w:rsid w:val="00F21707"/>
    <w:rsid w:val="00F26C2A"/>
    <w:rsid w:val="00F275ED"/>
    <w:rsid w:val="00F308FC"/>
    <w:rsid w:val="00F30F3E"/>
    <w:rsid w:val="00F32D85"/>
    <w:rsid w:val="00F3418C"/>
    <w:rsid w:val="00F34386"/>
    <w:rsid w:val="00F365BE"/>
    <w:rsid w:val="00F377E1"/>
    <w:rsid w:val="00F40657"/>
    <w:rsid w:val="00F4181A"/>
    <w:rsid w:val="00F43E9F"/>
    <w:rsid w:val="00F446DD"/>
    <w:rsid w:val="00F46049"/>
    <w:rsid w:val="00F46571"/>
    <w:rsid w:val="00F4658E"/>
    <w:rsid w:val="00F46726"/>
    <w:rsid w:val="00F470BE"/>
    <w:rsid w:val="00F474DE"/>
    <w:rsid w:val="00F4764B"/>
    <w:rsid w:val="00F5189E"/>
    <w:rsid w:val="00F51921"/>
    <w:rsid w:val="00F51E06"/>
    <w:rsid w:val="00F5255D"/>
    <w:rsid w:val="00F52731"/>
    <w:rsid w:val="00F53379"/>
    <w:rsid w:val="00F5703E"/>
    <w:rsid w:val="00F612A7"/>
    <w:rsid w:val="00F62258"/>
    <w:rsid w:val="00F63AF7"/>
    <w:rsid w:val="00F66335"/>
    <w:rsid w:val="00F67447"/>
    <w:rsid w:val="00F72896"/>
    <w:rsid w:val="00F72C92"/>
    <w:rsid w:val="00F73E2A"/>
    <w:rsid w:val="00F742F6"/>
    <w:rsid w:val="00F74C27"/>
    <w:rsid w:val="00F77F0D"/>
    <w:rsid w:val="00F80DFA"/>
    <w:rsid w:val="00F8135E"/>
    <w:rsid w:val="00F81AAF"/>
    <w:rsid w:val="00F843CC"/>
    <w:rsid w:val="00F856D2"/>
    <w:rsid w:val="00F8597B"/>
    <w:rsid w:val="00F86610"/>
    <w:rsid w:val="00F8679D"/>
    <w:rsid w:val="00F91B96"/>
    <w:rsid w:val="00F91FE3"/>
    <w:rsid w:val="00F923EE"/>
    <w:rsid w:val="00F92F3E"/>
    <w:rsid w:val="00F94276"/>
    <w:rsid w:val="00F943FA"/>
    <w:rsid w:val="00F94FBD"/>
    <w:rsid w:val="00F9631F"/>
    <w:rsid w:val="00F966B7"/>
    <w:rsid w:val="00FA0B40"/>
    <w:rsid w:val="00FA2BB4"/>
    <w:rsid w:val="00FA7564"/>
    <w:rsid w:val="00FB19C6"/>
    <w:rsid w:val="00FB212B"/>
    <w:rsid w:val="00FB27DA"/>
    <w:rsid w:val="00FB4F5A"/>
    <w:rsid w:val="00FB5184"/>
    <w:rsid w:val="00FB6600"/>
    <w:rsid w:val="00FB7B08"/>
    <w:rsid w:val="00FC05B9"/>
    <w:rsid w:val="00FC31E0"/>
    <w:rsid w:val="00FC4B35"/>
    <w:rsid w:val="00FC6955"/>
    <w:rsid w:val="00FC6BF6"/>
    <w:rsid w:val="00FC728A"/>
    <w:rsid w:val="00FD03E9"/>
    <w:rsid w:val="00FD2A3E"/>
    <w:rsid w:val="00FD2E3E"/>
    <w:rsid w:val="00FD33CF"/>
    <w:rsid w:val="00FD37EC"/>
    <w:rsid w:val="00FD3DD7"/>
    <w:rsid w:val="00FD57E5"/>
    <w:rsid w:val="00FD61E1"/>
    <w:rsid w:val="00FD715E"/>
    <w:rsid w:val="00FE483C"/>
    <w:rsid w:val="00FE4F64"/>
    <w:rsid w:val="00FE4FC0"/>
    <w:rsid w:val="00FE60E2"/>
    <w:rsid w:val="00FE649F"/>
    <w:rsid w:val="00FE745E"/>
    <w:rsid w:val="00FF014C"/>
    <w:rsid w:val="00FF19A8"/>
    <w:rsid w:val="00FF1BE1"/>
    <w:rsid w:val="00FF4CF2"/>
    <w:rsid w:val="00FF553C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F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uiPriority w:val="99"/>
    <w:rsid w:val="00EF562E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F5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C7ED2"/>
    <w:rPr>
      <w:rFonts w:ascii="Arial" w:hAnsi="Arial" w:cs="Arial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5B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F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uiPriority w:val="99"/>
    <w:rsid w:val="00EF562E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EF5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C7ED2"/>
    <w:rPr>
      <w:rFonts w:ascii="Arial" w:hAnsi="Arial" w:cs="Arial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urganinsk.ru" TargetMode="External"/><Relationship Id="rId18" Type="http://schemas.openxmlformats.org/officeDocument/2006/relationships/hyperlink" Target="garantF1://12024624.391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102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1288648.0" TargetMode="External"/><Relationship Id="rId17" Type="http://schemas.openxmlformats.org/officeDocument/2006/relationships/hyperlink" Target="garantF1://12024624.39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4624.3932" TargetMode="External"/><Relationship Id="rId20" Type="http://schemas.openxmlformats.org/officeDocument/2006/relationships/hyperlink" Target="garantF1://12024624.39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63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2038258.110" TargetMode="External"/><Relationship Id="rId19" Type="http://schemas.openxmlformats.org/officeDocument/2006/relationships/hyperlink" Target="garantF1://12024624.39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64504.150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635A-A007-44AE-9066-6545BFA7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61</Pages>
  <Words>22514</Words>
  <Characters>128334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2022-07-06T15:04:00Z</cp:lastPrinted>
  <dcterms:created xsi:type="dcterms:W3CDTF">2022-07-07T11:35:00Z</dcterms:created>
  <dcterms:modified xsi:type="dcterms:W3CDTF">2022-09-30T05:59:00Z</dcterms:modified>
</cp:coreProperties>
</file>