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F" w:rsidRPr="00F763F3" w:rsidRDefault="00943B8F" w:rsidP="00943B8F">
      <w:pPr>
        <w:jc w:val="center"/>
        <w:rPr>
          <w:b/>
        </w:rPr>
      </w:pPr>
      <w:r w:rsidRPr="00F763F3">
        <w:rPr>
          <w:b/>
        </w:rPr>
        <w:t>АДМИНИСТРАЦИЯ РОДНИКОВСКОГО СЕЛЬСКОГО ПОСЕЛЕНИЯ</w:t>
      </w:r>
    </w:p>
    <w:p w:rsidR="00943B8F" w:rsidRPr="00F763F3" w:rsidRDefault="00943B8F" w:rsidP="00943B8F">
      <w:pPr>
        <w:jc w:val="center"/>
        <w:rPr>
          <w:b/>
          <w:sz w:val="28"/>
          <w:szCs w:val="28"/>
        </w:rPr>
      </w:pPr>
      <w:r w:rsidRPr="00F763F3">
        <w:rPr>
          <w:b/>
        </w:rPr>
        <w:t>КУРГАНИНСКОГО РАЙОНА</w:t>
      </w:r>
    </w:p>
    <w:p w:rsidR="00943B8F" w:rsidRPr="00F763F3" w:rsidRDefault="00943B8F" w:rsidP="00943B8F">
      <w:pPr>
        <w:jc w:val="center"/>
        <w:rPr>
          <w:sz w:val="28"/>
          <w:szCs w:val="28"/>
        </w:rPr>
      </w:pPr>
    </w:p>
    <w:p w:rsidR="00943B8F" w:rsidRPr="00F763F3" w:rsidRDefault="00943B8F" w:rsidP="00943B8F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943B8F" w:rsidRPr="00F763F3" w:rsidRDefault="00943B8F" w:rsidP="00943B8F">
      <w:pPr>
        <w:jc w:val="center"/>
        <w:rPr>
          <w:sz w:val="28"/>
          <w:szCs w:val="28"/>
        </w:rPr>
      </w:pPr>
    </w:p>
    <w:p w:rsidR="00943B8F" w:rsidRPr="00F763F3" w:rsidRDefault="00943B8F" w:rsidP="00943B8F">
      <w:pPr>
        <w:jc w:val="center"/>
        <w:rPr>
          <w:sz w:val="28"/>
          <w:szCs w:val="28"/>
        </w:rPr>
      </w:pPr>
      <w:r w:rsidRPr="00F763F3">
        <w:rPr>
          <w:sz w:val="28"/>
          <w:szCs w:val="28"/>
        </w:rPr>
        <w:t xml:space="preserve">от </w:t>
      </w:r>
      <w:r w:rsidR="00C16CF4">
        <w:rPr>
          <w:sz w:val="28"/>
          <w:szCs w:val="28"/>
        </w:rPr>
        <w:t>17.02.2020</w:t>
      </w:r>
      <w:r w:rsidR="00C16CF4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  <w:t>№</w:t>
      </w:r>
      <w:r w:rsidR="00C16CF4">
        <w:rPr>
          <w:sz w:val="28"/>
          <w:szCs w:val="28"/>
        </w:rPr>
        <w:t xml:space="preserve"> 18</w:t>
      </w:r>
    </w:p>
    <w:p w:rsidR="00943B8F" w:rsidRPr="00F763F3" w:rsidRDefault="00943B8F" w:rsidP="00943B8F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3F500B" w:rsidRPr="003F500B" w:rsidRDefault="003F500B" w:rsidP="003F500B">
      <w:pPr>
        <w:suppressAutoHyphens/>
        <w:jc w:val="both"/>
        <w:rPr>
          <w:b/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sz w:val="28"/>
          <w:szCs w:val="28"/>
          <w:lang w:eastAsia="ar-SA"/>
        </w:rPr>
        <w:t xml:space="preserve">предоставления муниципальной услуги: </w:t>
      </w: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bCs/>
          <w:sz w:val="28"/>
          <w:szCs w:val="28"/>
          <w:lang w:eastAsia="ar-SA"/>
        </w:rPr>
        <w:t>«</w:t>
      </w:r>
      <w:r w:rsidRPr="003F500B">
        <w:rPr>
          <w:b/>
          <w:sz w:val="28"/>
          <w:szCs w:val="28"/>
          <w:lang w:eastAsia="ar-SA"/>
        </w:rPr>
        <w:t>Присвоение, изменение и аннулирование адресов</w:t>
      </w:r>
      <w:r w:rsidRPr="003F500B">
        <w:rPr>
          <w:b/>
          <w:bCs/>
          <w:sz w:val="28"/>
          <w:szCs w:val="28"/>
          <w:lang w:eastAsia="ar-SA"/>
        </w:rPr>
        <w:t>»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97794B" w:rsidRPr="00C20A94" w:rsidRDefault="0097794B" w:rsidP="0097794B">
      <w:pPr>
        <w:pStyle w:val="ad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20A94">
        <w:rPr>
          <w:sz w:val="28"/>
          <w:szCs w:val="28"/>
        </w:rPr>
        <w:t>В соответствии с Федеральными законами от 27 июля 2010 года             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Решением Совета Родниковского сельского поселения Курганинского района от 3 октября 2015 года № 42 «Об утверждении правил присвоения, изменения и аннулирования адресов на территории - Родниковского сельского поселения Курганинского</w:t>
      </w:r>
      <w:proofErr w:type="gramEnd"/>
      <w:r w:rsidRPr="00C20A94">
        <w:rPr>
          <w:sz w:val="28"/>
          <w:szCs w:val="28"/>
        </w:rPr>
        <w:t xml:space="preserve"> района Краснодарского края» </w:t>
      </w:r>
      <w:r w:rsidRPr="00C20A94">
        <w:rPr>
          <w:spacing w:val="64"/>
          <w:sz w:val="28"/>
          <w:szCs w:val="28"/>
        </w:rPr>
        <w:t>постановляю: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1.</w:t>
      </w:r>
      <w:r w:rsidR="00943B8F">
        <w:rPr>
          <w:sz w:val="28"/>
          <w:szCs w:val="28"/>
          <w:lang w:eastAsia="ar-SA"/>
        </w:rPr>
        <w:t xml:space="preserve"> </w:t>
      </w:r>
      <w:r w:rsidRPr="003F500B">
        <w:rPr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услуги: </w:t>
      </w:r>
      <w:r w:rsidRPr="003F500B">
        <w:rPr>
          <w:bCs/>
          <w:sz w:val="28"/>
          <w:szCs w:val="28"/>
          <w:lang w:eastAsia="ar-SA"/>
        </w:rPr>
        <w:t>«Присвоение, изменение и аннулирование адресов»</w:t>
      </w:r>
      <w:r w:rsidRPr="003F500B">
        <w:rPr>
          <w:sz w:val="28"/>
          <w:szCs w:val="28"/>
          <w:lang w:eastAsia="ar-SA"/>
        </w:rPr>
        <w:t xml:space="preserve"> (прилагается).</w:t>
      </w:r>
    </w:p>
    <w:p w:rsidR="0063231E" w:rsidRPr="00A84A1B" w:rsidRDefault="0063231E" w:rsidP="0063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="00943B8F">
        <w:rPr>
          <w:sz w:val="28"/>
          <w:szCs w:val="28"/>
          <w:lang w:eastAsia="ar-SA"/>
        </w:rPr>
        <w:t xml:space="preserve"> </w:t>
      </w:r>
      <w:r w:rsidRPr="00A84A1B">
        <w:rPr>
          <w:rFonts w:eastAsia="Calibri"/>
          <w:sz w:val="28"/>
          <w:szCs w:val="28"/>
        </w:rPr>
        <w:t>Настоящее постановление опубликовать (обнародовать) в установленном законном порядке,</w:t>
      </w:r>
      <w:r w:rsidRPr="00A84A1B">
        <w:rPr>
          <w:sz w:val="28"/>
          <w:szCs w:val="28"/>
        </w:rPr>
        <w:t xml:space="preserve"> обеспечить размещение на официальном сайте администрации Родниковского сельского поселения Курганинского района</w:t>
      </w:r>
      <w:r w:rsidRPr="00A84A1B">
        <w:rPr>
          <w:rFonts w:eastAsia="Calibri"/>
          <w:sz w:val="28"/>
          <w:szCs w:val="28"/>
        </w:rPr>
        <w:t>.</w:t>
      </w:r>
    </w:p>
    <w:p w:rsidR="003F500B" w:rsidRPr="003F500B" w:rsidRDefault="0063231E" w:rsidP="003F500B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</w:t>
      </w:r>
      <w:r w:rsidR="00943B8F">
        <w:rPr>
          <w:color w:val="000000"/>
          <w:sz w:val="28"/>
          <w:szCs w:val="28"/>
          <w:lang w:eastAsia="ar-SA"/>
        </w:rPr>
        <w:t xml:space="preserve"> </w:t>
      </w:r>
      <w:r w:rsidRPr="00FA1845">
        <w:rPr>
          <w:sz w:val="28"/>
          <w:szCs w:val="28"/>
        </w:rPr>
        <w:t xml:space="preserve">Постановление администрации Родниковского сельского поселения Курганинского района от </w:t>
      </w:r>
      <w:r>
        <w:rPr>
          <w:sz w:val="28"/>
          <w:szCs w:val="28"/>
        </w:rPr>
        <w:t>01</w:t>
      </w:r>
      <w:r w:rsidRPr="00FA184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A184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A1845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FA1845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адресов» считать утратившим силу</w:t>
      </w:r>
      <w:r>
        <w:rPr>
          <w:sz w:val="28"/>
          <w:szCs w:val="28"/>
        </w:rPr>
        <w:t>.</w:t>
      </w:r>
    </w:p>
    <w:p w:rsidR="003F500B" w:rsidRPr="003F500B" w:rsidRDefault="0063231E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943B8F">
        <w:rPr>
          <w:sz w:val="28"/>
          <w:szCs w:val="28"/>
          <w:lang w:eastAsia="ar-SA"/>
        </w:rPr>
        <w:t xml:space="preserve"> </w:t>
      </w:r>
      <w:proofErr w:type="gramStart"/>
      <w:r w:rsidR="003F500B" w:rsidRPr="003F500B">
        <w:rPr>
          <w:sz w:val="28"/>
          <w:szCs w:val="28"/>
          <w:lang w:eastAsia="ar-SA"/>
        </w:rPr>
        <w:t>Контроль за</w:t>
      </w:r>
      <w:proofErr w:type="gramEnd"/>
      <w:r w:rsidR="003F500B" w:rsidRPr="003F500B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F500B" w:rsidRPr="003F500B" w:rsidRDefault="0063231E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 w:rsidR="00943B8F">
        <w:rPr>
          <w:sz w:val="28"/>
          <w:szCs w:val="28"/>
          <w:lang w:eastAsia="ar-SA"/>
        </w:rPr>
        <w:t xml:space="preserve"> </w:t>
      </w:r>
      <w:r w:rsidR="003F500B" w:rsidRPr="003F500B">
        <w:rPr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63231E" w:rsidRPr="00FA1845" w:rsidRDefault="0063231E" w:rsidP="0063231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1845">
        <w:rPr>
          <w:rFonts w:ascii="Times New Roman" w:eastAsia="Calibri" w:hAnsi="Times New Roman" w:cs="Times New Roman"/>
          <w:sz w:val="28"/>
          <w:szCs w:val="28"/>
        </w:rPr>
        <w:t xml:space="preserve">Глава Родниковского сельского </w:t>
      </w:r>
    </w:p>
    <w:p w:rsidR="0063231E" w:rsidRPr="00FA1845" w:rsidRDefault="0063231E" w:rsidP="0063231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1845">
        <w:rPr>
          <w:rFonts w:ascii="Times New Roman" w:eastAsia="Calibri" w:hAnsi="Times New Roman" w:cs="Times New Roman"/>
          <w:sz w:val="28"/>
          <w:szCs w:val="28"/>
        </w:rPr>
        <w:t>поселения Курганинского района</w:t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Е.А. Тарасов</w:t>
      </w:r>
    </w:p>
    <w:p w:rsidR="0063231E" w:rsidRPr="00FA1845" w:rsidRDefault="0063231E" w:rsidP="0063231E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C16CF4" w:rsidRDefault="00C16CF4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bookmarkStart w:id="0" w:name="_GoBack"/>
      <w:bookmarkEnd w:id="0"/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lastRenderedPageBreak/>
        <w:t>ПРИЛОЖЕНИЕ</w:t>
      </w: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t>УТВЕРЖДЕН</w:t>
      </w: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t xml:space="preserve">постановлением администрации </w:t>
      </w:r>
    </w:p>
    <w:p w:rsidR="00224915" w:rsidRPr="00224915" w:rsidRDefault="00344620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</w:t>
      </w:r>
      <w:r w:rsidR="00224915" w:rsidRPr="00224915">
        <w:rPr>
          <w:sz w:val="28"/>
          <w:szCs w:val="28"/>
        </w:rPr>
        <w:t xml:space="preserve"> сельского</w:t>
      </w: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t>поселения</w:t>
      </w:r>
    </w:p>
    <w:p w:rsidR="00224915" w:rsidRPr="00224915" w:rsidRDefault="00C16CF4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17.02.2020  № 18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услуги:</w:t>
      </w:r>
    </w:p>
    <w:p w:rsidR="00224915" w:rsidRPr="00BE06F1" w:rsidRDefault="00BE06F1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 xml:space="preserve">«Присвоение, изменение и аннулирование </w:t>
      </w:r>
      <w:r w:rsidR="00370BF7" w:rsidRPr="00BE06F1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Pr="00BE06F1">
        <w:rPr>
          <w:rFonts w:ascii="Times New Roman" w:hAnsi="Times New Roman" w:cs="Times New Roman"/>
          <w:b/>
          <w:sz w:val="28"/>
          <w:szCs w:val="28"/>
        </w:rPr>
        <w:t>ов</w:t>
      </w:r>
      <w:r w:rsidR="008A382D">
        <w:rPr>
          <w:rFonts w:ascii="Times New Roman" w:hAnsi="Times New Roman" w:cs="Times New Roman"/>
          <w:b/>
          <w:sz w:val="28"/>
          <w:szCs w:val="28"/>
        </w:rPr>
        <w:t>»</w:t>
      </w:r>
    </w:p>
    <w:p w:rsidR="00224915" w:rsidRPr="00224915" w:rsidRDefault="00224915" w:rsidP="00DA46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6F1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915" w:rsidRPr="00BE06F1" w:rsidRDefault="00224915" w:rsidP="00F34A43">
      <w:pPr>
        <w:pStyle w:val="a3"/>
        <w:numPr>
          <w:ilvl w:val="1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6F1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bCs/>
          <w:sz w:val="28"/>
          <w:szCs w:val="28"/>
        </w:rPr>
        <w:t> Административный регламент предоставления муниципальной услуги «</w:t>
      </w:r>
      <w:r w:rsidRPr="00224915">
        <w:rPr>
          <w:rFonts w:ascii="Times New Roman" w:hAnsi="Times New Roman" w:cs="Times New Roman"/>
          <w:sz w:val="28"/>
          <w:szCs w:val="28"/>
        </w:rPr>
        <w:t>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Pr="00224915">
        <w:rPr>
          <w:rFonts w:ascii="Times New Roman" w:hAnsi="Times New Roman" w:cs="Times New Roman"/>
          <w:bCs/>
          <w:sz w:val="28"/>
          <w:szCs w:val="28"/>
        </w:rPr>
        <w:t>» (далее – Административный регламент) устанавливает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органов администрации Константиновского сельского поселения и должностных лиц при предоставлении муниципальной услуги по присвоению и уточнению адресов объектам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Предоставление  муниципальной услуги</w:t>
      </w:r>
      <w:r w:rsidR="00BE06F1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аннулирование адресов</w:t>
      </w:r>
      <w:r w:rsidRPr="00224915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осуществляется администрацией </w:t>
      </w:r>
      <w:r w:rsidR="00344620">
        <w:rPr>
          <w:rFonts w:ascii="Times New Roman" w:hAnsi="Times New Roman" w:cs="Times New Roman"/>
          <w:sz w:val="28"/>
          <w:szCs w:val="28"/>
        </w:rPr>
        <w:t xml:space="preserve">Родниковского 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участвуют:</w:t>
      </w:r>
    </w:p>
    <w:p w:rsidR="00224915" w:rsidRPr="00224915" w:rsidRDefault="00224915" w:rsidP="00BE06F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24915">
        <w:rPr>
          <w:sz w:val="28"/>
          <w:szCs w:val="28"/>
        </w:rPr>
        <w:t>муниципальное казенное учреждение «Курганинский районный многофункциональный центр по предоставлению государственных и муниципальных услуг» (далее – МФЦ).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224915" w:rsidRPr="00BE06F1">
        <w:rPr>
          <w:rFonts w:ascii="Times New Roman" w:hAnsi="Times New Roman" w:cs="Times New Roman"/>
          <w:bCs/>
          <w:color w:val="000000"/>
          <w:sz w:val="28"/>
          <w:szCs w:val="28"/>
        </w:rPr>
        <w:t>Лица, имеющие право на получение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выступают правообладатели объектов недвижимости, заи</w:t>
      </w:r>
      <w:r w:rsidR="00DA4629">
        <w:rPr>
          <w:rFonts w:ascii="Times New Roman" w:hAnsi="Times New Roman" w:cs="Times New Roman"/>
          <w:sz w:val="28"/>
          <w:szCs w:val="28"/>
        </w:rPr>
        <w:t>нтересованные в присвоении адрес</w:t>
      </w:r>
      <w:r w:rsidRPr="00224915">
        <w:rPr>
          <w:rFonts w:ascii="Times New Roman" w:hAnsi="Times New Roman" w:cs="Times New Roman"/>
          <w:sz w:val="28"/>
          <w:szCs w:val="28"/>
        </w:rPr>
        <w:t>а</w:t>
      </w:r>
      <w:r w:rsidR="00DA4629">
        <w:rPr>
          <w:rFonts w:ascii="Times New Roman" w:hAnsi="Times New Roman" w:cs="Times New Roman"/>
          <w:sz w:val="28"/>
          <w:szCs w:val="28"/>
        </w:rPr>
        <w:t>, обладающие одним из следующих вещных прав на объект адресации: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DA4629" w:rsidRPr="00224915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 пользования).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От имени заявителя могут действовать его представители, наделенные соответствующими полномочиями.</w:t>
      </w:r>
    </w:p>
    <w:p w:rsidR="00224915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E90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представитель заявителя).</w:t>
      </w:r>
      <w:proofErr w:type="gramEnd"/>
    </w:p>
    <w:p w:rsid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 </w:t>
      </w:r>
    </w:p>
    <w:p w:rsidR="00985E90" w:rsidRP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24915" w:rsidRPr="00BE06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Информацию о порядке предоставления муниципальной услуги можно получить: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при личном или письменном обращении в Администрацию;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по электронной почте;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на официальном сайте администрации </w:t>
      </w:r>
      <w:r w:rsidR="00344620">
        <w:rPr>
          <w:rFonts w:ascii="Times New Roman" w:hAnsi="Times New Roman" w:cs="Times New Roman"/>
          <w:sz w:val="28"/>
          <w:szCs w:val="28"/>
        </w:rPr>
        <w:t>Родниковского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 информационно-телекоммуникационной сети Интернет по адресу: </w:t>
      </w:r>
      <w:r w:rsidR="00344620">
        <w:rPr>
          <w:rFonts w:ascii="Times New Roman" w:hAnsi="Times New Roman" w:cs="Times New Roman"/>
          <w:sz w:val="28"/>
          <w:szCs w:val="28"/>
        </w:rPr>
        <w:t>http://</w:t>
      </w:r>
      <w:r w:rsidR="00644AB3" w:rsidRPr="00644AB3">
        <w:rPr>
          <w:rFonts w:cs="Times New Roman"/>
          <w:sz w:val="28"/>
          <w:szCs w:val="28"/>
        </w:rPr>
        <w:t xml:space="preserve"> </w:t>
      </w:r>
      <w:r w:rsidR="00644AB3" w:rsidRPr="00644AB3">
        <w:rPr>
          <w:rFonts w:ascii="Times New Roman" w:hAnsi="Times New Roman" w:cs="Times New Roman"/>
          <w:sz w:val="28"/>
          <w:szCs w:val="28"/>
        </w:rPr>
        <w:t>www.</w:t>
      </w:r>
      <w:hyperlink r:id="rId7" w:history="1">
        <w:r w:rsidR="00644AB3" w:rsidRPr="00644AB3">
          <w:rPr>
            <w:rFonts w:ascii="Times New Roman" w:hAnsi="Times New Roman" w:cs="Times New Roman"/>
            <w:sz w:val="28"/>
            <w:szCs w:val="28"/>
          </w:rPr>
          <w:t>adm-rodnikovskaya.ru</w:t>
        </w:r>
      </w:hyperlink>
      <w:r w:rsidRPr="00224915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на официальном сайте МФЦ по адресу: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kurganinsk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49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4) по телефону;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на информационных стендах, размещаемых в Администрации и в МФЦ;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6) с использованием федеральной государственной информационной системе «Единый портал государственных и муниципальных услуг (функций)»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срок предоставления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форма заявления о предоставлении муниципальной услуги и образец  ее заполнения;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перечень документов, необходимых для предоставления муниципальной услуги, и предъявляемые к ним требования;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4) перечень оснований для отказа в предоставлении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5) информация о платности (бесплатности)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6) блок-схема описания административного процесса по  предоставлению 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Почтовый адрес для направления заявлений и обращений в адрес администрации Константиновского сельского поселе</w:t>
      </w:r>
      <w:r w:rsidR="000565BC">
        <w:rPr>
          <w:rFonts w:ascii="Times New Roman" w:hAnsi="Times New Roman" w:cs="Times New Roman"/>
          <w:sz w:val="28"/>
          <w:szCs w:val="28"/>
        </w:rPr>
        <w:t>ния Курганинского района: 352422</w:t>
      </w:r>
      <w:r w:rsidRPr="00224915">
        <w:rPr>
          <w:rFonts w:ascii="Times New Roman" w:hAnsi="Times New Roman" w:cs="Times New Roman"/>
          <w:sz w:val="28"/>
          <w:szCs w:val="28"/>
        </w:rPr>
        <w:t xml:space="preserve">, Краснодарский край, Курганинский район,                    </w:t>
      </w:r>
      <w:r w:rsidR="000565BC">
        <w:rPr>
          <w:rFonts w:ascii="Times New Roman" w:hAnsi="Times New Roman" w:cs="Times New Roman"/>
          <w:sz w:val="28"/>
          <w:szCs w:val="28"/>
        </w:rPr>
        <w:t xml:space="preserve">            ст. Родниковская, ул. Ленина, 36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Информирование  о  предоставлении муниципальной услуги осуществляют:</w:t>
      </w:r>
    </w:p>
    <w:p w:rsidR="00F34A43" w:rsidRDefault="0022491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администрация Константиновского сельского поселения, которая  в соответствии с возложенными на нее задачами, регламентом Администрации осуществляет соответствующие функции;</w:t>
      </w:r>
    </w:p>
    <w:p w:rsidR="00224915" w:rsidRPr="00224915" w:rsidRDefault="0022491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«Курганинский районный многофункциональный центр по предоставлению государственных и муниципальных услуг» (далее - МФЦ) по адресам: </w:t>
      </w:r>
      <w:proofErr w:type="gramStart"/>
      <w:r w:rsidRPr="002249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>. Курганинск,                     ул. Калинина, 57.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Часы приема в Администрации: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вторник, четверг  – с 08.00 до 17.00 часов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среда – с 14.00  до 17.00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перерыв на обед  - с 12.00 до 13.00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 может осуществляться Администрацией, а также МФЦ (в порядке, предусмотренном регламентом работы МФЦ).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24915" w:rsidRPr="00BE06F1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Администрации, в которое позвонил гражданин, фамилии, имени, отчестве и должности специалиста, принявшего телефонный звонок.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224915" w:rsidRPr="00BE06F1">
        <w:rPr>
          <w:rFonts w:ascii="Times New Roman" w:hAnsi="Times New Roman" w:cs="Times New Roman"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При наличии технических возможностей, использование заявителем Портала обеспечит: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возможность получения заявителем сведений о муниципальной услуге;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F34A43" w:rsidRDefault="00224915" w:rsidP="00F34A43">
      <w:pPr>
        <w:pStyle w:val="a3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224915" w:rsidRPr="00224915" w:rsidRDefault="00224915" w:rsidP="00F34A43">
      <w:pPr>
        <w:pStyle w:val="a3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24915" w:rsidRPr="00BE06F1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Информирование о ходе предоставления муниципальной услуги осуществляется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ответственным специалистом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06F1">
        <w:rPr>
          <w:rFonts w:ascii="Times New Roman" w:hAnsi="Times New Roman" w:cs="Times New Roman"/>
          <w:sz w:val="28"/>
          <w:szCs w:val="28"/>
        </w:rPr>
        <w:t>. СТАНДАРТ ПРЕДОСТАВЛЕНИЯ МУНИЦИПАЛЬНОЙ УСЛУГИ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24915" w:rsidRPr="00BE06F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Муниципальная услуга, предоставление которой регулируется настоящим Административным регламентом, именуется </w:t>
      </w:r>
      <w:r w:rsidRPr="00224915">
        <w:rPr>
          <w:rFonts w:ascii="Times New Roman" w:hAnsi="Times New Roman" w:cs="Times New Roman"/>
          <w:bCs/>
          <w:sz w:val="28"/>
          <w:szCs w:val="28"/>
        </w:rPr>
        <w:t>«</w:t>
      </w:r>
      <w:r w:rsidR="00BE06F1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2249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осуществляется  администрацией Константиновского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участвует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4915">
        <w:rPr>
          <w:rFonts w:ascii="Times New Roman" w:hAnsi="Times New Roman" w:cs="Times New Roman"/>
          <w:sz w:val="28"/>
          <w:szCs w:val="28"/>
        </w:rPr>
        <w:t>В соответствии с пунктом 3 стат</w:t>
      </w:r>
      <w:r w:rsidR="000565BC">
        <w:rPr>
          <w:rFonts w:ascii="Times New Roman" w:hAnsi="Times New Roman" w:cs="Times New Roman"/>
          <w:sz w:val="28"/>
          <w:szCs w:val="28"/>
        </w:rPr>
        <w:t xml:space="preserve">ьи 7 Федерального закона от </w:t>
      </w:r>
      <w:r w:rsidRPr="00224915">
        <w:rPr>
          <w:rFonts w:ascii="Times New Roman" w:hAnsi="Times New Roman" w:cs="Times New Roman"/>
          <w:sz w:val="28"/>
          <w:szCs w:val="28"/>
        </w:rPr>
        <w:t xml:space="preserve">27 июля 2010 года  № 210-ФЗ «Об организации предоставления государственных и муниципальных услуг»,  органам, предоставляющим государственные услуги и органам, предоставляющим муниципальные услуги установлен запрет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F34A43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24915" w:rsidRPr="00BE06F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34A43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Результатом предоставления муниципальной услуги является: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присвоение</w:t>
      </w:r>
      <w:r w:rsidR="00BE06F1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отказ в присвоении</w:t>
      </w:r>
      <w:r w:rsidR="00BE06F1">
        <w:rPr>
          <w:rFonts w:ascii="Times New Roman" w:hAnsi="Times New Roman" w:cs="Times New Roman"/>
          <w:sz w:val="28"/>
          <w:szCs w:val="28"/>
        </w:rPr>
        <w:t>,</w:t>
      </w:r>
      <w:r w:rsidR="0097794B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>изменении и аннулировании адреса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Решением о присвоении</w:t>
      </w:r>
      <w:r w:rsidR="00BE06F1">
        <w:rPr>
          <w:rFonts w:ascii="Times New Roman" w:hAnsi="Times New Roman" w:cs="Times New Roman"/>
          <w:sz w:val="28"/>
          <w:szCs w:val="28"/>
        </w:rPr>
        <w:t>,</w:t>
      </w:r>
      <w:r w:rsidR="0097794B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>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</w:p>
    <w:p w:rsidR="00F34A43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24915" w:rsidRPr="00BE06F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34A43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 w:rsidR="003D2A1F">
        <w:rPr>
          <w:rFonts w:ascii="Times New Roman" w:hAnsi="Times New Roman" w:cs="Times New Roman"/>
          <w:sz w:val="28"/>
          <w:szCs w:val="28"/>
        </w:rPr>
        <w:t>1</w:t>
      </w:r>
      <w:r w:rsidR="00985E90">
        <w:rPr>
          <w:rFonts w:ascii="Times New Roman" w:hAnsi="Times New Roman" w:cs="Times New Roman"/>
          <w:sz w:val="28"/>
          <w:szCs w:val="28"/>
        </w:rPr>
        <w:t>0</w:t>
      </w:r>
      <w:r w:rsidRPr="00224915">
        <w:rPr>
          <w:rFonts w:ascii="Times New Roman" w:hAnsi="Times New Roman" w:cs="Times New Roman"/>
          <w:sz w:val="28"/>
          <w:szCs w:val="28"/>
        </w:rPr>
        <w:t xml:space="preserve"> дней со дня приема заявления.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может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Максимальный срок продолжительности приема заявителя должностным лицом Администрации при подаче заявления, а также при получении результата предоставления муниципальной услуги, составляет 15 минут.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консультации составляет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24915" w:rsidRPr="00B81D9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proofErr w:type="gramStart"/>
      <w:r w:rsidRPr="0022491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года;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565BC">
        <w:rPr>
          <w:rFonts w:ascii="Times New Roman" w:hAnsi="Times New Roman" w:cs="Times New Roman"/>
          <w:sz w:val="28"/>
          <w:szCs w:val="28"/>
        </w:rPr>
        <w:t>Родниковского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района;</w:t>
      </w:r>
    </w:p>
    <w:p w:rsidR="00224915" w:rsidRPr="00355FC8" w:rsidRDefault="00355FC8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lastRenderedPageBreak/>
        <w:t>Решением Совета Родниковского сельского поселения Курганинского района от 3 октября 2015 года № 42 «Об утверждении правил присвоения, изменения и аннулирования адресов на территории - Родниковского сельского поселения Курганинского района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FC8" w:rsidRDefault="00355FC8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24915" w:rsidRPr="00B81D9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Документы, подлежащие представлению самостоятельно заявителем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В целях присвоения</w:t>
      </w:r>
      <w:r w:rsidR="00B81D90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заинтересованное лицо обращается в Администрацию с соответствующим заявлением (приложение №1 к настоящему Административному регламенту).</w:t>
      </w:r>
    </w:p>
    <w:p w:rsidR="00224915" w:rsidRPr="00B81D90" w:rsidRDefault="00224915" w:rsidP="00D268AC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Документы необходимые для предоставления муниципальнойуслуги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Документы, необходимые для присвоения</w:t>
      </w:r>
      <w:r w:rsidR="00B81D90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недвижимости, которые подлежат представлению в рамках межведомственного информационного взаимодействия: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присвоении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пунктами 1 и 2 статьи 7 Федерального закона </w:t>
      </w:r>
      <w:r w:rsidR="00943B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от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15">
        <w:rPr>
          <w:rFonts w:ascii="Times New Roman" w:hAnsi="Times New Roman" w:cs="Times New Roman"/>
          <w:sz w:val="28"/>
          <w:szCs w:val="28"/>
        </w:rPr>
        <w:t>2) 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части 6 статьи 7 Федерального закона от 27 июля 2010 года №210-ФЗ.</w:t>
      </w:r>
      <w:proofErr w:type="gramEnd"/>
    </w:p>
    <w:p w:rsidR="00B81D90" w:rsidRDefault="00B81D90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D9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81D9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B81D90" w:rsidRPr="00B81D90" w:rsidRDefault="00B81D90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приеме документов, необходимых для предоставления муниципальной услуги, может быть отказано по причине  отсутствия у заявителя соответствующих полномочий на получение муниципальной услуги.</w:t>
      </w: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 отказа в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ED20CB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ED20CB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заявителя), выданы с нарушением порядка, установленным законодательством Российской Федерации;</w:t>
      </w:r>
    </w:p>
    <w:p w:rsidR="008A2131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аннулировании его адреса </w:t>
      </w:r>
      <w:r w:rsidR="006E00A4">
        <w:rPr>
          <w:rFonts w:ascii="Times New Roman" w:hAnsi="Times New Roman" w:cs="Times New Roman"/>
          <w:sz w:val="28"/>
          <w:szCs w:val="28"/>
        </w:rPr>
        <w:t>возложена на заявителя (представителя заявителя), выданы с нарушением порядка</w:t>
      </w:r>
      <w:r w:rsidR="008A2131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</w:t>
      </w:r>
      <w:r w:rsidR="00DA4629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DA4629" w:rsidRPr="00DA4629" w:rsidRDefault="00DA4629" w:rsidP="00DA4629">
      <w:pPr>
        <w:rPr>
          <w:rFonts w:eastAsiaTheme="minorHAnsi"/>
          <w:sz w:val="28"/>
          <w:szCs w:val="28"/>
          <w:lang w:eastAsia="en-US"/>
        </w:rPr>
      </w:pPr>
      <w:bookmarkStart w:id="1" w:name="sub_1014"/>
      <w:r>
        <w:rPr>
          <w:sz w:val="28"/>
          <w:szCs w:val="28"/>
        </w:rPr>
        <w:tab/>
      </w:r>
      <w:r w:rsidRPr="00DA4629">
        <w:rPr>
          <w:rFonts w:eastAsiaTheme="minorHAnsi"/>
          <w:sz w:val="28"/>
          <w:szCs w:val="28"/>
          <w:lang w:eastAsia="en-US"/>
        </w:rPr>
        <w:t xml:space="preserve"> Аннулирование адреса объекта адресации осуществляется в случаях: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41"/>
      <w:bookmarkEnd w:id="1"/>
      <w:r w:rsidRPr="00DA4629">
        <w:rPr>
          <w:rFonts w:eastAsiaTheme="minorHAnsi"/>
          <w:sz w:val="28"/>
          <w:szCs w:val="28"/>
          <w:lang w:eastAsia="en-US"/>
        </w:rPr>
        <w:t>а) прекращения существования объекта адресации;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42"/>
      <w:bookmarkEnd w:id="2"/>
      <w:r w:rsidRPr="00DA4629">
        <w:rPr>
          <w:rFonts w:eastAsiaTheme="minorHAnsi"/>
          <w:sz w:val="28"/>
          <w:szCs w:val="28"/>
          <w:lang w:eastAsia="en-US"/>
        </w:rPr>
        <w:t xml:space="preserve">б) отказа в осуществлении кадастрового учета объекта адресации по основаниям, указанным в </w:t>
      </w:r>
      <w:hyperlink r:id="rId8" w:history="1">
        <w:r w:rsidRPr="00DA4629">
          <w:rPr>
            <w:rFonts w:eastAsiaTheme="minorHAnsi"/>
            <w:color w:val="106BBE"/>
            <w:sz w:val="28"/>
            <w:szCs w:val="28"/>
            <w:lang w:eastAsia="en-US"/>
          </w:rPr>
          <w:t>пунктах 1</w:t>
        </w:r>
      </w:hyperlink>
      <w:r w:rsidRPr="00DA4629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DA4629">
          <w:rPr>
            <w:rFonts w:eastAsiaTheme="minorHAnsi"/>
            <w:color w:val="106BBE"/>
            <w:sz w:val="28"/>
            <w:szCs w:val="28"/>
            <w:lang w:eastAsia="en-US"/>
          </w:rPr>
          <w:t>3 части 2 статьи 27</w:t>
        </w:r>
      </w:hyperlink>
      <w:r w:rsidRPr="00DA4629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недвижимости";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43"/>
      <w:bookmarkEnd w:id="3"/>
      <w:r w:rsidRPr="00DA4629">
        <w:rPr>
          <w:rFonts w:eastAsiaTheme="minorHAnsi"/>
          <w:sz w:val="28"/>
          <w:szCs w:val="28"/>
          <w:lang w:eastAsia="en-US"/>
        </w:rPr>
        <w:t>в) присвоения объекту адресации нового адреса.</w:t>
      </w:r>
    </w:p>
    <w:bookmarkEnd w:id="4"/>
    <w:p w:rsidR="00D268AC" w:rsidRPr="00DA4629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268AC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осуществляется без взимания платы.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11"/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="00224915" w:rsidRPr="00B81D90">
        <w:rPr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заявителя о предоставлении 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D90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2491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день его принятия.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="00224915" w:rsidRPr="00B81D90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90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Прием граждан для оказания муниципальной услуги осуществляется согласно графику работы Администрации и МФЦ.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Места предоставления муниципальной услуги в МФЦ оборудуются в соответствии со стандартом комфортности МФЦ.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224915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Для ожидания гражданам отводится специальное место, оборудованное стульями.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Прием заявителей осуществляется должностными лицами, ведущими прием в соответствии с установленным графиком.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Показателями доступности муниципальной услуги являются: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транспортная доступность к месту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обеспечение предоставления муниципальной услуги с использованием возможностей Портала;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размещение информации о порядке предоставления муниципальной услуги на официальном сайте;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5) размещение информации о порядке предоставления муниципальной услуги на Портале. 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Показателями качества муниципальной услуги являются: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соблюдение срока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соблюдение сроков ожидания в очереди при предоставлении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3) отсутствие поданных в установленном порядке обоснованных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1D90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6B5B" w:rsidRPr="00B81D90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4915" w:rsidRPr="00B81D9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Предоставление муниципальной услуги включает в себя следующие административные процедуры: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A2" w:rsidRPr="00224915" w:rsidRDefault="00224915" w:rsidP="008B2AA2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</w:t>
      </w:r>
      <w:r w:rsidR="00836BE5">
        <w:rPr>
          <w:rFonts w:ascii="Times New Roman" w:hAnsi="Times New Roman" w:cs="Times New Roman"/>
          <w:sz w:val="28"/>
          <w:szCs w:val="28"/>
        </w:rPr>
        <w:t xml:space="preserve">) </w:t>
      </w:r>
      <w:r w:rsidR="008B2AA2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836BE5">
        <w:rPr>
          <w:rFonts w:ascii="Times New Roman" w:hAnsi="Times New Roman" w:cs="Times New Roman"/>
          <w:sz w:val="28"/>
          <w:szCs w:val="28"/>
        </w:rPr>
        <w:t xml:space="preserve"> о присвоении, изменении и аннулировании адреса; </w:t>
      </w:r>
    </w:p>
    <w:p w:rsidR="0022491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подготовка </w:t>
      </w:r>
      <w:r w:rsidR="00D268AC">
        <w:rPr>
          <w:rFonts w:ascii="Times New Roman" w:hAnsi="Times New Roman" w:cs="Times New Roman"/>
          <w:sz w:val="28"/>
          <w:szCs w:val="28"/>
        </w:rPr>
        <w:t xml:space="preserve">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F34A43" w:rsidRPr="007614A1" w:rsidRDefault="00836BE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4A43">
        <w:rPr>
          <w:rFonts w:ascii="Times New Roman" w:hAnsi="Times New Roman" w:cs="Times New Roman"/>
          <w:sz w:val="28"/>
          <w:szCs w:val="28"/>
        </w:rPr>
        <w:t>п</w:t>
      </w:r>
      <w:r w:rsidR="00F34A43" w:rsidRPr="00F34A43">
        <w:rPr>
          <w:rFonts w:ascii="Times New Roman" w:hAnsi="Times New Roman" w:cs="Times New Roman"/>
          <w:sz w:val="28"/>
          <w:szCs w:val="28"/>
        </w:rPr>
        <w:t>ередача Постановления о присвоении, изменении и аннулировании адреса   или отказа в присвоении, изменении и аннулировании адреса  из Администрации в МФЦ (в случае поступления заявления в МФЦ)</w:t>
      </w:r>
      <w:r w:rsidR="00F34A43">
        <w:rPr>
          <w:rFonts w:ascii="Times New Roman" w:hAnsi="Times New Roman" w:cs="Times New Roman"/>
          <w:sz w:val="28"/>
          <w:szCs w:val="28"/>
        </w:rPr>
        <w:t>;</w:t>
      </w: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выдача документов заявителю.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224915" w:rsidRPr="00224915">
        <w:rPr>
          <w:rFonts w:ascii="Times New Roman" w:hAnsi="Times New Roman" w:cs="Times New Roman"/>
          <w:sz w:val="28"/>
          <w:szCs w:val="28"/>
        </w:rPr>
        <w:t> Блок-схема предоставления муниципальной услуги приводится в приложении № 2 к настоящему Административному регламенту.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EE2936">
        <w:rPr>
          <w:rFonts w:ascii="Times New Roman" w:hAnsi="Times New Roman" w:cs="Times New Roman"/>
          <w:sz w:val="28"/>
          <w:szCs w:val="28"/>
        </w:rPr>
        <w:t>регистрация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E2936">
        <w:rPr>
          <w:rFonts w:ascii="Times New Roman" w:hAnsi="Times New Roman" w:cs="Times New Roman"/>
          <w:sz w:val="28"/>
          <w:szCs w:val="28"/>
        </w:rPr>
        <w:t xml:space="preserve">о присвоении, изменении и аннулировании адреса 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Юридическим фактом, служащим основанием для начала предоставления муниципальной услуги, является подача заявления о присвоении адреса объекту недвижимости: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в виде письменного заявления согласно приложению № 1 к настоящему Административному регламенту;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в электронном виде с использованием Портала.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и первичную проверку заявления и приложенных к нему документов, являются сотрудники Администрации, в должностные обязанности которых входит выполнение соответствующих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обязанности которых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Прием заявлений о присвоении адреса объекту недвижимости осуществляется в соответствии с графиком.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 При обращении заявителя непосредственно в Администрацию или МФЦ с письменным заявлением: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должностное лицо, уполномоченное на прием заявлений, устанавливает предмет обращения, устанавливает личность заявителя, проверяет его полномочия;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в случае несоответствия заявления, предоставленного заявителем непосредственно в Администрацию или МФЦ, требованиям настоящего Административного регламента, должностное лицо, уполномоченное на прием заявлений,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 подаче заявления в электронном виде с использованием Портала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 xml:space="preserve"> и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на </w:t>
      </w:r>
      <w:r w:rsidRPr="00224915">
        <w:rPr>
          <w:rFonts w:ascii="Times New Roman" w:hAnsi="Times New Roman" w:cs="Times New Roman"/>
          <w:sz w:val="28"/>
          <w:szCs w:val="28"/>
        </w:rPr>
        <w:t>Портал</w:t>
      </w:r>
      <w:proofErr w:type="gramStart"/>
      <w:r w:rsidRPr="002249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>приложение № 1 к настоящему Административному регламенту);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224915">
        <w:rPr>
          <w:rFonts w:ascii="Times New Roman" w:hAnsi="Times New Roman" w:cs="Times New Roman"/>
          <w:sz w:val="28"/>
          <w:szCs w:val="28"/>
        </w:rPr>
        <w:t>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Администрацию;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6) 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7) </w:t>
      </w:r>
      <w:r w:rsidRPr="00224915">
        <w:rPr>
          <w:rFonts w:ascii="Times New Roman" w:hAnsi="Times New Roman" w:cs="Times New Roman"/>
          <w:sz w:val="28"/>
          <w:szCs w:val="28"/>
        </w:rPr>
        <w:t>срок рассмотрения заявления исчисляется со дня регистрации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lastRenderedPageBreak/>
        <w:t>8) </w:t>
      </w:r>
      <w:r w:rsidRPr="00224915">
        <w:rPr>
          <w:rFonts w:ascii="Times New Roman" w:hAnsi="Times New Roman" w:cs="Times New Roman"/>
          <w:sz w:val="28"/>
          <w:szCs w:val="28"/>
        </w:rPr>
        <w:t xml:space="preserve">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ответственному специалисту</w:t>
      </w:r>
      <w:r w:rsidRPr="00224915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Продолжительность приема и первичной проверки заявления и приложенных к нему документов не должна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D90">
        <w:rPr>
          <w:rFonts w:ascii="Times New Roman" w:hAnsi="Times New Roman" w:cs="Times New Roman"/>
          <w:sz w:val="28"/>
          <w:szCs w:val="28"/>
        </w:rPr>
        <w:t>Выдача заявителю расписки в получении документов (в случае поступления заявления в МФЦ</w:t>
      </w:r>
      <w:proofErr w:type="gramEnd"/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Расписка в получении документов оформляется с использованием электронной системы управления очередью.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выдачи заявителю расписки в получении документов не должна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Передача заявления из МФЦ в Администрацию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D90">
        <w:rPr>
          <w:rFonts w:ascii="Times New Roman" w:hAnsi="Times New Roman" w:cs="Times New Roman"/>
          <w:sz w:val="28"/>
          <w:szCs w:val="28"/>
        </w:rPr>
        <w:t>(в случае поступления заявления в МФЦ</w:t>
      </w:r>
      <w:proofErr w:type="gramEnd"/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заявления из МФЦ в Администрацию осуществляется на основании реестра, который составляется в 2 экземплярах и содержит дату и время передачи.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Администрацию устанавливается по согласованию между директором МФЦ и главой 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Сотрудник Администрации,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Администрации расписывается в их получении, проставляет дату, и время получения.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в Администрации, второй – подлежит возврату курьеру МФЦ.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заявления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курьером из МФЦ в Администрацию осуществляется в первый, следующий за субботой рабочий день.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lastRenderedPageBreak/>
        <w:t>Регистрация заявления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Регистрация заявления производится ответственным специалистом.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15">
        <w:rPr>
          <w:rFonts w:ascii="Times New Roman" w:eastAsia="Calibri" w:hAnsi="Times New Roman" w:cs="Times New Roman"/>
          <w:sz w:val="28"/>
          <w:szCs w:val="28"/>
        </w:rPr>
        <w:t>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F34A43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Критерий принятия решения: наличие документов согласно перечню</w:t>
      </w:r>
      <w:r w:rsidR="00EE2936">
        <w:rPr>
          <w:rFonts w:ascii="Times New Roman" w:eastAsia="Calibri" w:hAnsi="Times New Roman" w:cs="Times New Roman"/>
          <w:sz w:val="28"/>
          <w:szCs w:val="28"/>
        </w:rPr>
        <w:t xml:space="preserve"> в пункте 2.5   административного  регламента</w:t>
      </w:r>
      <w:r w:rsidR="003A34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408" w:rsidRPr="00224915" w:rsidRDefault="003A3408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запись в журнале регистрации поступающих документов. Способ  фиксации отказа в предоставлении муниципальной услуги является запись в журнале регистрации поступающих документов.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административной процедуры передачи заявления инженеру-архитектору администрации для подготовки заключения о возможности присвоения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регистрации заявления не должна превышать 15 минут с момента получения заявления.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D268AC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24915" w:rsidRPr="00B81D90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документов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Специалистом, ответственным за подготовку заключения о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является инженер-архитектор администрации поселения, в должностные обязанности которого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Копия заявления о присвоении адреса объекту недвижимости, поступившего в Администрации, в течение двух рабочих дней передается </w:t>
      </w:r>
      <w:proofErr w:type="gramStart"/>
      <w:r w:rsidRPr="002249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915">
        <w:rPr>
          <w:rFonts w:ascii="Times New Roman" w:hAnsi="Times New Roman" w:cs="Times New Roman"/>
          <w:sz w:val="28"/>
          <w:szCs w:val="28"/>
        </w:rPr>
        <w:t>инженеру-архитектору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 xml:space="preserve"> администрации поселения для подготовки заключения о присвоении адреса объекту недвижимости.</w:t>
      </w:r>
    </w:p>
    <w:p w:rsidR="00224915" w:rsidRPr="00355FC8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4915">
        <w:rPr>
          <w:rFonts w:ascii="Times New Roman" w:hAnsi="Times New Roman" w:cs="Times New Roman"/>
          <w:sz w:val="28"/>
          <w:szCs w:val="28"/>
        </w:rPr>
        <w:t xml:space="preserve">Подготовка заключения о возможности присвоения адреса объекту недвижимости осуществляется инженер-архитектор администрации поселения в соответствии с требованиями, установленными </w:t>
      </w:r>
      <w:r w:rsidR="00355FC8">
        <w:rPr>
          <w:rFonts w:ascii="Times New Roman" w:hAnsi="Times New Roman" w:cs="Times New Roman"/>
          <w:sz w:val="28"/>
          <w:szCs w:val="28"/>
        </w:rPr>
        <w:t>р</w:t>
      </w:r>
      <w:r w:rsidR="00355FC8" w:rsidRPr="00355FC8">
        <w:rPr>
          <w:rFonts w:ascii="Times New Roman" w:hAnsi="Times New Roman" w:cs="Times New Roman"/>
          <w:sz w:val="28"/>
          <w:szCs w:val="28"/>
        </w:rPr>
        <w:t>ешением Совета Родниковского сельского поселения Курганинского района от 3 октября 2015 года № 42 «Об утверждении правил присвоения, изменения и аннулирования адресов на территории - Родниковского сельского поселения Курганинского района Краснодарского края»</w:t>
      </w:r>
      <w:proofErr w:type="gramEnd"/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Подготовка Постановления о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B81D90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B81D90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возможности присвоения</w:t>
      </w:r>
      <w:r w:rsidR="00990B62">
        <w:rPr>
          <w:rFonts w:ascii="Times New Roman" w:hAnsi="Times New Roman" w:cs="Times New Roman"/>
          <w:sz w:val="28"/>
          <w:szCs w:val="28"/>
        </w:rPr>
        <w:t>, изменения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 xml:space="preserve">, содержащее выводы о возможности присвоения адреса, является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основанием для издания Постановления  администрации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 внесении его в официальный адресный реестр.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возможности присвоения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, содержащее выводы о невозможности присвоения адреса, является основанием для подготовки мотивированного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аннулированию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990B62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Постановление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либо отказ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подписываются главой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Постановление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изготавливается в трех экземплярах, один из которых хранится в архиве Администрации, два выдаются заявителю.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Подготовка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осуществляются в течение пяти рабочих дней.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990B6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B62">
        <w:rPr>
          <w:rFonts w:ascii="Times New Roman" w:hAnsi="Times New Roman" w:cs="Times New Roman"/>
          <w:sz w:val="28"/>
          <w:szCs w:val="28"/>
        </w:rPr>
        <w:t>Регистрация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990B62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990B62">
        <w:rPr>
          <w:rFonts w:ascii="Times New Roman" w:hAnsi="Times New Roman" w:cs="Times New Roman"/>
          <w:sz w:val="28"/>
          <w:szCs w:val="28"/>
        </w:rPr>
        <w:t xml:space="preserve"> адреса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Отказ в 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регистрируется с использованием программного обеспечения для регистрации исходящей корреспонденции с присвоением исходящего номера и даты.</w:t>
      </w:r>
    </w:p>
    <w:p w:rsidR="003A3408" w:rsidRPr="00224915" w:rsidRDefault="003A3408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с нормативными документами градостроительного, земельного за</w:t>
      </w:r>
      <w:r w:rsidR="0020027D">
        <w:rPr>
          <w:rFonts w:ascii="Times New Roman" w:hAnsi="Times New Roman" w:cs="Times New Roman"/>
          <w:sz w:val="28"/>
          <w:szCs w:val="28"/>
        </w:rPr>
        <w:t>конодательства и Положения о порядке ведения официального адресного реестра муниципального образования Константиновское сельское поселение.</w:t>
      </w:r>
    </w:p>
    <w:p w:rsidR="009C7A88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F43CD0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регистрации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является присвоение им номера и даты. Результат указанной административной процедуры является основанием для начала административной процедуры передачи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 из Администрации в МФЦ (в случае поступления заявления в МФЦ) или административной процедуры выдачи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0027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</w:t>
      </w:r>
      <w:r w:rsidR="009C7A88">
        <w:rPr>
          <w:rFonts w:ascii="Times New Roman" w:hAnsi="Times New Roman" w:cs="Times New Roman"/>
          <w:sz w:val="28"/>
          <w:szCs w:val="28"/>
        </w:rPr>
        <w:t xml:space="preserve"> результата выполнения административной процедуры: регистрация адресной справки (постановления) о присвоении (изменении аннулировании) адреса.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регистрации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F43CD0">
        <w:rPr>
          <w:rFonts w:ascii="Times New Roman" w:hAnsi="Times New Roman" w:cs="Times New Roman"/>
          <w:sz w:val="28"/>
          <w:szCs w:val="28"/>
        </w:rPr>
        <w:t xml:space="preserve"> не должна превышать 15</w:t>
      </w:r>
      <w:r w:rsidRPr="00224915">
        <w:rPr>
          <w:rFonts w:ascii="Times New Roman" w:hAnsi="Times New Roman" w:cs="Times New Roman"/>
          <w:sz w:val="28"/>
          <w:szCs w:val="28"/>
        </w:rPr>
        <w:t xml:space="preserve"> минут с момента их подписания.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7614A1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24915" w:rsidRPr="00F34A43">
        <w:rPr>
          <w:rFonts w:ascii="Times New Roman" w:hAnsi="Times New Roman" w:cs="Times New Roman"/>
          <w:sz w:val="28"/>
          <w:szCs w:val="28"/>
        </w:rPr>
        <w:t>Передача Постановления о присвоении</w:t>
      </w:r>
      <w:r w:rsidR="007614A1" w:rsidRPr="00F34A43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 w:rsidRPr="00F34A43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адреса  из Администрации в МФЦ (в случае поступления заявления в МФЦ)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Специалистами, ответственными за передачу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из Администрации в МФЦ являются сотрудники МФЦ, в должностные обязанности которых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документов из Администрации в МФЦ осуществляется на основании реестра, который составляется в 2 экземплярах и содержит дату и время передачи.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График приема-передачи документов из Администрации в МФЦ устанавливается по согласованию между директором МФЦ и главой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в Администрации, второй – передается курьером в МФЦ. </w:t>
      </w:r>
    </w:p>
    <w:p w:rsidR="006B6B30" w:rsidRPr="00224915" w:rsidRDefault="00E5452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наличие подписанной и зарегистрированной в установленном порядке адресной справки (или) постановления  и прибытия заявителя для получения вышеуказанных документов.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передачи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из Администрации в МФЦ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выдачи заявителю П</w:t>
      </w:r>
      <w:r w:rsidR="00E5452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7614A1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>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из Администрации в МФЦ осуществляется в день их регистрации.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A1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24915" w:rsidRPr="007614A1">
        <w:rPr>
          <w:rFonts w:ascii="Times New Roman" w:hAnsi="Times New Roman" w:cs="Times New Roman"/>
          <w:sz w:val="28"/>
          <w:szCs w:val="28"/>
        </w:rPr>
        <w:t>Выдача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="00224915" w:rsidRPr="007614A1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</w:t>
      </w:r>
    </w:p>
    <w:p w:rsidR="00224915" w:rsidRPr="007614A1" w:rsidRDefault="007614A1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="00224915" w:rsidRPr="007614A1">
        <w:rPr>
          <w:rFonts w:ascii="Times New Roman" w:hAnsi="Times New Roman" w:cs="Times New Roman"/>
          <w:sz w:val="28"/>
          <w:szCs w:val="28"/>
        </w:rPr>
        <w:t xml:space="preserve"> адреса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 Выдачу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осуществляют ответственные должностные лица Администрации и МФЦ.</w:t>
      </w:r>
    </w:p>
    <w:p w:rsidR="00224915" w:rsidRPr="00462D26" w:rsidRDefault="00462D2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адреса  или отказ в присвоении</w:t>
      </w:r>
      <w:r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адреса выдается заявителю непосредственно, либо направляется заявителю почтой.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 xml:space="preserve">В случае выдачи результата муниципальной услуги в Администрации, должностное лицо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выданных </w:t>
      </w:r>
      <w:r w:rsidR="00462D26">
        <w:rPr>
          <w:rFonts w:ascii="Times New Roman" w:hAnsi="Times New Roman" w:cs="Times New Roman"/>
          <w:sz w:val="28"/>
          <w:szCs w:val="28"/>
        </w:rPr>
        <w:t>постановлений</w:t>
      </w:r>
      <w:r w:rsidRPr="00462D26">
        <w:rPr>
          <w:rFonts w:ascii="Times New Roman" w:hAnsi="Times New Roman" w:cs="Times New Roman"/>
          <w:sz w:val="28"/>
          <w:szCs w:val="28"/>
        </w:rPr>
        <w:t>.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в МФЦ: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 xml:space="preserve">1) специалист МФЦ устанавливает личность заявителя, проверяет наличие расписки, знакомит с содержанием документов и выдает их. 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2) 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выдачи заявителю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Постановления о присвоении</w:t>
      </w:r>
      <w:r w:rsidR="00462D26">
        <w:rPr>
          <w:rFonts w:ascii="Times New Roman" w:hAnsi="Times New Roman" w:cs="Times New Roman"/>
          <w:sz w:val="28"/>
          <w:szCs w:val="28"/>
        </w:rPr>
        <w:t xml:space="preserve">, изменении и аннулировании адреса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является передача заявителю результата муниципальной услуги.</w:t>
      </w:r>
    </w:p>
    <w:p w:rsidR="00224915" w:rsidRPr="00224915" w:rsidRDefault="00E5452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 запись данных в адресном реестре о присвоении (изменении аннулировании) адреса  и роспись заявителя в получении документов. </w:t>
      </w:r>
      <w:r w:rsidR="00224915" w:rsidRPr="00224915">
        <w:rPr>
          <w:rFonts w:ascii="Times New Roman" w:hAnsi="Times New Roman" w:cs="Times New Roman"/>
          <w:sz w:val="28"/>
          <w:szCs w:val="28"/>
        </w:rPr>
        <w:t> Выдача Постановления о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осуществляется по первому требованию заявителя в приемное время.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A22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осуществления административных процедур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A22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электронной форме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электронной форме через </w:t>
      </w:r>
      <w:r w:rsidRPr="00224915">
        <w:rPr>
          <w:rFonts w:ascii="Times New Roman" w:hAnsi="Times New Roman" w:cs="Times New Roman"/>
          <w:sz w:val="28"/>
          <w:szCs w:val="28"/>
        </w:rPr>
        <w:t>Портал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технической возможности могут осуществляться следующие административные процедуры: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 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</w:t>
      </w:r>
      <w:r w:rsidRPr="00224915">
        <w:rPr>
          <w:rFonts w:ascii="Times New Roman" w:hAnsi="Times New Roman" w:cs="Times New Roman"/>
          <w:sz w:val="28"/>
          <w:szCs w:val="28"/>
        </w:rPr>
        <w:t>Портал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3) получение заявителем сведений о ходе рассмотрения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 взаимодействие </w:t>
      </w:r>
      <w:r w:rsidRPr="00224915">
        <w:rPr>
          <w:rFonts w:ascii="Times New Roman" w:hAnsi="Times New Roman" w:cs="Times New Roman"/>
          <w:sz w:val="28"/>
          <w:szCs w:val="28"/>
        </w:rPr>
        <w:t>Администрации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организациями, указанными в пункте 4 настоящего Административного регламента;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5) получение заявителем результата предоставления муниципальной услуги, если такая возможность установлена действующим законодательством</w:t>
      </w:r>
      <w:r w:rsidRPr="002249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893A22">
        <w:rPr>
          <w:rFonts w:ascii="Times New Roman" w:hAnsi="Times New Roman" w:cs="Times New Roman"/>
          <w:sz w:val="28"/>
          <w:szCs w:val="28"/>
        </w:rPr>
        <w:t>. ФОРМЫ КОНТРОЛЯ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EE293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224915" w:rsidRPr="00224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4915" w:rsidRPr="0022491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главой Константиновского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Текущий контроль осуществляется Заместителем главы.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Текущий контроль осуществляется в течение установленного срока предоставления муниципальной услуги путем проведения Заместителем главы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A22">
        <w:rPr>
          <w:rFonts w:ascii="Times New Roman" w:hAnsi="Times New Roman" w:cs="Times New Roman"/>
          <w:sz w:val="28"/>
          <w:szCs w:val="28"/>
        </w:rPr>
        <w:t>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224915">
        <w:rPr>
          <w:rFonts w:ascii="Times New Roman" w:hAnsi="Times New Roman" w:cs="Times New Roman"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2"/>
      <w:bookmarkEnd w:id="6"/>
      <w:r w:rsidRPr="00224915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3"/>
      <w:bookmarkEnd w:id="7"/>
      <w:r w:rsidRPr="00224915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bookmarkEnd w:id="8"/>
      <w:r w:rsidRPr="00224915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Административным регламентом у заявителя;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5"/>
      <w:bookmarkEnd w:id="9"/>
      <w:r w:rsidRPr="00224915">
        <w:rPr>
          <w:rFonts w:ascii="Times New Roman" w:hAnsi="Times New Roman" w:cs="Times New Roman"/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6"/>
      <w:bookmarkEnd w:id="10"/>
      <w:r w:rsidRPr="00224915">
        <w:rPr>
          <w:rFonts w:ascii="Times New Roman" w:hAnsi="Times New Roman" w:cs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7"/>
      <w:bookmarkEnd w:id="11"/>
      <w:proofErr w:type="gramStart"/>
      <w:r w:rsidRPr="00224915">
        <w:rPr>
          <w:rFonts w:ascii="Times New Roman" w:hAnsi="Times New Roman" w:cs="Times New Roman"/>
          <w:sz w:val="28"/>
          <w:szCs w:val="28"/>
        </w:rPr>
        <w:t>7) 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1"/>
      <w:bookmarkEnd w:id="12"/>
      <w:r w:rsidRPr="0022491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на имя главы Константиновского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2"/>
      <w:bookmarkEnd w:id="13"/>
      <w:r w:rsidRPr="00224915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5"/>
      <w:bookmarkEnd w:id="14"/>
      <w:r w:rsidRPr="0022491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bookmarkEnd w:id="15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наименование Администрации, ответственного специалиста, решения и действия (бездействие) которого обжалуются;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15">
        <w:rPr>
          <w:rFonts w:ascii="Times New Roman" w:hAnsi="Times New Roman" w:cs="Times New Roman"/>
          <w:sz w:val="28"/>
          <w:szCs w:val="28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Администрации, заместителя главы, ответственного специалиста;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Администрации, заместителя главы,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6"/>
      <w:proofErr w:type="gramStart"/>
      <w:r w:rsidRPr="00224915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800F7E">
        <w:rPr>
          <w:rFonts w:ascii="Times New Roman" w:hAnsi="Times New Roman" w:cs="Times New Roman"/>
          <w:sz w:val="28"/>
          <w:szCs w:val="28"/>
        </w:rPr>
        <w:t>Родниковского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 xml:space="preserve"> ее регистрации.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7"/>
      <w:bookmarkEnd w:id="16"/>
      <w:r w:rsidRPr="0022491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bookmarkEnd w:id="17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15">
        <w:rPr>
          <w:rFonts w:ascii="Times New Roman" w:hAnsi="Times New Roman" w:cs="Times New Roman"/>
          <w:sz w:val="28"/>
          <w:szCs w:val="28"/>
        </w:rPr>
        <w:t>1) 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отказ в удовлетворении жалобы.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8"/>
      <w:r w:rsidRPr="0022491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9"/>
      <w:bookmarkEnd w:id="18"/>
      <w:r w:rsidRPr="0022491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2491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19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7E" w:rsidRPr="00FA1845" w:rsidRDefault="00800F7E" w:rsidP="00800F7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1845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 </w:t>
      </w:r>
      <w:r w:rsidRPr="00FA1845">
        <w:rPr>
          <w:sz w:val="28"/>
          <w:szCs w:val="28"/>
        </w:rPr>
        <w:t xml:space="preserve"> общего отдела</w:t>
      </w:r>
    </w:p>
    <w:p w:rsidR="00800F7E" w:rsidRPr="00FA1845" w:rsidRDefault="00800F7E" w:rsidP="00800F7E">
      <w:pPr>
        <w:jc w:val="both"/>
        <w:rPr>
          <w:sz w:val="28"/>
          <w:szCs w:val="28"/>
        </w:rPr>
      </w:pPr>
      <w:r w:rsidRPr="00FA1845">
        <w:rPr>
          <w:sz w:val="28"/>
          <w:szCs w:val="28"/>
        </w:rPr>
        <w:t>Родниковского сельского поселения</w:t>
      </w:r>
    </w:p>
    <w:p w:rsidR="00800F7E" w:rsidRPr="00FA1845" w:rsidRDefault="00800F7E" w:rsidP="00800F7E">
      <w:pPr>
        <w:jc w:val="both"/>
        <w:rPr>
          <w:sz w:val="28"/>
          <w:szCs w:val="28"/>
        </w:rPr>
      </w:pPr>
      <w:r w:rsidRPr="00FA1845">
        <w:rPr>
          <w:sz w:val="28"/>
          <w:szCs w:val="28"/>
        </w:rPr>
        <w:t>Курганинского района</w:t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>
        <w:rPr>
          <w:sz w:val="28"/>
          <w:szCs w:val="28"/>
        </w:rPr>
        <w:t>Г.В. Галкина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2E1080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00F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224915" w:rsidRPr="00224915" w:rsidRDefault="00224915" w:rsidP="002E1080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0F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49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4915" w:rsidRPr="00224915" w:rsidRDefault="00224915" w:rsidP="002E1080">
      <w:pPr>
        <w:pStyle w:val="a3"/>
        <w:tabs>
          <w:tab w:val="left" w:pos="142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услуги:</w:t>
      </w:r>
    </w:p>
    <w:p w:rsidR="00224915" w:rsidRPr="00224915" w:rsidRDefault="00224915" w:rsidP="002E1080">
      <w:pPr>
        <w:pStyle w:val="a3"/>
        <w:tabs>
          <w:tab w:val="left" w:pos="142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«Присвоение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Pr="00224915">
        <w:rPr>
          <w:rFonts w:ascii="Times New Roman" w:hAnsi="Times New Roman" w:cs="Times New Roman"/>
          <w:sz w:val="28"/>
          <w:szCs w:val="28"/>
        </w:rPr>
        <w:t>»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</w:t>
      </w:r>
      <w:r w:rsidR="00800F7E">
        <w:rPr>
          <w:rFonts w:ascii="Times New Roman" w:hAnsi="Times New Roman" w:cs="Times New Roman"/>
          <w:sz w:val="28"/>
          <w:szCs w:val="28"/>
        </w:rPr>
        <w:t>Родниковского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_______________________________,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адрес:__________________________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491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491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Прошу присвоить адрес объекту недвижимости ____________________________________________________________________</w:t>
      </w:r>
    </w:p>
    <w:p w:rsidR="00224915" w:rsidRPr="00893A22" w:rsidRDefault="00224915" w:rsidP="00800F7E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4915">
        <w:rPr>
          <w:rFonts w:ascii="Times New Roman" w:hAnsi="Times New Roman" w:cs="Times New Roman"/>
          <w:sz w:val="28"/>
          <w:szCs w:val="28"/>
        </w:rPr>
        <w:t>(</w:t>
      </w:r>
      <w:r w:rsidRPr="00893A22">
        <w:rPr>
          <w:rFonts w:ascii="Times New Roman" w:hAnsi="Times New Roman" w:cs="Times New Roman"/>
          <w:sz w:val="24"/>
          <w:szCs w:val="24"/>
        </w:rPr>
        <w:t>наименование объекта недвижимости)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адресу ____________________________</w:t>
      </w:r>
      <w:r w:rsidR="00800F7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24915" w:rsidRPr="00893A22" w:rsidRDefault="00224915" w:rsidP="00800F7E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A22">
        <w:rPr>
          <w:rFonts w:ascii="Times New Roman" w:hAnsi="Times New Roman" w:cs="Times New Roman"/>
          <w:sz w:val="24"/>
          <w:szCs w:val="24"/>
        </w:rPr>
        <w:t>(указывается существующий адрес объекта недвижимости или адресный ориентир)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800F7E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915" w:rsidRPr="0022491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                             (подпись)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E9C" w:rsidRDefault="003A4E9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A4E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4E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49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D2A1F" w:rsidRPr="00224915" w:rsidRDefault="00224915" w:rsidP="003D2A1F">
      <w:pPr>
        <w:pStyle w:val="a3"/>
        <w:tabs>
          <w:tab w:val="left" w:pos="14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муниципальной </w:t>
      </w:r>
      <w:r w:rsidR="003A4E9C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>услуги:  «Присвоение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адресов»</w:t>
      </w: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E6C" w:rsidRPr="00782A70" w:rsidRDefault="00B53E6C" w:rsidP="00B53E6C">
      <w:pPr>
        <w:tabs>
          <w:tab w:val="left" w:pos="14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782A70">
        <w:rPr>
          <w:rFonts w:eastAsia="Calibri"/>
          <w:b/>
          <w:sz w:val="28"/>
          <w:szCs w:val="28"/>
          <w:lang w:eastAsia="en-US"/>
        </w:rPr>
        <w:t>«БЛОК-СХЕМА</w:t>
      </w:r>
    </w:p>
    <w:p w:rsidR="00B53E6C" w:rsidRPr="00782A70" w:rsidRDefault="00B53E6C" w:rsidP="00B53E6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82A70">
        <w:rPr>
          <w:rFonts w:eastAsia="Calibri"/>
          <w:b/>
          <w:sz w:val="28"/>
          <w:szCs w:val="28"/>
          <w:lang w:eastAsia="en-US"/>
        </w:rPr>
        <w:t>процедуры присвоения, изменения и аннулирования адресов</w:t>
      </w:r>
    </w:p>
    <w:p w:rsidR="00B53E6C" w:rsidRPr="00782A70" w:rsidRDefault="00B53E6C" w:rsidP="00B53E6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82A70">
        <w:rPr>
          <w:rFonts w:eastAsia="Calibri"/>
          <w:b/>
          <w:sz w:val="28"/>
          <w:szCs w:val="28"/>
          <w:lang w:eastAsia="en-US"/>
        </w:rPr>
        <w:t>(далее – присвоение адреса)</w:t>
      </w:r>
    </w:p>
    <w:p w:rsidR="00B53E6C" w:rsidRPr="005C5925" w:rsidRDefault="00B53E6C" w:rsidP="00B53E6C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 w:rsidRPr="005A368A">
        <w:rPr>
          <w:noProof/>
          <w:sz w:val="28"/>
          <w:szCs w:val="28"/>
          <w:lang w:eastAsia="ru-RU"/>
        </w:rPr>
        <w:pict>
          <v:rect id="Прямоугольник 30" o:spid="_x0000_s1026" style="position:absolute;left:0;text-align:left;margin-left:23.7pt;margin-top:2pt;width:423.75pt;height:2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Прием и первичная проверка заявления и приложенных к нему документов</w:t>
                  </w:r>
                </w:p>
              </w:txbxContent>
            </v:textbox>
          </v:rect>
        </w:pict>
      </w: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55" type="#_x0000_t32" style="position:absolute;left:0;text-align:left;margin-left:343.95pt;margin-top:10.65pt;width:.75pt;height:15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28" o:spid="_x0000_s1054" type="#_x0000_t32" style="position:absolute;left:0;text-align:left;margin-left:127.95pt;margin-top:10.65pt;width:0;height:15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oYYQIAAHc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27" o:spid="_x0000_s1027" style="position:absolute;left:0;text-align:left;margin-left:245.7pt;margin-top:3.25pt;width:201.75pt;height:33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 наличии замечаний к содержанию и оформлению документов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26" o:spid="_x0000_s1028" style="position:absolute;left:0;text-align:left;margin-left:23.7pt;margin-top:3.25pt;width:205.5pt;height:3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">
            <v:textbox>
              <w:txbxContent>
                <w:p w:rsidR="00B53E6C" w:rsidRPr="00782A70" w:rsidRDefault="00B53E6C" w:rsidP="00B53E6C">
                  <w:pPr>
                    <w:ind w:right="-15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 отсутствии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25" o:spid="_x0000_s1053" type="#_x0000_t32" style="position:absolute;left:0;text-align:left;margin-left:344.7pt;margin-top:2.6pt;width:0;height:2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24" o:spid="_x0000_s1052" type="#_x0000_t32" style="position:absolute;left:0;text-align:left;margin-left:127.95pt;margin-top:2.6pt;width:0;height:2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f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23" o:spid="_x0000_s1029" style="position:absolute;left:0;text-align:left;margin-left:245.7pt;margin-top:.1pt;width:201.75pt;height:5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22" o:spid="_x0000_s1030" style="position:absolute;left:0;text-align:left;margin-left:23.7pt;margin-top:.1pt;width:205.5pt;height:4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Выдача расписки в получении документов и передача документов в Администрацию (в случае поступления заявления в МФЦ)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21" o:spid="_x0000_s1051" type="#_x0000_t32" style="position:absolute;left:0;text-align:left;margin-left:127.95pt;margin-top:8.25pt;width:0;height:16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">
            <v:stroke endarrow="block"/>
          </v:shape>
        </w:pict>
      </w: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20" o:spid="_x0000_s1031" style="position:absolute;left:0;text-align:left;margin-left:23.7pt;margin-top:13.65pt;width:205.5pt;height:2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19" o:spid="_x0000_s1050" type="#_x0000_t32" style="position:absolute;left:0;text-align:left;margin-left:127.95pt;margin-top:2.15pt;width:0;height:11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0YQIAAHc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">
            <v:stroke endarrow="block"/>
          </v:shape>
        </w:pict>
      </w: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18" o:spid="_x0000_s1032" style="position:absolute;left:0;text-align:left;margin-left:23.7pt;margin-top:1.85pt;width:423.75pt;height:21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Подготовка заключения о возможности присвоения адреса объекту недвижимости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17" o:spid="_x0000_s1049" type="#_x0000_t32" style="position:absolute;left:0;text-align:left;margin-left:344.7pt;margin-top:.55pt;width:0;height:2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CX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16" o:spid="_x0000_s1048" type="#_x0000_t32" style="position:absolute;left:0;text-align:left;margin-left:127.95pt;margin-top:.55pt;width:0;height:20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8+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">
            <v:stroke endarrow="block"/>
          </v:shape>
        </w:pict>
      </w: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15" o:spid="_x0000_s1033" style="position:absolute;left:0;text-align:left;margin-left:245.7pt;margin-top:9.75pt;width:201.75pt;height:2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">
            <v:textbox>
              <w:txbxContent>
                <w:p w:rsidR="00B53E6C" w:rsidRPr="00782A70" w:rsidRDefault="00B53E6C" w:rsidP="00B53E6C">
                  <w:pPr>
                    <w:ind w:right="-234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 случае невозможности присвоения адреса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14" o:spid="_x0000_s1034" style="position:absolute;left:0;text-align:left;margin-left:23.7pt;margin-top:9.75pt;width:205.5pt;height:2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 случае возможности присвоения адреса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13" o:spid="_x0000_s1047" type="#_x0000_t32" style="position:absolute;left:0;text-align:left;margin-left:344.7pt;margin-top:8.8pt;width:0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6TYA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12" o:spid="_x0000_s1046" type="#_x0000_t32" style="position:absolute;left:0;text-align:left;margin-left:127.95pt;margin-top:8.8pt;width:0;height:1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E6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11" o:spid="_x0000_s1035" style="position:absolute;left:0;text-align:left;margin-left:245.7pt;margin-top:-.05pt;width:201.75pt;height:3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Подготовка отказа в присвоении адреса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10" o:spid="_x0000_s1036" style="position:absolute;left:0;text-align:left;margin-left:23.7pt;margin-top:-.05pt;width:205.5pt;height:3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">
            <v:textbox>
              <w:txbxContent>
                <w:p w:rsidR="00B53E6C" w:rsidRPr="00782A70" w:rsidRDefault="00B53E6C" w:rsidP="00B53E6C">
                  <w:pPr>
                    <w:ind w:left="-142" w:right="-15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Подготовка постановления о присвоении адреса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9" o:spid="_x0000_s1045" type="#_x0000_t32" style="position:absolute;left:0;text-align:left;margin-left:344.7pt;margin-top:1.75pt;width:0;height:17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8" o:spid="_x0000_s1044" type="#_x0000_t32" style="position:absolute;left:0;text-align:left;margin-left:127.95pt;margin-top:1.75pt;width:0;height:17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oqYA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">
            <v:stroke endarrow="block"/>
          </v:shape>
        </w:pict>
      </w: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7" o:spid="_x0000_s1037" style="position:absolute;left:0;text-align:left;margin-left:23.7pt;margin-top:8.05pt;width:205.5pt;height:3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Регистрация постановления о присвоении адреса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6" o:spid="_x0000_s1038" style="position:absolute;left:0;text-align:left;margin-left:245.7pt;margin-top:8.05pt;width:201.75pt;height:3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Регистрация отказа в присвоении адреса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5A368A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5" o:spid="_x0000_s1043" type="#_x0000_t32" style="position:absolute;left:0;text-align:left;margin-left:344.7pt;margin-top:11.05pt;width:0;height:23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iWXw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4" o:spid="_x0000_s1042" type="#_x0000_t32" style="position:absolute;left:0;text-align:left;margin-left:127.95pt;margin-top:11.05pt;width:0;height:23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6C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B53E6C" w:rsidRPr="00782A70" w:rsidRDefault="005A368A" w:rsidP="00B53E6C">
      <w:pPr>
        <w:tabs>
          <w:tab w:val="left" w:pos="142"/>
        </w:tabs>
        <w:ind w:firstLine="709"/>
        <w:jc w:val="both"/>
        <w:rPr>
          <w:rFonts w:eastAsia="Calibri"/>
          <w:b/>
          <w:sz w:val="20"/>
          <w:szCs w:val="28"/>
          <w:lang w:eastAsia="en-US"/>
        </w:rPr>
      </w:pPr>
      <w:r w:rsidRPr="005A368A">
        <w:rPr>
          <w:noProof/>
          <w:sz w:val="20"/>
          <w:szCs w:val="28"/>
        </w:rPr>
        <w:pict>
          <v:rect id="Прямоугольник 3" o:spid="_x0000_s1039" style="position:absolute;left:0;text-align:left;margin-left:23.7pt;margin-top:-.2pt;width:423.75pt;height:3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">
            <v:textbox>
              <w:txbxContent>
                <w:p w:rsidR="00B53E6C" w:rsidRDefault="00B53E6C" w:rsidP="00B53E6C">
                  <w:pPr>
                    <w:ind w:left="-142" w:right="-18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 xml:space="preserve">Передача постановления о присвоении адреса или отказа в присвоении адреса </w:t>
                  </w:r>
                  <w:proofErr w:type="gramStart"/>
                  <w:r w:rsidRPr="00782A70">
                    <w:rPr>
                      <w:sz w:val="20"/>
                    </w:rPr>
                    <w:t>из</w:t>
                  </w:r>
                  <w:proofErr w:type="gramEnd"/>
                  <w:r w:rsidRPr="00782A70">
                    <w:rPr>
                      <w:sz w:val="20"/>
                    </w:rPr>
                    <w:t xml:space="preserve"> </w:t>
                  </w:r>
                </w:p>
                <w:p w:rsidR="00B53E6C" w:rsidRPr="00782A70" w:rsidRDefault="00B53E6C" w:rsidP="00B53E6C">
                  <w:pPr>
                    <w:ind w:left="-142" w:right="-18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Администрации в МФЦ (в случае поступления заявления в МФЦ)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B53E6C" w:rsidRPr="00782A70" w:rsidRDefault="005A368A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noProof/>
          <w:sz w:val="20"/>
          <w:szCs w:val="28"/>
        </w:rPr>
        <w:pict>
          <v:shape id="Прямая со стрелкой 2" o:spid="_x0000_s1041" type="#_x0000_t32" style="position:absolute;left:0;text-align:left;margin-left:239.7pt;margin-top:9.8pt;width: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">
            <v:stroke endarrow="block"/>
          </v:shape>
        </w:pict>
      </w: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5A368A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68A">
        <w:rPr>
          <w:noProof/>
          <w:sz w:val="20"/>
          <w:szCs w:val="28"/>
        </w:rPr>
        <w:pict>
          <v:rect id="Прямоугольник 1" o:spid="_x0000_s1040" style="position:absolute;left:0;text-align:left;margin-left:23.7pt;margin-top:1.7pt;width:423.75pt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 xml:space="preserve">Выдача заявителю постановления о присвоении адреса или отказа </w:t>
                  </w:r>
                  <w:proofErr w:type="gramStart"/>
                  <w:r w:rsidRPr="00782A70">
                    <w:rPr>
                      <w:sz w:val="20"/>
                    </w:rPr>
                    <w:t>в</w:t>
                  </w:r>
                  <w:proofErr w:type="gramEnd"/>
                </w:p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782A70">
                    <w:rPr>
                      <w:sz w:val="20"/>
                    </w:rPr>
                    <w:t>присвоении</w:t>
                  </w:r>
                  <w:proofErr w:type="gramEnd"/>
                  <w:r w:rsidRPr="00782A70">
                    <w:rPr>
                      <w:sz w:val="20"/>
                    </w:rPr>
                    <w:t xml:space="preserve"> адреса»</w:t>
                  </w:r>
                </w:p>
              </w:txbxContent>
            </v:textbox>
          </v:rect>
        </w:pict>
      </w: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4E9C" w:rsidRPr="00FA1845" w:rsidRDefault="003A4E9C" w:rsidP="003A4E9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1845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 </w:t>
      </w:r>
      <w:r w:rsidRPr="00FA1845">
        <w:rPr>
          <w:sz w:val="28"/>
          <w:szCs w:val="28"/>
        </w:rPr>
        <w:t xml:space="preserve"> общего отдела</w:t>
      </w:r>
    </w:p>
    <w:p w:rsidR="003A4E9C" w:rsidRPr="00FA1845" w:rsidRDefault="003A4E9C" w:rsidP="003A4E9C">
      <w:pPr>
        <w:jc w:val="both"/>
        <w:rPr>
          <w:sz w:val="28"/>
          <w:szCs w:val="28"/>
        </w:rPr>
      </w:pPr>
      <w:r w:rsidRPr="00FA1845">
        <w:rPr>
          <w:sz w:val="28"/>
          <w:szCs w:val="28"/>
        </w:rPr>
        <w:t>Родниковского сельского поселения</w:t>
      </w:r>
    </w:p>
    <w:p w:rsidR="00FF4A32" w:rsidRPr="00224915" w:rsidRDefault="003A4E9C" w:rsidP="003A4E9C">
      <w:pPr>
        <w:jc w:val="both"/>
        <w:rPr>
          <w:sz w:val="28"/>
          <w:szCs w:val="28"/>
        </w:rPr>
      </w:pPr>
      <w:r w:rsidRPr="00FA1845">
        <w:rPr>
          <w:sz w:val="28"/>
          <w:szCs w:val="28"/>
        </w:rPr>
        <w:t>Курганинского района</w:t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 w:rsidRPr="00FA1845">
        <w:rPr>
          <w:sz w:val="28"/>
          <w:szCs w:val="28"/>
        </w:rPr>
        <w:tab/>
      </w:r>
      <w:r>
        <w:rPr>
          <w:sz w:val="28"/>
          <w:szCs w:val="28"/>
        </w:rPr>
        <w:t>Г.В. Галкина</w:t>
      </w:r>
    </w:p>
    <w:sectPr w:rsidR="00FF4A32" w:rsidRPr="00224915" w:rsidSect="0022491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CC" w:rsidRDefault="00F669CC" w:rsidP="00224915">
      <w:r>
        <w:separator/>
      </w:r>
    </w:p>
  </w:endnote>
  <w:endnote w:type="continuationSeparator" w:id="1">
    <w:p w:rsidR="00F669CC" w:rsidRDefault="00F669CC" w:rsidP="0022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CC" w:rsidRDefault="00F669CC" w:rsidP="00224915">
      <w:r>
        <w:separator/>
      </w:r>
    </w:p>
  </w:footnote>
  <w:footnote w:type="continuationSeparator" w:id="1">
    <w:p w:rsidR="00F669CC" w:rsidRDefault="00F669CC" w:rsidP="0022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8" w:rsidRDefault="005A368A" w:rsidP="000A51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10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5E8" w:rsidRDefault="00C16C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15" w:rsidRDefault="00224915" w:rsidP="00224915">
    <w:pPr>
      <w:pStyle w:val="a4"/>
      <w:jc w:val="center"/>
    </w:pPr>
  </w:p>
  <w:p w:rsidR="00224915" w:rsidRDefault="002249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0CE2"/>
    <w:multiLevelType w:val="multilevel"/>
    <w:tmpl w:val="63FC2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915"/>
    <w:rsid w:val="0000718F"/>
    <w:rsid w:val="000565BC"/>
    <w:rsid w:val="000752F7"/>
    <w:rsid w:val="00093492"/>
    <w:rsid w:val="000B019A"/>
    <w:rsid w:val="00193165"/>
    <w:rsid w:val="0020027D"/>
    <w:rsid w:val="002243F2"/>
    <w:rsid w:val="00224915"/>
    <w:rsid w:val="002E1080"/>
    <w:rsid w:val="00344620"/>
    <w:rsid w:val="00350FA2"/>
    <w:rsid w:val="00355FC8"/>
    <w:rsid w:val="00370BF7"/>
    <w:rsid w:val="003973E4"/>
    <w:rsid w:val="003A3408"/>
    <w:rsid w:val="003A4E9C"/>
    <w:rsid w:val="003C7573"/>
    <w:rsid w:val="003C7FF4"/>
    <w:rsid w:val="003D2A1F"/>
    <w:rsid w:val="003F500B"/>
    <w:rsid w:val="00424449"/>
    <w:rsid w:val="00462D26"/>
    <w:rsid w:val="00497877"/>
    <w:rsid w:val="00543F82"/>
    <w:rsid w:val="00581088"/>
    <w:rsid w:val="005A368A"/>
    <w:rsid w:val="005B6B93"/>
    <w:rsid w:val="005C76AC"/>
    <w:rsid w:val="00615CE4"/>
    <w:rsid w:val="0063231E"/>
    <w:rsid w:val="00633AB5"/>
    <w:rsid w:val="00644AB3"/>
    <w:rsid w:val="006B6B30"/>
    <w:rsid w:val="006E00A4"/>
    <w:rsid w:val="007614A1"/>
    <w:rsid w:val="007D29FD"/>
    <w:rsid w:val="007F7938"/>
    <w:rsid w:val="00800F7E"/>
    <w:rsid w:val="00836BE5"/>
    <w:rsid w:val="00870535"/>
    <w:rsid w:val="00893A22"/>
    <w:rsid w:val="008A2131"/>
    <w:rsid w:val="008A382D"/>
    <w:rsid w:val="008B2AA2"/>
    <w:rsid w:val="00903550"/>
    <w:rsid w:val="00943B8F"/>
    <w:rsid w:val="0097794B"/>
    <w:rsid w:val="00985E90"/>
    <w:rsid w:val="00990B62"/>
    <w:rsid w:val="009B7817"/>
    <w:rsid w:val="009C7A88"/>
    <w:rsid w:val="00A05AC4"/>
    <w:rsid w:val="00A24284"/>
    <w:rsid w:val="00AD2166"/>
    <w:rsid w:val="00B53E6C"/>
    <w:rsid w:val="00B66B5B"/>
    <w:rsid w:val="00B81D90"/>
    <w:rsid w:val="00BD6010"/>
    <w:rsid w:val="00BE06F1"/>
    <w:rsid w:val="00BE195B"/>
    <w:rsid w:val="00C16CF4"/>
    <w:rsid w:val="00C17A1A"/>
    <w:rsid w:val="00CC06FC"/>
    <w:rsid w:val="00D21628"/>
    <w:rsid w:val="00D268AC"/>
    <w:rsid w:val="00D864F5"/>
    <w:rsid w:val="00DA4629"/>
    <w:rsid w:val="00DD686A"/>
    <w:rsid w:val="00DF08ED"/>
    <w:rsid w:val="00DF45D6"/>
    <w:rsid w:val="00E01927"/>
    <w:rsid w:val="00E4465D"/>
    <w:rsid w:val="00E5452D"/>
    <w:rsid w:val="00E73402"/>
    <w:rsid w:val="00E90670"/>
    <w:rsid w:val="00ED20CB"/>
    <w:rsid w:val="00EE2936"/>
    <w:rsid w:val="00F33245"/>
    <w:rsid w:val="00F34A43"/>
    <w:rsid w:val="00F43CD0"/>
    <w:rsid w:val="00F669CC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6" type="connector" idref="#Прямая со стрелкой 9"/>
        <o:r id="V:Rule17" type="connector" idref="#Прямая со стрелкой 5"/>
        <o:r id="V:Rule18" type="connector" idref="#Прямая со стрелкой 28"/>
        <o:r id="V:Rule19" type="connector" idref="#Прямая со стрелкой 17"/>
        <o:r id="V:Rule20" type="connector" idref="#Прямая со стрелкой 16"/>
        <o:r id="V:Rule21" type="connector" idref="#Прямая со стрелкой 24"/>
        <o:r id="V:Rule22" type="connector" idref="#Прямая со стрелкой 13"/>
        <o:r id="V:Rule23" type="connector" idref="#Прямая со стрелкой 19"/>
        <o:r id="V:Rule24" type="connector" idref="#Прямая со стрелкой 21"/>
        <o:r id="V:Rule25" type="connector" idref="#Прямая со стрелкой 25"/>
        <o:r id="V:Rule26" type="connector" idref="#Прямая со стрелкой 4"/>
        <o:r id="V:Rule27" type="connector" idref="#Прямая со стрелкой 2"/>
        <o:r id="V:Rule28" type="connector" idref="#Прямая со стрелкой 29"/>
        <o:r id="V:Rule29" type="connector" idref="#Прямая со стрелкой 8"/>
        <o:r id="V:Rule3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1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24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915"/>
  </w:style>
  <w:style w:type="paragraph" w:styleId="a7">
    <w:name w:val="footer"/>
    <w:basedOn w:val="a"/>
    <w:link w:val="a8"/>
    <w:uiPriority w:val="99"/>
    <w:semiHidden/>
    <w:unhideWhenUsed/>
    <w:rsid w:val="00224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C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D601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DA4629"/>
    <w:rPr>
      <w:color w:val="106BBE"/>
    </w:rPr>
  </w:style>
  <w:style w:type="paragraph" w:styleId="ad">
    <w:name w:val="Normal (Web)"/>
    <w:basedOn w:val="a"/>
    <w:unhideWhenUsed/>
    <w:rsid w:val="0097794B"/>
    <w:pPr>
      <w:spacing w:after="15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1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24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915"/>
  </w:style>
  <w:style w:type="paragraph" w:styleId="a7">
    <w:name w:val="footer"/>
    <w:basedOn w:val="a"/>
    <w:link w:val="a8"/>
    <w:uiPriority w:val="99"/>
    <w:semiHidden/>
    <w:unhideWhenUsed/>
    <w:rsid w:val="00224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C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D601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DA462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7604.27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-kurgani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57307604.270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2019-12-20T08:27:00Z</cp:lastPrinted>
  <dcterms:created xsi:type="dcterms:W3CDTF">2020-02-17T05:09:00Z</dcterms:created>
  <dcterms:modified xsi:type="dcterms:W3CDTF">2020-02-17T05:09:00Z</dcterms:modified>
</cp:coreProperties>
</file>