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121" w:rsidRPr="00FF5121" w:rsidRDefault="00FF5121" w:rsidP="00FF512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F5121">
        <w:rPr>
          <w:rFonts w:ascii="Times New Roman" w:hAnsi="Times New Roman"/>
          <w:b/>
          <w:sz w:val="32"/>
          <w:szCs w:val="32"/>
        </w:rPr>
        <w:t>РЕШЕНИЕ</w:t>
      </w:r>
    </w:p>
    <w:p w:rsidR="00FF5121" w:rsidRPr="00FF5121" w:rsidRDefault="00FF5121" w:rsidP="00FF51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5121" w:rsidRPr="00FF5121" w:rsidRDefault="00FF5121" w:rsidP="00FF51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5121">
        <w:rPr>
          <w:rFonts w:ascii="Times New Roman" w:hAnsi="Times New Roman"/>
          <w:b/>
          <w:sz w:val="28"/>
          <w:szCs w:val="28"/>
        </w:rPr>
        <w:t>СОВЕТА РОДНИКОВСКОГО СЕЛЬСКОГО ПОСЕЛЕНИЯ</w:t>
      </w:r>
    </w:p>
    <w:p w:rsidR="00FF5121" w:rsidRPr="00FF5121" w:rsidRDefault="00FF5121" w:rsidP="00FF51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5121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FF5121" w:rsidRPr="00FF5121" w:rsidRDefault="00FF5121" w:rsidP="00FF5121">
      <w:pPr>
        <w:pStyle w:val="a3"/>
        <w:rPr>
          <w:rFonts w:ascii="Times New Roman" w:hAnsi="Times New Roman"/>
          <w:sz w:val="28"/>
          <w:szCs w:val="28"/>
        </w:rPr>
      </w:pPr>
    </w:p>
    <w:p w:rsidR="00FF5121" w:rsidRPr="00FF5121" w:rsidRDefault="00FF5121" w:rsidP="00A309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5121">
        <w:rPr>
          <w:rFonts w:ascii="Times New Roman" w:hAnsi="Times New Roman"/>
          <w:sz w:val="28"/>
          <w:szCs w:val="28"/>
        </w:rPr>
        <w:t xml:space="preserve">от </w:t>
      </w:r>
      <w:r w:rsidR="00A309A1">
        <w:rPr>
          <w:rFonts w:ascii="Times New Roman" w:hAnsi="Times New Roman"/>
          <w:sz w:val="28"/>
          <w:szCs w:val="28"/>
        </w:rPr>
        <w:t>20.04.</w:t>
      </w:r>
      <w:r w:rsidR="0059474D">
        <w:rPr>
          <w:rFonts w:ascii="Times New Roman" w:hAnsi="Times New Roman"/>
          <w:sz w:val="28"/>
          <w:szCs w:val="28"/>
        </w:rPr>
        <w:t>2023</w:t>
      </w:r>
      <w:r w:rsidR="00BE24C4">
        <w:rPr>
          <w:rFonts w:ascii="Times New Roman" w:hAnsi="Times New Roman"/>
          <w:sz w:val="28"/>
          <w:szCs w:val="28"/>
        </w:rPr>
        <w:t xml:space="preserve"> года</w:t>
      </w:r>
      <w:r w:rsidR="0059474D">
        <w:rPr>
          <w:rFonts w:ascii="Times New Roman" w:hAnsi="Times New Roman"/>
          <w:sz w:val="28"/>
          <w:szCs w:val="28"/>
        </w:rPr>
        <w:tab/>
      </w:r>
      <w:r w:rsidR="0059474D">
        <w:rPr>
          <w:rFonts w:ascii="Times New Roman" w:hAnsi="Times New Roman"/>
          <w:sz w:val="28"/>
          <w:szCs w:val="28"/>
        </w:rPr>
        <w:tab/>
      </w:r>
      <w:r w:rsidR="0059474D">
        <w:rPr>
          <w:rFonts w:ascii="Times New Roman" w:hAnsi="Times New Roman"/>
          <w:sz w:val="28"/>
          <w:szCs w:val="28"/>
        </w:rPr>
        <w:tab/>
      </w:r>
      <w:r w:rsidR="0059474D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B111ED">
        <w:rPr>
          <w:rFonts w:ascii="Times New Roman" w:hAnsi="Times New Roman"/>
          <w:sz w:val="28"/>
          <w:szCs w:val="28"/>
        </w:rPr>
        <w:t xml:space="preserve">  № </w:t>
      </w:r>
      <w:r w:rsidR="00A309A1">
        <w:rPr>
          <w:rFonts w:ascii="Times New Roman" w:hAnsi="Times New Roman"/>
          <w:sz w:val="28"/>
          <w:szCs w:val="28"/>
        </w:rPr>
        <w:t>177</w:t>
      </w:r>
    </w:p>
    <w:p w:rsidR="00FF5121" w:rsidRPr="00FF5121" w:rsidRDefault="00FF5121" w:rsidP="00FF512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5121">
        <w:rPr>
          <w:rFonts w:ascii="Times New Roman" w:hAnsi="Times New Roman"/>
          <w:sz w:val="24"/>
          <w:szCs w:val="24"/>
        </w:rPr>
        <w:t>станица Родниковская</w:t>
      </w:r>
    </w:p>
    <w:p w:rsidR="00FF5121" w:rsidRPr="00FF5121" w:rsidRDefault="00FF5121" w:rsidP="00FF5121">
      <w:pPr>
        <w:pStyle w:val="a3"/>
        <w:rPr>
          <w:rFonts w:ascii="Times New Roman" w:hAnsi="Times New Roman"/>
          <w:sz w:val="28"/>
          <w:szCs w:val="28"/>
        </w:rPr>
      </w:pPr>
    </w:p>
    <w:p w:rsidR="007B3C8B" w:rsidRPr="00A309A1" w:rsidRDefault="00BE24C4" w:rsidP="007B3C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09A1">
        <w:rPr>
          <w:rFonts w:ascii="Times New Roman" w:hAnsi="Times New Roman"/>
          <w:b/>
          <w:sz w:val="28"/>
          <w:szCs w:val="28"/>
        </w:rPr>
        <w:t>О признании утратившим</w:t>
      </w:r>
      <w:r w:rsidR="007B3C8B" w:rsidRPr="00A309A1">
        <w:rPr>
          <w:rFonts w:ascii="Times New Roman" w:hAnsi="Times New Roman"/>
          <w:b/>
          <w:sz w:val="28"/>
          <w:szCs w:val="28"/>
        </w:rPr>
        <w:t xml:space="preserve"> силу отдельных</w:t>
      </w:r>
    </w:p>
    <w:p w:rsidR="007B3C8B" w:rsidRPr="00A309A1" w:rsidRDefault="007B3C8B" w:rsidP="007B3C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09A1">
        <w:rPr>
          <w:rFonts w:ascii="Times New Roman" w:hAnsi="Times New Roman"/>
          <w:b/>
          <w:sz w:val="28"/>
          <w:szCs w:val="28"/>
        </w:rPr>
        <w:t xml:space="preserve"> правовых актов Совета Родниковского</w:t>
      </w:r>
    </w:p>
    <w:p w:rsidR="007B3C8B" w:rsidRPr="00A309A1" w:rsidRDefault="007B3C8B" w:rsidP="007B3C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09A1">
        <w:rPr>
          <w:rFonts w:ascii="Times New Roman" w:hAnsi="Times New Roman"/>
          <w:b/>
          <w:sz w:val="28"/>
          <w:szCs w:val="28"/>
        </w:rPr>
        <w:t xml:space="preserve"> сельского поселения Курганинского района</w:t>
      </w:r>
    </w:p>
    <w:p w:rsidR="00FC3073" w:rsidRPr="00FF5121" w:rsidRDefault="00FF5121" w:rsidP="00FF5121">
      <w:pPr>
        <w:pStyle w:val="a3"/>
        <w:rPr>
          <w:rFonts w:ascii="Times New Roman" w:hAnsi="Times New Roman"/>
          <w:sz w:val="28"/>
          <w:szCs w:val="28"/>
        </w:rPr>
      </w:pPr>
      <w:r w:rsidRPr="00FF5121">
        <w:rPr>
          <w:rFonts w:ascii="Times New Roman" w:hAnsi="Times New Roman"/>
          <w:sz w:val="28"/>
          <w:szCs w:val="28"/>
        </w:rPr>
        <w:t xml:space="preserve"> </w:t>
      </w:r>
    </w:p>
    <w:p w:rsidR="00FF5121" w:rsidRPr="00FF5121" w:rsidRDefault="00BE24C4" w:rsidP="004E1E6F">
      <w:pPr>
        <w:pStyle w:val="a3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627070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 Федеральным законом от 6 октября 2003 года № 131-ФЗ «Об общих принципах организации местного самоуправления в Российской Федерации»,  в соответствии с Федеральным законом от 01 июля 2021 года </w:t>
      </w:r>
      <w:r w:rsidR="00A309A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627070">
        <w:rPr>
          <w:rFonts w:ascii="Times New Roman" w:hAnsi="Times New Roman"/>
          <w:sz w:val="28"/>
          <w:szCs w:val="28"/>
        </w:rPr>
        <w:t xml:space="preserve"> </w:t>
      </w:r>
      <w:r w:rsidRPr="00492CF8">
        <w:rPr>
          <w:rFonts w:ascii="Times New Roman" w:hAnsi="Times New Roman"/>
          <w:sz w:val="28"/>
          <w:szCs w:val="28"/>
        </w:rPr>
        <w:t xml:space="preserve">Уставом Родниковского сельского поселения Курганинского района, зарегистрированным Управлением Министерства </w:t>
      </w:r>
      <w:r>
        <w:rPr>
          <w:rFonts w:ascii="Times New Roman" w:hAnsi="Times New Roman"/>
          <w:sz w:val="28"/>
          <w:szCs w:val="28"/>
        </w:rPr>
        <w:t xml:space="preserve">юстиции Российской Федерации </w:t>
      </w:r>
      <w:r w:rsidRPr="00492CF8">
        <w:rPr>
          <w:rFonts w:ascii="Times New Roman" w:hAnsi="Times New Roman"/>
          <w:sz w:val="28"/>
          <w:szCs w:val="28"/>
        </w:rPr>
        <w:t>по Краснодарскому краю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492CF8">
        <w:rPr>
          <w:rFonts w:ascii="Times New Roman" w:hAnsi="Times New Roman"/>
          <w:sz w:val="28"/>
          <w:szCs w:val="28"/>
        </w:rPr>
        <w:t xml:space="preserve"> от 10 мая 2017 года № </w:t>
      </w:r>
      <w:r w:rsidRPr="00492CF8">
        <w:rPr>
          <w:rFonts w:ascii="Times New Roman" w:hAnsi="Times New Roman"/>
          <w:sz w:val="28"/>
          <w:szCs w:val="28"/>
          <w:lang w:val="en-US"/>
        </w:rPr>
        <w:t>Ru</w:t>
      </w:r>
      <w:r w:rsidRPr="00492CF8">
        <w:rPr>
          <w:rFonts w:ascii="Times New Roman" w:hAnsi="Times New Roman"/>
          <w:sz w:val="28"/>
          <w:szCs w:val="28"/>
        </w:rPr>
        <w:t xml:space="preserve"> 235173092017001</w:t>
      </w:r>
      <w:r w:rsidR="00FF5121" w:rsidRPr="00FF5121">
        <w:rPr>
          <w:rFonts w:ascii="Times New Roman" w:hAnsi="Times New Roman"/>
          <w:sz w:val="28"/>
          <w:szCs w:val="28"/>
        </w:rPr>
        <w:t>, Совет Родниковского сельского поселения Курганинского района р</w:t>
      </w:r>
      <w:r w:rsidR="00A309A1">
        <w:rPr>
          <w:rFonts w:ascii="Times New Roman" w:hAnsi="Times New Roman"/>
          <w:sz w:val="28"/>
          <w:szCs w:val="28"/>
        </w:rPr>
        <w:t xml:space="preserve"> </w:t>
      </w:r>
      <w:r w:rsidR="00FF5121" w:rsidRPr="00FF5121">
        <w:rPr>
          <w:rFonts w:ascii="Times New Roman" w:hAnsi="Times New Roman"/>
          <w:sz w:val="28"/>
          <w:szCs w:val="28"/>
        </w:rPr>
        <w:t>е</w:t>
      </w:r>
      <w:r w:rsidR="00A309A1">
        <w:rPr>
          <w:rFonts w:ascii="Times New Roman" w:hAnsi="Times New Roman"/>
          <w:sz w:val="28"/>
          <w:szCs w:val="28"/>
        </w:rPr>
        <w:t xml:space="preserve"> </w:t>
      </w:r>
      <w:r w:rsidR="00FF5121" w:rsidRPr="00FF5121">
        <w:rPr>
          <w:rFonts w:ascii="Times New Roman" w:hAnsi="Times New Roman"/>
          <w:sz w:val="28"/>
          <w:szCs w:val="28"/>
        </w:rPr>
        <w:t>ш</w:t>
      </w:r>
      <w:r w:rsidR="00A309A1">
        <w:rPr>
          <w:rFonts w:ascii="Times New Roman" w:hAnsi="Times New Roman"/>
          <w:sz w:val="28"/>
          <w:szCs w:val="28"/>
        </w:rPr>
        <w:t xml:space="preserve"> </w:t>
      </w:r>
      <w:r w:rsidR="00FF5121" w:rsidRPr="00FF5121">
        <w:rPr>
          <w:rFonts w:ascii="Times New Roman" w:hAnsi="Times New Roman"/>
          <w:sz w:val="28"/>
          <w:szCs w:val="28"/>
        </w:rPr>
        <w:t>и</w:t>
      </w:r>
      <w:r w:rsidR="00A309A1">
        <w:rPr>
          <w:rFonts w:ascii="Times New Roman" w:hAnsi="Times New Roman"/>
          <w:sz w:val="28"/>
          <w:szCs w:val="28"/>
        </w:rPr>
        <w:t xml:space="preserve"> </w:t>
      </w:r>
      <w:r w:rsidR="00FF5121" w:rsidRPr="00FF5121">
        <w:rPr>
          <w:rFonts w:ascii="Times New Roman" w:hAnsi="Times New Roman"/>
          <w:sz w:val="28"/>
          <w:szCs w:val="28"/>
        </w:rPr>
        <w:t>л:</w:t>
      </w:r>
    </w:p>
    <w:p w:rsidR="00746899" w:rsidRDefault="00746899" w:rsidP="004E1E6F">
      <w:pPr>
        <w:pStyle w:val="a3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111ED" w:rsidRPr="00B111ED">
        <w:rPr>
          <w:rFonts w:ascii="Times New Roman" w:hAnsi="Times New Roman"/>
          <w:sz w:val="28"/>
          <w:szCs w:val="28"/>
        </w:rPr>
        <w:t>. Признать утратившим силу</w:t>
      </w:r>
      <w:r>
        <w:rPr>
          <w:rFonts w:ascii="Times New Roman" w:hAnsi="Times New Roman"/>
          <w:sz w:val="28"/>
          <w:szCs w:val="28"/>
        </w:rPr>
        <w:t>:</w:t>
      </w:r>
    </w:p>
    <w:p w:rsidR="00B03DCE" w:rsidRPr="00B03DCE" w:rsidRDefault="00B111ED" w:rsidP="00A309A1">
      <w:pPr>
        <w:pStyle w:val="a3"/>
        <w:ind w:firstLine="709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B03DCE">
        <w:rPr>
          <w:rFonts w:ascii="Times New Roman" w:hAnsi="Times New Roman"/>
          <w:sz w:val="28"/>
          <w:szCs w:val="28"/>
        </w:rPr>
        <w:t xml:space="preserve"> </w:t>
      </w:r>
      <w:r w:rsidR="00B03DCE">
        <w:rPr>
          <w:rFonts w:ascii="Times New Roman" w:hAnsi="Times New Roman"/>
          <w:sz w:val="28"/>
          <w:szCs w:val="28"/>
        </w:rPr>
        <w:t xml:space="preserve">- </w:t>
      </w:r>
      <w:r w:rsidRPr="00B03DCE">
        <w:rPr>
          <w:rFonts w:ascii="Times New Roman" w:hAnsi="Times New Roman"/>
          <w:sz w:val="28"/>
          <w:szCs w:val="28"/>
        </w:rPr>
        <w:t>решение Совета Родниковского сельского посе</w:t>
      </w:r>
      <w:r w:rsidR="00B03DCE">
        <w:rPr>
          <w:rFonts w:ascii="Times New Roman" w:hAnsi="Times New Roman"/>
          <w:sz w:val="28"/>
          <w:szCs w:val="28"/>
        </w:rPr>
        <w:t>ления Курганинского района от 29 июня 2017 года № 25</w:t>
      </w:r>
      <w:r w:rsidRPr="00B03DCE">
        <w:rPr>
          <w:rFonts w:ascii="Times New Roman" w:hAnsi="Times New Roman"/>
          <w:sz w:val="28"/>
          <w:szCs w:val="28"/>
        </w:rPr>
        <w:t xml:space="preserve"> «</w:t>
      </w:r>
      <w:r w:rsidR="00B03DCE" w:rsidRPr="00B03DCE">
        <w:rPr>
          <w:rFonts w:ascii="Times New Roman" w:hAnsi="Times New Roman"/>
          <w:bCs/>
          <w:spacing w:val="-2"/>
          <w:sz w:val="28"/>
          <w:szCs w:val="28"/>
        </w:rPr>
        <w:t>О Порядке ведения перечня видов муниципального контроля и органов местного самоуправления, уполномоченных на их осуществление в</w:t>
      </w:r>
      <w:r w:rsidR="00B03DCE" w:rsidRPr="00B03DCE">
        <w:rPr>
          <w:rFonts w:ascii="Times New Roman" w:hAnsi="Times New Roman"/>
          <w:sz w:val="28"/>
          <w:szCs w:val="28"/>
        </w:rPr>
        <w:t xml:space="preserve"> Родниковском сельском поселении Курганинского района</w:t>
      </w:r>
      <w:r w:rsidR="0059474D">
        <w:rPr>
          <w:rFonts w:ascii="Times New Roman" w:hAnsi="Times New Roman"/>
          <w:sz w:val="28"/>
          <w:szCs w:val="28"/>
        </w:rPr>
        <w:t>»</w:t>
      </w:r>
    </w:p>
    <w:p w:rsidR="00FF5121" w:rsidRPr="00FF5121" w:rsidRDefault="00746899" w:rsidP="00B03DCE">
      <w:pPr>
        <w:pStyle w:val="a3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121" w:rsidRPr="00FF5121">
        <w:rPr>
          <w:rFonts w:ascii="Times New Roman" w:hAnsi="Times New Roman"/>
          <w:sz w:val="28"/>
          <w:szCs w:val="28"/>
        </w:rPr>
        <w:t>. Настоящее решение опубликовать в средствах массовой информации и разместить на официальном сайте администрации Родниковского сельского поселения Курганинского района в информационно-коммуникационной сети Интернет.</w:t>
      </w:r>
    </w:p>
    <w:p w:rsidR="00FF5121" w:rsidRPr="00FF5121" w:rsidRDefault="00746899" w:rsidP="004E1E6F">
      <w:pPr>
        <w:pStyle w:val="a3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121" w:rsidRPr="00FF5121">
        <w:rPr>
          <w:rFonts w:ascii="Times New Roman" w:hAnsi="Times New Roman"/>
          <w:sz w:val="28"/>
          <w:szCs w:val="28"/>
        </w:rPr>
        <w:t>. Контроль за выполнением настоящего решения оставляю за собой.</w:t>
      </w:r>
    </w:p>
    <w:p w:rsidR="00FF5121" w:rsidRPr="00FF5121" w:rsidRDefault="00746899" w:rsidP="004E1E6F">
      <w:pPr>
        <w:pStyle w:val="a3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167E">
        <w:rPr>
          <w:rFonts w:ascii="Times New Roman" w:hAnsi="Times New Roman"/>
          <w:sz w:val="28"/>
          <w:szCs w:val="28"/>
        </w:rPr>
        <w:t xml:space="preserve">. </w:t>
      </w:r>
      <w:r w:rsidR="00FF5121" w:rsidRPr="00FF5121">
        <w:rPr>
          <w:rFonts w:ascii="Times New Roman" w:hAnsi="Times New Roman"/>
          <w:sz w:val="28"/>
          <w:szCs w:val="28"/>
        </w:rPr>
        <w:t>Решение вступает в силу со дня официального опубликования, обнародования</w:t>
      </w:r>
      <w:r w:rsidR="00BD167E">
        <w:rPr>
          <w:rFonts w:ascii="Times New Roman" w:hAnsi="Times New Roman"/>
          <w:sz w:val="28"/>
          <w:szCs w:val="28"/>
        </w:rPr>
        <w:t>.</w:t>
      </w:r>
    </w:p>
    <w:p w:rsidR="00FF5121" w:rsidRDefault="00FF5121" w:rsidP="004E1E6F">
      <w:pPr>
        <w:pStyle w:val="a3"/>
        <w:ind w:right="140"/>
        <w:rPr>
          <w:rFonts w:ascii="Times New Roman" w:hAnsi="Times New Roman"/>
          <w:sz w:val="28"/>
          <w:szCs w:val="28"/>
        </w:rPr>
      </w:pPr>
    </w:p>
    <w:p w:rsidR="00FF5121" w:rsidRPr="00FF5121" w:rsidRDefault="00FF5121" w:rsidP="004E1E6F">
      <w:pPr>
        <w:pStyle w:val="a3"/>
        <w:ind w:right="140"/>
        <w:rPr>
          <w:rFonts w:ascii="Times New Roman" w:hAnsi="Times New Roman"/>
          <w:sz w:val="28"/>
          <w:szCs w:val="28"/>
        </w:rPr>
      </w:pPr>
    </w:p>
    <w:p w:rsidR="00FF5121" w:rsidRPr="00FF5121" w:rsidRDefault="00FF5121" w:rsidP="004E1E6F">
      <w:pPr>
        <w:pStyle w:val="a3"/>
        <w:ind w:right="140"/>
        <w:rPr>
          <w:rFonts w:ascii="Times New Roman" w:hAnsi="Times New Roman"/>
          <w:sz w:val="28"/>
          <w:szCs w:val="28"/>
        </w:rPr>
      </w:pPr>
      <w:r w:rsidRPr="00FF5121">
        <w:rPr>
          <w:rFonts w:ascii="Times New Roman" w:hAnsi="Times New Roman"/>
          <w:sz w:val="28"/>
          <w:szCs w:val="28"/>
        </w:rPr>
        <w:t>Председатель Совета</w:t>
      </w:r>
      <w:r w:rsidRPr="00FF5121">
        <w:rPr>
          <w:rFonts w:ascii="Times New Roman" w:hAnsi="Times New Roman"/>
          <w:sz w:val="28"/>
          <w:szCs w:val="28"/>
        </w:rPr>
        <w:tab/>
      </w:r>
      <w:r w:rsidRPr="00FF5121">
        <w:rPr>
          <w:rFonts w:ascii="Times New Roman" w:hAnsi="Times New Roman"/>
          <w:sz w:val="28"/>
          <w:szCs w:val="28"/>
        </w:rPr>
        <w:tab/>
      </w:r>
      <w:r w:rsidRPr="00FF5121">
        <w:rPr>
          <w:rFonts w:ascii="Times New Roman" w:hAnsi="Times New Roman"/>
          <w:sz w:val="28"/>
          <w:szCs w:val="28"/>
        </w:rPr>
        <w:tab/>
      </w:r>
      <w:r w:rsidRPr="00FF5121">
        <w:rPr>
          <w:rFonts w:ascii="Times New Roman" w:hAnsi="Times New Roman"/>
          <w:sz w:val="28"/>
          <w:szCs w:val="28"/>
        </w:rPr>
        <w:tab/>
      </w:r>
      <w:r w:rsidRPr="00FF5121">
        <w:rPr>
          <w:rFonts w:ascii="Times New Roman" w:hAnsi="Times New Roman"/>
          <w:sz w:val="28"/>
          <w:szCs w:val="28"/>
        </w:rPr>
        <w:tab/>
      </w:r>
      <w:r w:rsidRPr="00FF5121">
        <w:rPr>
          <w:rFonts w:ascii="Times New Roman" w:hAnsi="Times New Roman"/>
          <w:sz w:val="28"/>
          <w:szCs w:val="28"/>
        </w:rPr>
        <w:tab/>
        <w:t xml:space="preserve">  </w:t>
      </w:r>
      <w:r w:rsidR="004E1E6F">
        <w:rPr>
          <w:rFonts w:ascii="Times New Roman" w:hAnsi="Times New Roman"/>
          <w:sz w:val="28"/>
          <w:szCs w:val="28"/>
        </w:rPr>
        <w:t xml:space="preserve">    </w:t>
      </w:r>
      <w:r w:rsidRPr="00FF5121">
        <w:rPr>
          <w:rFonts w:ascii="Times New Roman" w:hAnsi="Times New Roman"/>
          <w:sz w:val="28"/>
          <w:szCs w:val="28"/>
        </w:rPr>
        <w:t>Глава Родниковского</w:t>
      </w:r>
    </w:p>
    <w:p w:rsidR="00FF5121" w:rsidRPr="00FF5121" w:rsidRDefault="00FF5121" w:rsidP="004E1E6F">
      <w:pPr>
        <w:pStyle w:val="a3"/>
        <w:ind w:right="140"/>
        <w:rPr>
          <w:rFonts w:ascii="Times New Roman" w:hAnsi="Times New Roman"/>
          <w:sz w:val="28"/>
          <w:szCs w:val="28"/>
        </w:rPr>
      </w:pPr>
      <w:r w:rsidRPr="00FF5121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Pr="00FF5121">
        <w:rPr>
          <w:rFonts w:ascii="Times New Roman" w:hAnsi="Times New Roman"/>
          <w:sz w:val="28"/>
          <w:szCs w:val="28"/>
        </w:rPr>
        <w:tab/>
      </w:r>
      <w:r w:rsidRPr="00FF5121">
        <w:rPr>
          <w:rFonts w:ascii="Times New Roman" w:hAnsi="Times New Roman"/>
          <w:sz w:val="28"/>
          <w:szCs w:val="28"/>
        </w:rPr>
        <w:tab/>
      </w:r>
      <w:r w:rsidRPr="00FF5121">
        <w:rPr>
          <w:rFonts w:ascii="Times New Roman" w:hAnsi="Times New Roman"/>
          <w:sz w:val="28"/>
          <w:szCs w:val="28"/>
        </w:rPr>
        <w:tab/>
        <w:t xml:space="preserve">  </w:t>
      </w:r>
      <w:r w:rsidR="004E1E6F">
        <w:rPr>
          <w:rFonts w:ascii="Times New Roman" w:hAnsi="Times New Roman"/>
          <w:sz w:val="28"/>
          <w:szCs w:val="28"/>
        </w:rPr>
        <w:t xml:space="preserve">    </w:t>
      </w:r>
      <w:r w:rsidRPr="00FF5121">
        <w:rPr>
          <w:rFonts w:ascii="Times New Roman" w:hAnsi="Times New Roman"/>
          <w:sz w:val="28"/>
          <w:szCs w:val="28"/>
        </w:rPr>
        <w:t>сельского поселения</w:t>
      </w:r>
    </w:p>
    <w:p w:rsidR="00FF5121" w:rsidRPr="00FF5121" w:rsidRDefault="00FF5121" w:rsidP="004E1E6F">
      <w:pPr>
        <w:pStyle w:val="a3"/>
        <w:ind w:right="140"/>
        <w:rPr>
          <w:rFonts w:ascii="Times New Roman" w:hAnsi="Times New Roman"/>
          <w:sz w:val="28"/>
          <w:szCs w:val="28"/>
        </w:rPr>
      </w:pPr>
      <w:r w:rsidRPr="00FF5121">
        <w:rPr>
          <w:rFonts w:ascii="Times New Roman" w:hAnsi="Times New Roman"/>
          <w:sz w:val="28"/>
          <w:szCs w:val="28"/>
        </w:rPr>
        <w:t>Курганинского района</w:t>
      </w:r>
      <w:r w:rsidRPr="00FF5121">
        <w:rPr>
          <w:rFonts w:ascii="Times New Roman" w:hAnsi="Times New Roman"/>
          <w:sz w:val="28"/>
          <w:szCs w:val="28"/>
        </w:rPr>
        <w:tab/>
      </w:r>
      <w:r w:rsidRPr="00FF5121">
        <w:rPr>
          <w:rFonts w:ascii="Times New Roman" w:hAnsi="Times New Roman"/>
          <w:sz w:val="28"/>
          <w:szCs w:val="28"/>
        </w:rPr>
        <w:tab/>
      </w:r>
      <w:r w:rsidRPr="00FF5121">
        <w:rPr>
          <w:rFonts w:ascii="Times New Roman" w:hAnsi="Times New Roman"/>
          <w:sz w:val="28"/>
          <w:szCs w:val="28"/>
        </w:rPr>
        <w:tab/>
      </w:r>
      <w:r w:rsidRPr="00FF5121">
        <w:rPr>
          <w:rFonts w:ascii="Times New Roman" w:hAnsi="Times New Roman"/>
          <w:sz w:val="28"/>
          <w:szCs w:val="28"/>
        </w:rPr>
        <w:tab/>
      </w:r>
      <w:r w:rsidRPr="00FF5121">
        <w:rPr>
          <w:rFonts w:ascii="Times New Roman" w:hAnsi="Times New Roman"/>
          <w:sz w:val="28"/>
          <w:szCs w:val="28"/>
        </w:rPr>
        <w:tab/>
      </w:r>
      <w:r w:rsidRPr="00FF5121">
        <w:rPr>
          <w:rFonts w:ascii="Times New Roman" w:hAnsi="Times New Roman"/>
          <w:sz w:val="28"/>
          <w:szCs w:val="28"/>
        </w:rPr>
        <w:tab/>
        <w:t xml:space="preserve">  </w:t>
      </w:r>
      <w:r w:rsidR="004E1E6F">
        <w:rPr>
          <w:rFonts w:ascii="Times New Roman" w:hAnsi="Times New Roman"/>
          <w:sz w:val="28"/>
          <w:szCs w:val="28"/>
        </w:rPr>
        <w:t xml:space="preserve">    </w:t>
      </w:r>
      <w:r w:rsidRPr="00FF5121">
        <w:rPr>
          <w:rFonts w:ascii="Times New Roman" w:hAnsi="Times New Roman"/>
          <w:sz w:val="28"/>
          <w:szCs w:val="28"/>
        </w:rPr>
        <w:t>Курганинского района</w:t>
      </w:r>
    </w:p>
    <w:p w:rsidR="00FF5121" w:rsidRPr="00FF5121" w:rsidRDefault="004E1E6F" w:rsidP="004E1E6F">
      <w:pPr>
        <w:pStyle w:val="a3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Т.В. Махно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F5121" w:rsidRPr="00FF5121">
        <w:rPr>
          <w:rFonts w:ascii="Times New Roman" w:hAnsi="Times New Roman"/>
          <w:sz w:val="28"/>
          <w:szCs w:val="28"/>
        </w:rPr>
        <w:tab/>
      </w:r>
      <w:r w:rsidR="00FF5121" w:rsidRPr="00FF51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F5121" w:rsidRPr="00FF5121">
        <w:rPr>
          <w:rFonts w:ascii="Times New Roman" w:hAnsi="Times New Roman"/>
          <w:sz w:val="28"/>
          <w:szCs w:val="28"/>
        </w:rPr>
        <w:t>Е.А. Тарасов</w:t>
      </w:r>
    </w:p>
    <w:p w:rsidR="00FF5121" w:rsidRPr="00FF5121" w:rsidRDefault="00FF5121" w:rsidP="00FF5121">
      <w:pPr>
        <w:pStyle w:val="a3"/>
        <w:rPr>
          <w:rFonts w:ascii="Times New Roman" w:hAnsi="Times New Roman"/>
          <w:sz w:val="28"/>
          <w:szCs w:val="28"/>
        </w:rPr>
      </w:pPr>
    </w:p>
    <w:p w:rsidR="00FF5121" w:rsidRDefault="00FF5121" w:rsidP="00FF5121">
      <w:pPr>
        <w:pStyle w:val="a3"/>
        <w:rPr>
          <w:rFonts w:ascii="Times New Roman" w:hAnsi="Times New Roman"/>
          <w:sz w:val="28"/>
          <w:szCs w:val="28"/>
        </w:rPr>
      </w:pPr>
    </w:p>
    <w:p w:rsidR="00FF5121" w:rsidRPr="00FF5121" w:rsidRDefault="00FF5121" w:rsidP="00FF5121">
      <w:pPr>
        <w:pStyle w:val="a3"/>
        <w:rPr>
          <w:rFonts w:ascii="Times New Roman" w:hAnsi="Times New Roman"/>
          <w:sz w:val="28"/>
          <w:szCs w:val="28"/>
        </w:rPr>
      </w:pPr>
    </w:p>
    <w:p w:rsidR="00FF5121" w:rsidRPr="00FF5121" w:rsidRDefault="00FF5121" w:rsidP="00FF5121">
      <w:pPr>
        <w:pStyle w:val="a3"/>
        <w:rPr>
          <w:rFonts w:ascii="Times New Roman" w:hAnsi="Times New Roman"/>
          <w:sz w:val="28"/>
          <w:szCs w:val="28"/>
        </w:rPr>
      </w:pPr>
    </w:p>
    <w:sectPr w:rsidR="00FF5121" w:rsidRPr="00FF5121" w:rsidSect="00A309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29F"/>
    <w:rsid w:val="00036432"/>
    <w:rsid w:val="00042028"/>
    <w:rsid w:val="00043E90"/>
    <w:rsid w:val="000562A1"/>
    <w:rsid w:val="00063D83"/>
    <w:rsid w:val="00071B68"/>
    <w:rsid w:val="000721F8"/>
    <w:rsid w:val="00075467"/>
    <w:rsid w:val="00075A12"/>
    <w:rsid w:val="0008353E"/>
    <w:rsid w:val="00083B65"/>
    <w:rsid w:val="00096FC6"/>
    <w:rsid w:val="000A4203"/>
    <w:rsid w:val="000C3417"/>
    <w:rsid w:val="000D1EF9"/>
    <w:rsid w:val="000D7ACC"/>
    <w:rsid w:val="00104059"/>
    <w:rsid w:val="00120CE5"/>
    <w:rsid w:val="00123F21"/>
    <w:rsid w:val="001258AA"/>
    <w:rsid w:val="00125D65"/>
    <w:rsid w:val="00133C1D"/>
    <w:rsid w:val="001431CB"/>
    <w:rsid w:val="00151B6F"/>
    <w:rsid w:val="00156D5D"/>
    <w:rsid w:val="00157AA6"/>
    <w:rsid w:val="0019358E"/>
    <w:rsid w:val="00193B54"/>
    <w:rsid w:val="001B690A"/>
    <w:rsid w:val="001C5E03"/>
    <w:rsid w:val="001C6F88"/>
    <w:rsid w:val="001C6F8C"/>
    <w:rsid w:val="001E3444"/>
    <w:rsid w:val="001E390B"/>
    <w:rsid w:val="001E42DB"/>
    <w:rsid w:val="001F0E13"/>
    <w:rsid w:val="001F4498"/>
    <w:rsid w:val="001F5693"/>
    <w:rsid w:val="001F7505"/>
    <w:rsid w:val="00202555"/>
    <w:rsid w:val="002156AE"/>
    <w:rsid w:val="002210EA"/>
    <w:rsid w:val="00225ED3"/>
    <w:rsid w:val="00232625"/>
    <w:rsid w:val="00234F08"/>
    <w:rsid w:val="0023519E"/>
    <w:rsid w:val="0024257B"/>
    <w:rsid w:val="00255996"/>
    <w:rsid w:val="00263A00"/>
    <w:rsid w:val="002654C5"/>
    <w:rsid w:val="0027620B"/>
    <w:rsid w:val="00282423"/>
    <w:rsid w:val="00286156"/>
    <w:rsid w:val="00286946"/>
    <w:rsid w:val="00292F5D"/>
    <w:rsid w:val="002A1A43"/>
    <w:rsid w:val="002A1B0B"/>
    <w:rsid w:val="002B24D9"/>
    <w:rsid w:val="002B6205"/>
    <w:rsid w:val="002D4B0C"/>
    <w:rsid w:val="002D7E06"/>
    <w:rsid w:val="002E2518"/>
    <w:rsid w:val="002E5895"/>
    <w:rsid w:val="003143E0"/>
    <w:rsid w:val="0034643F"/>
    <w:rsid w:val="003533AD"/>
    <w:rsid w:val="00395B66"/>
    <w:rsid w:val="003A17CA"/>
    <w:rsid w:val="003B62B7"/>
    <w:rsid w:val="003D35CB"/>
    <w:rsid w:val="003D7582"/>
    <w:rsid w:val="003E0354"/>
    <w:rsid w:val="004048D9"/>
    <w:rsid w:val="0041090D"/>
    <w:rsid w:val="00415A3C"/>
    <w:rsid w:val="004212BE"/>
    <w:rsid w:val="00433096"/>
    <w:rsid w:val="00442FF6"/>
    <w:rsid w:val="00454402"/>
    <w:rsid w:val="00465DA8"/>
    <w:rsid w:val="00484064"/>
    <w:rsid w:val="00484CE6"/>
    <w:rsid w:val="004922BC"/>
    <w:rsid w:val="004B06DC"/>
    <w:rsid w:val="004D0D95"/>
    <w:rsid w:val="004D41A1"/>
    <w:rsid w:val="004D56E4"/>
    <w:rsid w:val="004E1E6F"/>
    <w:rsid w:val="004E3A8F"/>
    <w:rsid w:val="00500E30"/>
    <w:rsid w:val="00500FD3"/>
    <w:rsid w:val="00525207"/>
    <w:rsid w:val="00525415"/>
    <w:rsid w:val="00527F23"/>
    <w:rsid w:val="00533597"/>
    <w:rsid w:val="00540FC2"/>
    <w:rsid w:val="00547C58"/>
    <w:rsid w:val="0055195C"/>
    <w:rsid w:val="0055281A"/>
    <w:rsid w:val="0056670E"/>
    <w:rsid w:val="00566930"/>
    <w:rsid w:val="00575062"/>
    <w:rsid w:val="00575957"/>
    <w:rsid w:val="0059474D"/>
    <w:rsid w:val="005C1E3A"/>
    <w:rsid w:val="005F19AF"/>
    <w:rsid w:val="00602882"/>
    <w:rsid w:val="00605B11"/>
    <w:rsid w:val="006134F4"/>
    <w:rsid w:val="00622735"/>
    <w:rsid w:val="006321DA"/>
    <w:rsid w:val="00637655"/>
    <w:rsid w:val="00644F77"/>
    <w:rsid w:val="006516D1"/>
    <w:rsid w:val="00653EED"/>
    <w:rsid w:val="00672FAF"/>
    <w:rsid w:val="00674251"/>
    <w:rsid w:val="006762A5"/>
    <w:rsid w:val="0068346A"/>
    <w:rsid w:val="00683A33"/>
    <w:rsid w:val="00691479"/>
    <w:rsid w:val="00691626"/>
    <w:rsid w:val="006C4791"/>
    <w:rsid w:val="006D3D92"/>
    <w:rsid w:val="006D4F1D"/>
    <w:rsid w:val="006E654E"/>
    <w:rsid w:val="00702A15"/>
    <w:rsid w:val="00712314"/>
    <w:rsid w:val="007266D0"/>
    <w:rsid w:val="00733BE4"/>
    <w:rsid w:val="00735ECF"/>
    <w:rsid w:val="00741419"/>
    <w:rsid w:val="00745884"/>
    <w:rsid w:val="00746899"/>
    <w:rsid w:val="00756A82"/>
    <w:rsid w:val="007626C3"/>
    <w:rsid w:val="007746BF"/>
    <w:rsid w:val="00774E94"/>
    <w:rsid w:val="0077708E"/>
    <w:rsid w:val="007876DE"/>
    <w:rsid w:val="007924A0"/>
    <w:rsid w:val="007A1CE9"/>
    <w:rsid w:val="007A3DE7"/>
    <w:rsid w:val="007B3C8B"/>
    <w:rsid w:val="007C3A1E"/>
    <w:rsid w:val="007C404A"/>
    <w:rsid w:val="007C7603"/>
    <w:rsid w:val="007D792A"/>
    <w:rsid w:val="007E564F"/>
    <w:rsid w:val="00805375"/>
    <w:rsid w:val="0082126F"/>
    <w:rsid w:val="00825213"/>
    <w:rsid w:val="0082785F"/>
    <w:rsid w:val="00857A36"/>
    <w:rsid w:val="00861D07"/>
    <w:rsid w:val="008704B9"/>
    <w:rsid w:val="00872ECF"/>
    <w:rsid w:val="008817A2"/>
    <w:rsid w:val="00881FD9"/>
    <w:rsid w:val="00893E02"/>
    <w:rsid w:val="00894458"/>
    <w:rsid w:val="008A6719"/>
    <w:rsid w:val="008B67D3"/>
    <w:rsid w:val="008B6A54"/>
    <w:rsid w:val="008C141E"/>
    <w:rsid w:val="008C428A"/>
    <w:rsid w:val="008C4646"/>
    <w:rsid w:val="008C67BA"/>
    <w:rsid w:val="008D6000"/>
    <w:rsid w:val="008E4962"/>
    <w:rsid w:val="008F4EFF"/>
    <w:rsid w:val="008F7C4E"/>
    <w:rsid w:val="00900EE0"/>
    <w:rsid w:val="00920A17"/>
    <w:rsid w:val="00930494"/>
    <w:rsid w:val="00943B91"/>
    <w:rsid w:val="00952511"/>
    <w:rsid w:val="009550AB"/>
    <w:rsid w:val="0095716F"/>
    <w:rsid w:val="009858BA"/>
    <w:rsid w:val="009C66B0"/>
    <w:rsid w:val="009D4462"/>
    <w:rsid w:val="009D49CF"/>
    <w:rsid w:val="009D7960"/>
    <w:rsid w:val="009F25CF"/>
    <w:rsid w:val="009F529F"/>
    <w:rsid w:val="009F616F"/>
    <w:rsid w:val="00A07320"/>
    <w:rsid w:val="00A07782"/>
    <w:rsid w:val="00A07B18"/>
    <w:rsid w:val="00A12295"/>
    <w:rsid w:val="00A13B9E"/>
    <w:rsid w:val="00A2287A"/>
    <w:rsid w:val="00A249FD"/>
    <w:rsid w:val="00A309A1"/>
    <w:rsid w:val="00A33A33"/>
    <w:rsid w:val="00A370E9"/>
    <w:rsid w:val="00A77B2A"/>
    <w:rsid w:val="00A86701"/>
    <w:rsid w:val="00A903B1"/>
    <w:rsid w:val="00AA514E"/>
    <w:rsid w:val="00AA618A"/>
    <w:rsid w:val="00AB2163"/>
    <w:rsid w:val="00AB2CC3"/>
    <w:rsid w:val="00AC06E3"/>
    <w:rsid w:val="00AC4502"/>
    <w:rsid w:val="00AC4F65"/>
    <w:rsid w:val="00AE5940"/>
    <w:rsid w:val="00AF2BF1"/>
    <w:rsid w:val="00AF6AB3"/>
    <w:rsid w:val="00B03DCE"/>
    <w:rsid w:val="00B111ED"/>
    <w:rsid w:val="00B20DA3"/>
    <w:rsid w:val="00B21601"/>
    <w:rsid w:val="00B23999"/>
    <w:rsid w:val="00B27F48"/>
    <w:rsid w:val="00B60CC4"/>
    <w:rsid w:val="00B63473"/>
    <w:rsid w:val="00B7072E"/>
    <w:rsid w:val="00B70A44"/>
    <w:rsid w:val="00B72489"/>
    <w:rsid w:val="00B74E3B"/>
    <w:rsid w:val="00B76762"/>
    <w:rsid w:val="00B84C42"/>
    <w:rsid w:val="00B93A2D"/>
    <w:rsid w:val="00B972F1"/>
    <w:rsid w:val="00BA1E98"/>
    <w:rsid w:val="00BA5A11"/>
    <w:rsid w:val="00BA6FA3"/>
    <w:rsid w:val="00BB0C8E"/>
    <w:rsid w:val="00BB4019"/>
    <w:rsid w:val="00BC1D4E"/>
    <w:rsid w:val="00BD167E"/>
    <w:rsid w:val="00BE24C4"/>
    <w:rsid w:val="00BF20AB"/>
    <w:rsid w:val="00BF2EAC"/>
    <w:rsid w:val="00BF40F4"/>
    <w:rsid w:val="00BF75AE"/>
    <w:rsid w:val="00BF7F69"/>
    <w:rsid w:val="00C01F09"/>
    <w:rsid w:val="00C128A3"/>
    <w:rsid w:val="00C27D9E"/>
    <w:rsid w:val="00C32FF3"/>
    <w:rsid w:val="00C462A5"/>
    <w:rsid w:val="00C5425A"/>
    <w:rsid w:val="00C60428"/>
    <w:rsid w:val="00C6375B"/>
    <w:rsid w:val="00C651EE"/>
    <w:rsid w:val="00C657CB"/>
    <w:rsid w:val="00C67609"/>
    <w:rsid w:val="00C75E46"/>
    <w:rsid w:val="00CA6BB1"/>
    <w:rsid w:val="00CE68C7"/>
    <w:rsid w:val="00CE780E"/>
    <w:rsid w:val="00CE7A43"/>
    <w:rsid w:val="00CF563E"/>
    <w:rsid w:val="00D06511"/>
    <w:rsid w:val="00D1097D"/>
    <w:rsid w:val="00D16A54"/>
    <w:rsid w:val="00D23544"/>
    <w:rsid w:val="00D249B0"/>
    <w:rsid w:val="00D2750A"/>
    <w:rsid w:val="00D331CE"/>
    <w:rsid w:val="00D36840"/>
    <w:rsid w:val="00D46098"/>
    <w:rsid w:val="00D64A46"/>
    <w:rsid w:val="00D714C4"/>
    <w:rsid w:val="00D76E93"/>
    <w:rsid w:val="00D9205C"/>
    <w:rsid w:val="00DA059E"/>
    <w:rsid w:val="00DA3165"/>
    <w:rsid w:val="00DA7BE6"/>
    <w:rsid w:val="00DB3036"/>
    <w:rsid w:val="00DB47EB"/>
    <w:rsid w:val="00DB5F43"/>
    <w:rsid w:val="00DE31AF"/>
    <w:rsid w:val="00DF13CC"/>
    <w:rsid w:val="00DF35EA"/>
    <w:rsid w:val="00DF6E28"/>
    <w:rsid w:val="00E01361"/>
    <w:rsid w:val="00E03FBF"/>
    <w:rsid w:val="00E06A21"/>
    <w:rsid w:val="00E10FA8"/>
    <w:rsid w:val="00E11449"/>
    <w:rsid w:val="00E1145B"/>
    <w:rsid w:val="00E26FF4"/>
    <w:rsid w:val="00E308FA"/>
    <w:rsid w:val="00E45149"/>
    <w:rsid w:val="00E51BE4"/>
    <w:rsid w:val="00E572D1"/>
    <w:rsid w:val="00E63A3B"/>
    <w:rsid w:val="00E6452A"/>
    <w:rsid w:val="00E71A53"/>
    <w:rsid w:val="00E75050"/>
    <w:rsid w:val="00E750CA"/>
    <w:rsid w:val="00E756A9"/>
    <w:rsid w:val="00E817F7"/>
    <w:rsid w:val="00E819DD"/>
    <w:rsid w:val="00E81B3E"/>
    <w:rsid w:val="00E870CE"/>
    <w:rsid w:val="00E87687"/>
    <w:rsid w:val="00E952BC"/>
    <w:rsid w:val="00EB0D0A"/>
    <w:rsid w:val="00EE3536"/>
    <w:rsid w:val="00EF1EA0"/>
    <w:rsid w:val="00EF4C65"/>
    <w:rsid w:val="00F037E3"/>
    <w:rsid w:val="00F109A3"/>
    <w:rsid w:val="00F302F3"/>
    <w:rsid w:val="00F40152"/>
    <w:rsid w:val="00F4277E"/>
    <w:rsid w:val="00F511CE"/>
    <w:rsid w:val="00F55A37"/>
    <w:rsid w:val="00F56693"/>
    <w:rsid w:val="00F63B7D"/>
    <w:rsid w:val="00F70E14"/>
    <w:rsid w:val="00F71203"/>
    <w:rsid w:val="00F75D32"/>
    <w:rsid w:val="00F821ED"/>
    <w:rsid w:val="00FB3AB7"/>
    <w:rsid w:val="00FC3073"/>
    <w:rsid w:val="00FC5C07"/>
    <w:rsid w:val="00FC7A2B"/>
    <w:rsid w:val="00FD58E1"/>
    <w:rsid w:val="00FE3B00"/>
    <w:rsid w:val="00FE3BE0"/>
    <w:rsid w:val="00FF2995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FDD2"/>
  <w15:docId w15:val="{E84B350A-A2A6-4F3D-A7A0-3997BE3B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821ED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F821ED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4">
    <w:name w:val="Основной шрифт абзаца4"/>
    <w:rsid w:val="00691626"/>
  </w:style>
  <w:style w:type="paragraph" w:styleId="a3">
    <w:name w:val="No Spacing"/>
    <w:link w:val="a4"/>
    <w:uiPriority w:val="1"/>
    <w:qFormat/>
    <w:rsid w:val="00FF5121"/>
    <w:pPr>
      <w:suppressAutoHyphens/>
      <w:spacing w:after="0" w:line="240" w:lineRule="auto"/>
    </w:pPr>
    <w:rPr>
      <w:rFonts w:ascii="Calibri" w:eastAsia="SimSun" w:hAnsi="Calibri" w:cs="Times New Roman"/>
      <w:kern w:val="1"/>
      <w:lang w:eastAsia="ar-SA"/>
    </w:rPr>
  </w:style>
  <w:style w:type="character" w:customStyle="1" w:styleId="a4">
    <w:name w:val="Без интервала Знак"/>
    <w:link w:val="a3"/>
    <w:uiPriority w:val="1"/>
    <w:locked/>
    <w:rsid w:val="00FF5121"/>
    <w:rPr>
      <w:rFonts w:ascii="Calibri" w:eastAsia="SimSu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8B403-491A-472B-81E7-60376FE2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cp:lastModifiedBy>Делопроизводитель</cp:lastModifiedBy>
  <cp:revision>21</cp:revision>
  <cp:lastPrinted>2020-07-08T09:26:00Z</cp:lastPrinted>
  <dcterms:created xsi:type="dcterms:W3CDTF">2019-05-27T09:02:00Z</dcterms:created>
  <dcterms:modified xsi:type="dcterms:W3CDTF">2023-04-21T05:41:00Z</dcterms:modified>
</cp:coreProperties>
</file>