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9" w:rsidRPr="00CD1009" w:rsidRDefault="00CD1009" w:rsidP="00CD1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009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CD1009" w:rsidRPr="00CD1009" w:rsidRDefault="00CD1009" w:rsidP="00CD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09">
        <w:rPr>
          <w:rFonts w:ascii="Times New Roman" w:hAnsi="Times New Roman" w:cs="Times New Roman"/>
          <w:b/>
        </w:rPr>
        <w:t>КУРГАНИНСКОГО РАЙОНА</w:t>
      </w:r>
    </w:p>
    <w:p w:rsidR="00CD1009" w:rsidRPr="00CD1009" w:rsidRDefault="00CD1009" w:rsidP="00CD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009" w:rsidRPr="00CD1009" w:rsidRDefault="00CD1009" w:rsidP="00CD10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100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D1009" w:rsidRPr="00CD1009" w:rsidRDefault="00CD1009" w:rsidP="00CD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009" w:rsidRPr="00CD1009" w:rsidRDefault="00CD1009" w:rsidP="00CD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29.06.2020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CD1009">
        <w:rPr>
          <w:rFonts w:ascii="Times New Roman" w:hAnsi="Times New Roman" w:cs="Times New Roman"/>
          <w:sz w:val="28"/>
          <w:szCs w:val="28"/>
        </w:rPr>
        <w:tab/>
      </w:r>
      <w:r w:rsidRPr="00CD1009">
        <w:rPr>
          <w:rFonts w:ascii="Times New Roman" w:hAnsi="Times New Roman" w:cs="Times New Roman"/>
          <w:sz w:val="28"/>
          <w:szCs w:val="28"/>
        </w:rPr>
        <w:tab/>
      </w:r>
      <w:r w:rsidRPr="00CD1009">
        <w:rPr>
          <w:rFonts w:ascii="Times New Roman" w:hAnsi="Times New Roman" w:cs="Times New Roman"/>
          <w:sz w:val="28"/>
          <w:szCs w:val="28"/>
        </w:rPr>
        <w:tab/>
      </w:r>
      <w:r w:rsidRPr="00CD1009">
        <w:rPr>
          <w:rFonts w:ascii="Times New Roman" w:hAnsi="Times New Roman" w:cs="Times New Roman"/>
          <w:sz w:val="28"/>
          <w:szCs w:val="28"/>
        </w:rPr>
        <w:tab/>
      </w:r>
      <w:r w:rsidRPr="00CD1009">
        <w:rPr>
          <w:rFonts w:ascii="Times New Roman" w:hAnsi="Times New Roman" w:cs="Times New Roman"/>
          <w:sz w:val="28"/>
          <w:szCs w:val="28"/>
        </w:rPr>
        <w:tab/>
      </w:r>
      <w:r w:rsidRPr="00CD1009">
        <w:rPr>
          <w:rFonts w:ascii="Times New Roman" w:hAnsi="Times New Roman" w:cs="Times New Roman"/>
          <w:sz w:val="28"/>
          <w:szCs w:val="28"/>
        </w:rPr>
        <w:tab/>
      </w:r>
      <w:r w:rsidRPr="00CD100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1C">
        <w:rPr>
          <w:rFonts w:ascii="Times New Roman" w:hAnsi="Times New Roman" w:cs="Times New Roman"/>
          <w:sz w:val="28"/>
          <w:szCs w:val="28"/>
        </w:rPr>
        <w:t>80</w:t>
      </w:r>
    </w:p>
    <w:p w:rsidR="00CD1009" w:rsidRPr="00CD1009" w:rsidRDefault="00CD1009" w:rsidP="00CD1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009">
        <w:rPr>
          <w:rFonts w:ascii="Times New Roman" w:hAnsi="Times New Roman" w:cs="Times New Roman"/>
        </w:rPr>
        <w:t>станица Родниковская</w:t>
      </w: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проверки соблюдения гражданином,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амещавшим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должность муниц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ипальной службы, запрета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замещение на условиях трудового договора должности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(или) на выполнение работ (оказание услуг) в организации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условиях гражданско-правового договора, если отдельные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 мун</w:t>
      </w:r>
      <w:r w:rsidR="00D07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управления данной организацией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входили </w:t>
      </w:r>
      <w:r w:rsidR="009542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должностные (служебные) обязанности муниципального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служащего, и соблюдения работодателем условий заключения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трудового договора или гражданско-правового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 с таким гражданином</w:t>
      </w:r>
    </w:p>
    <w:p w:rsidR="00130D38" w:rsidRPr="00CD1009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A2C32" w:rsidRPr="00CD1009" w:rsidRDefault="003A2C32" w:rsidP="00954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CD1009">
        <w:rPr>
          <w:sz w:val="16"/>
          <w:szCs w:val="16"/>
          <w:lang w:eastAsia="ru-RU"/>
        </w:rPr>
        <w:t> </w:t>
      </w:r>
    </w:p>
    <w:p w:rsidR="003A2C32" w:rsidRPr="009542AB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</w:t>
      </w:r>
      <w:proofErr w:type="gramStart"/>
      <w:r w:rsidRPr="00954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о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с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т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а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н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о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в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л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я</w:t>
      </w:r>
      <w:r w:rsidR="00423E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ю:</w:t>
      </w:r>
    </w:p>
    <w:p w:rsidR="003A2C32" w:rsidRPr="009542AB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:rsidR="00423ED4" w:rsidRPr="009542AB" w:rsidRDefault="009542AB" w:rsidP="00423E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423ED4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</w:t>
      </w:r>
      <w:r w:rsidRPr="009542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ED4">
        <w:rPr>
          <w:rFonts w:ascii="Times New Roman" w:hAnsi="Times New Roman" w:cs="Times New Roman"/>
          <w:sz w:val="28"/>
          <w:szCs w:val="28"/>
        </w:rPr>
        <w:t>а</w:t>
      </w:r>
      <w:r w:rsidRPr="009542AB">
        <w:rPr>
          <w:rFonts w:ascii="Times New Roman" w:hAnsi="Times New Roman" w:cs="Times New Roman"/>
          <w:sz w:val="28"/>
          <w:szCs w:val="28"/>
        </w:rPr>
        <w:t xml:space="preserve"> (</w:t>
      </w:r>
      <w:r w:rsidR="00423ED4">
        <w:rPr>
          <w:rFonts w:ascii="Times New Roman" w:hAnsi="Times New Roman" w:cs="Times New Roman"/>
          <w:sz w:val="28"/>
          <w:szCs w:val="28"/>
        </w:rPr>
        <w:t>Хохлов</w:t>
      </w:r>
      <w:r w:rsidRPr="009542AB">
        <w:rPr>
          <w:rFonts w:ascii="Times New Roman" w:hAnsi="Times New Roman" w:cs="Times New Roman"/>
          <w:sz w:val="28"/>
          <w:szCs w:val="28"/>
        </w:rPr>
        <w:t>) опубликовать (обнародовать) настоящее постановление в установленном законом порядке</w:t>
      </w:r>
      <w:r w:rsidR="00423ED4" w:rsidRPr="00423ED4">
        <w:rPr>
          <w:rFonts w:ascii="Times New Roman" w:hAnsi="Times New Roman" w:cs="Times New Roman"/>
          <w:sz w:val="28"/>
          <w:szCs w:val="28"/>
        </w:rPr>
        <w:t xml:space="preserve"> </w:t>
      </w:r>
      <w:r w:rsidR="00423ED4" w:rsidRPr="009542A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23ED4">
        <w:rPr>
          <w:rFonts w:ascii="Times New Roman" w:hAnsi="Times New Roman" w:cs="Times New Roman"/>
          <w:sz w:val="28"/>
          <w:szCs w:val="28"/>
        </w:rPr>
        <w:t>администрации Родниковского сельского поселения Курганинского</w:t>
      </w:r>
      <w:r w:rsidR="00423ED4" w:rsidRPr="009542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ED4">
        <w:rPr>
          <w:rFonts w:ascii="Times New Roman" w:hAnsi="Times New Roman" w:cs="Times New Roman"/>
          <w:sz w:val="28"/>
          <w:szCs w:val="28"/>
        </w:rPr>
        <w:t>а</w:t>
      </w:r>
      <w:r w:rsidR="00423ED4" w:rsidRPr="009542A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542AB" w:rsidRPr="009542AB" w:rsidRDefault="00423ED4" w:rsidP="00CD10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2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027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542AB" w:rsidRPr="009542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42AB" w:rsidRPr="009542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6460BD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60BD">
        <w:rPr>
          <w:rFonts w:ascii="Times New Roman" w:hAnsi="Times New Roman" w:cs="Times New Roman"/>
          <w:sz w:val="28"/>
          <w:szCs w:val="28"/>
        </w:rPr>
        <w:t>а Т.А. Ахильгову</w:t>
      </w:r>
    </w:p>
    <w:p w:rsidR="009542AB" w:rsidRPr="009542AB" w:rsidRDefault="006460BD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2AB" w:rsidRPr="009542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9542AB" w:rsidRPr="00CD1009" w:rsidRDefault="009542AB" w:rsidP="00954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542AB" w:rsidRPr="00CD1009" w:rsidRDefault="009542AB" w:rsidP="009542A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6460BD" w:rsidRPr="00FA1845" w:rsidRDefault="006460BD" w:rsidP="006460BD">
      <w:pPr>
        <w:pStyle w:val="a4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FA1845">
        <w:rPr>
          <w:rFonts w:ascii="Times New Roman" w:eastAsia="Calibri" w:hAnsi="Times New Roman" w:cs="Times New Roman"/>
          <w:sz w:val="28"/>
          <w:szCs w:val="28"/>
        </w:rPr>
        <w:t xml:space="preserve">Глава Родниковского сельского </w:t>
      </w:r>
    </w:p>
    <w:p w:rsidR="006460BD" w:rsidRDefault="006460BD" w:rsidP="006460BD">
      <w:pPr>
        <w:pStyle w:val="a4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FA1845">
        <w:rPr>
          <w:rFonts w:ascii="Times New Roman" w:eastAsia="Calibri" w:hAnsi="Times New Roman" w:cs="Times New Roman"/>
          <w:sz w:val="28"/>
          <w:szCs w:val="28"/>
        </w:rPr>
        <w:t>поселения Курганинского района</w:t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Е.А. Тарасов</w:t>
      </w:r>
    </w:p>
    <w:p w:rsidR="003A2C32" w:rsidRPr="00130D38" w:rsidRDefault="003A2C32" w:rsidP="00CD1009">
      <w:pPr>
        <w:pStyle w:val="a4"/>
        <w:ind w:left="4956"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3A2C32" w:rsidRDefault="003A2C32" w:rsidP="009542AB">
      <w:pPr>
        <w:pStyle w:val="a4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0BD" w:rsidRDefault="006460BD" w:rsidP="009542AB">
      <w:pPr>
        <w:pStyle w:val="a4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</w:t>
      </w:r>
    </w:p>
    <w:p w:rsidR="006460BD" w:rsidRPr="00130D38" w:rsidRDefault="006460BD" w:rsidP="009542AB">
      <w:pPr>
        <w:pStyle w:val="a4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 №_______</w:t>
      </w:r>
    </w:p>
    <w:p w:rsidR="009542AB" w:rsidRPr="00130D38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BE28B8">
      <w:pPr>
        <w:pStyle w:val="a4"/>
        <w:ind w:left="1134" w:right="11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3A2C32" w:rsidRDefault="003A2C32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8B8" w:rsidRPr="00130D38" w:rsidRDefault="00BE28B8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E3678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E36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FD0B9A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FD0B9A" w:rsidRDefault="00FD0B9A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EE3678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E36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678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E36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администрации 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 к настоящему Порядку;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главу 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администрации Родниковского сельского поселения Курганинского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Письмо работодателя и информация кадровой службы администрации 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D6F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  <w:proofErr w:type="gramEnd"/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6B5F6E">
        <w:rPr>
          <w:rFonts w:ascii="Times New Roman" w:hAnsi="Times New Roman" w:cs="Times New Roman"/>
          <w:sz w:val="28"/>
          <w:szCs w:val="28"/>
          <w:lang w:eastAsia="ru-RU"/>
        </w:rPr>
        <w:t>администрации Родниковского сельского поселения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6B5F6E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B5F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информирует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правоохранительные органы в целях осуществления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</w:t>
      </w:r>
      <w:proofErr w:type="gramEnd"/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коррупции»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администрацией </w:t>
      </w:r>
      <w:r w:rsidR="006B5F6E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B5F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правоохранительные органы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6B5F6E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B5F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наличие в личном деле лица, замещавшего должность муниципальной службы: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специалистом администрации </w:t>
      </w:r>
    </w:p>
    <w:p w:rsidR="00E544A0" w:rsidRDefault="006B5F6E" w:rsidP="00E544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 готовит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администрации Родниковского сельского поселения Курганинского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окончания проверки.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заключение о несоблюдении гражданином и (или) работодателем требований законодательства о противодействии коррупции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. Заключение направляется главе администрации 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35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027C" w:rsidRPr="00FA1845" w:rsidRDefault="002E027C" w:rsidP="002E027C">
      <w:pPr>
        <w:pStyle w:val="a4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FA1845">
        <w:rPr>
          <w:rFonts w:ascii="Times New Roman" w:eastAsia="Calibri" w:hAnsi="Times New Roman" w:cs="Times New Roman"/>
          <w:sz w:val="28"/>
          <w:szCs w:val="28"/>
        </w:rPr>
        <w:t xml:space="preserve">Глава Родниковского сельского </w:t>
      </w:r>
    </w:p>
    <w:p w:rsidR="002E027C" w:rsidRDefault="002E027C" w:rsidP="002E027C">
      <w:pPr>
        <w:pStyle w:val="a4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FA1845">
        <w:rPr>
          <w:rFonts w:ascii="Times New Roman" w:eastAsia="Calibri" w:hAnsi="Times New Roman" w:cs="Times New Roman"/>
          <w:sz w:val="28"/>
          <w:szCs w:val="28"/>
        </w:rPr>
        <w:t>поселения Курганинского района</w:t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 w:rsidRPr="00FA184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Е.А. Тарасов</w:t>
      </w:r>
    </w:p>
    <w:p w:rsidR="002E027C" w:rsidRDefault="002E027C" w:rsidP="002E027C">
      <w:pPr>
        <w:pStyle w:val="a4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2E027C" w:rsidRDefault="002E027C" w:rsidP="002E027C">
      <w:pPr>
        <w:pStyle w:val="a4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F932A0" w:rsidRDefault="00F932A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2A0" w:rsidRPr="00130D38" w:rsidRDefault="00F932A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8B8" w:rsidRDefault="00BE28B8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8B8" w:rsidRDefault="00BE28B8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7C" w:rsidRDefault="002E027C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CD1009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A2C32" w:rsidRPr="00130D38" w:rsidRDefault="003A2C32" w:rsidP="00CD1009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замещавшим должность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на условиях трудового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договора должности и (или) на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  <w:r w:rsidR="00CD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E544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регистрации писем, поступивших от работодателей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567"/>
        <w:gridCol w:w="1510"/>
        <w:gridCol w:w="2934"/>
        <w:gridCol w:w="1554"/>
        <w:gridCol w:w="2791"/>
      </w:tblGrid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5E0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CF6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6770" w:rsidRPr="00130D38" w:rsidRDefault="00956770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2C32" w:rsidRPr="00130D38" w:rsidSect="00130D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32"/>
    <w:rsid w:val="000A475E"/>
    <w:rsid w:val="000D583E"/>
    <w:rsid w:val="00130D38"/>
    <w:rsid w:val="002E027C"/>
    <w:rsid w:val="0030137D"/>
    <w:rsid w:val="003A2C32"/>
    <w:rsid w:val="00423ED4"/>
    <w:rsid w:val="005E062E"/>
    <w:rsid w:val="00623DAE"/>
    <w:rsid w:val="00635F1C"/>
    <w:rsid w:val="006460BD"/>
    <w:rsid w:val="006B5F6E"/>
    <w:rsid w:val="008009BE"/>
    <w:rsid w:val="008226AC"/>
    <w:rsid w:val="0090731C"/>
    <w:rsid w:val="009542AB"/>
    <w:rsid w:val="00956770"/>
    <w:rsid w:val="00971FA3"/>
    <w:rsid w:val="00A121D6"/>
    <w:rsid w:val="00BE28B8"/>
    <w:rsid w:val="00C532BF"/>
    <w:rsid w:val="00C74D34"/>
    <w:rsid w:val="00C92539"/>
    <w:rsid w:val="00CD1009"/>
    <w:rsid w:val="00CF69D3"/>
    <w:rsid w:val="00CF7AF7"/>
    <w:rsid w:val="00D0789D"/>
    <w:rsid w:val="00D41934"/>
    <w:rsid w:val="00DE551B"/>
    <w:rsid w:val="00E23EC2"/>
    <w:rsid w:val="00E544A0"/>
    <w:rsid w:val="00E747BB"/>
    <w:rsid w:val="00ED6FF7"/>
    <w:rsid w:val="00EE3678"/>
    <w:rsid w:val="00F3560F"/>
    <w:rsid w:val="00F932A0"/>
    <w:rsid w:val="00FD0B9A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C32"/>
  </w:style>
  <w:style w:type="paragraph" w:styleId="a4">
    <w:name w:val="No Spacing"/>
    <w:uiPriority w:val="1"/>
    <w:qFormat/>
    <w:rsid w:val="00130D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</dc:creator>
  <cp:lastModifiedBy>Admin</cp:lastModifiedBy>
  <cp:revision>10</cp:revision>
  <cp:lastPrinted>2020-06-17T08:48:00Z</cp:lastPrinted>
  <dcterms:created xsi:type="dcterms:W3CDTF">2020-06-18T05:52:00Z</dcterms:created>
  <dcterms:modified xsi:type="dcterms:W3CDTF">2020-06-29T06:41:00Z</dcterms:modified>
</cp:coreProperties>
</file>