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0D" w:rsidRPr="00E447DD" w:rsidRDefault="00E5530D" w:rsidP="00E553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47D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E5530D" w:rsidRDefault="00E5530D" w:rsidP="00E5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21011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5BC" w:rsidRDefault="009D7DC2" w:rsidP="00E5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</w:t>
      </w:r>
      <w:r w:rsidR="003615BC">
        <w:rPr>
          <w:rFonts w:ascii="Times New Roman" w:hAnsi="Times New Roman" w:cs="Times New Roman"/>
          <w:b/>
          <w:sz w:val="28"/>
          <w:szCs w:val="28"/>
        </w:rPr>
        <w:t>вско</w:t>
      </w:r>
      <w:r w:rsidR="002041EF">
        <w:rPr>
          <w:rFonts w:ascii="Times New Roman" w:hAnsi="Times New Roman" w:cs="Times New Roman"/>
          <w:b/>
          <w:sz w:val="28"/>
          <w:szCs w:val="28"/>
        </w:rPr>
        <w:t>го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5BC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="003615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5530D" w:rsidRPr="004927A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3C91" w:rsidRDefault="00E5530D" w:rsidP="00E5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321011">
        <w:rPr>
          <w:rFonts w:ascii="Times New Roman" w:hAnsi="Times New Roman" w:cs="Times New Roman"/>
          <w:b/>
          <w:sz w:val="28"/>
          <w:szCs w:val="28"/>
        </w:rPr>
        <w:t>его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321011">
        <w:rPr>
          <w:rFonts w:ascii="Times New Roman" w:hAnsi="Times New Roman" w:cs="Times New Roman"/>
          <w:b/>
          <w:sz w:val="28"/>
          <w:szCs w:val="28"/>
        </w:rPr>
        <w:t>и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по 31 декабря 20</w:t>
      </w:r>
      <w:r w:rsidR="00113C91">
        <w:rPr>
          <w:rFonts w:ascii="Times New Roman" w:hAnsi="Times New Roman" w:cs="Times New Roman"/>
          <w:b/>
          <w:sz w:val="28"/>
          <w:szCs w:val="28"/>
        </w:rPr>
        <w:t>20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3615BC" w:rsidRDefault="00E5530D" w:rsidP="00E5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размещенные на </w:t>
      </w:r>
      <w:proofErr w:type="gramStart"/>
      <w:r w:rsidRPr="004927A7">
        <w:rPr>
          <w:rFonts w:ascii="Times New Roman" w:hAnsi="Times New Roman" w:cs="Times New Roman"/>
          <w:b/>
          <w:sz w:val="28"/>
          <w:szCs w:val="28"/>
        </w:rPr>
        <w:t>официальном  сайте</w:t>
      </w:r>
      <w:proofErr w:type="gramEnd"/>
      <w:r w:rsidRPr="004927A7">
        <w:rPr>
          <w:rFonts w:ascii="Times New Roman" w:hAnsi="Times New Roman" w:cs="Times New Roman"/>
          <w:b/>
          <w:sz w:val="28"/>
          <w:szCs w:val="28"/>
        </w:rPr>
        <w:t xml:space="preserve">  администрации </w:t>
      </w:r>
      <w:r w:rsidR="009D7DC2">
        <w:rPr>
          <w:rFonts w:ascii="Times New Roman" w:hAnsi="Times New Roman" w:cs="Times New Roman"/>
          <w:b/>
          <w:sz w:val="28"/>
          <w:szCs w:val="28"/>
        </w:rPr>
        <w:t xml:space="preserve">Родниковского </w:t>
      </w:r>
      <w:r w:rsidR="003615BC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D7DC2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9D7DC2" w:rsidRDefault="00E5530D" w:rsidP="0036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3615BC">
        <w:rPr>
          <w:rFonts w:ascii="Times New Roman" w:hAnsi="Times New Roman" w:cs="Times New Roman"/>
          <w:b/>
          <w:sz w:val="28"/>
          <w:szCs w:val="28"/>
        </w:rPr>
        <w:t>ого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615BC">
        <w:rPr>
          <w:rFonts w:ascii="Times New Roman" w:hAnsi="Times New Roman" w:cs="Times New Roman"/>
          <w:b/>
          <w:sz w:val="28"/>
          <w:szCs w:val="28"/>
        </w:rPr>
        <w:t>а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в порядке, 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утвержденном Советом </w:t>
      </w:r>
    </w:p>
    <w:p w:rsidR="00E5530D" w:rsidRDefault="009D7DC2" w:rsidP="0036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</w:t>
      </w:r>
      <w:r w:rsidR="003615BC">
        <w:rPr>
          <w:rFonts w:ascii="Times New Roman" w:hAnsi="Times New Roman" w:cs="Times New Roman"/>
          <w:b/>
          <w:sz w:val="28"/>
          <w:szCs w:val="28"/>
        </w:rPr>
        <w:t>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5BC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="003615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5530D" w:rsidRPr="009A1D07" w:rsidRDefault="00E5530D" w:rsidP="00E5530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117"/>
        <w:gridCol w:w="1117"/>
        <w:gridCol w:w="976"/>
        <w:gridCol w:w="1008"/>
        <w:gridCol w:w="930"/>
        <w:gridCol w:w="1114"/>
        <w:gridCol w:w="1143"/>
        <w:gridCol w:w="962"/>
        <w:gridCol w:w="1405"/>
        <w:gridCol w:w="1442"/>
        <w:gridCol w:w="1678"/>
      </w:tblGrid>
      <w:tr w:rsidR="00E5530D" w:rsidRPr="003640F0" w:rsidTr="009A1D07">
        <w:trPr>
          <w:cantSplit/>
          <w:trHeight w:val="475"/>
          <w:tblHeader/>
        </w:trPr>
        <w:tc>
          <w:tcPr>
            <w:tcW w:w="522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 инициалы лица, чьи сведения размещаются</w:t>
            </w:r>
          </w:p>
        </w:tc>
        <w:tc>
          <w:tcPr>
            <w:tcW w:w="388" w:type="pct"/>
            <w:vMerge w:val="restart"/>
            <w:hideMark/>
          </w:tcPr>
          <w:p w:rsidR="00FB40E7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Долж</w:t>
            </w:r>
            <w:proofErr w:type="spellEnd"/>
          </w:p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400" w:type="pct"/>
            <w:gridSpan w:val="4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88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01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gramEnd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B14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530D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E5530D" w:rsidRPr="003640F0" w:rsidRDefault="00E5530D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hideMark/>
          </w:tcPr>
          <w:p w:rsidR="00E5530D" w:rsidRPr="003640F0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gram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387" w:type="pc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gram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488" w:type="pct"/>
            <w:vMerge/>
            <w:hideMark/>
          </w:tcPr>
          <w:p w:rsidR="00E5530D" w:rsidRPr="003640F0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E5530D" w:rsidRPr="003640F0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E5530D" w:rsidRPr="003640F0" w:rsidRDefault="00E5530D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 w:val="restart"/>
            <w:hideMark/>
          </w:tcPr>
          <w:p w:rsidR="00FB40E7" w:rsidRPr="00DC0AE6" w:rsidRDefault="00136954" w:rsidP="0013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="00321011">
              <w:rPr>
                <w:rFonts w:ascii="Times New Roman" w:hAnsi="Times New Roman" w:cs="Times New Roman"/>
                <w:sz w:val="20"/>
                <w:szCs w:val="20"/>
              </w:rPr>
              <w:t>асов Евгений Алексеевич</w:t>
            </w:r>
          </w:p>
        </w:tc>
        <w:tc>
          <w:tcPr>
            <w:tcW w:w="388" w:type="pct"/>
            <w:vMerge w:val="restart"/>
            <w:tcBorders>
              <w:right w:val="single" w:sz="4" w:space="0" w:color="auto"/>
            </w:tcBorders>
            <w:hideMark/>
          </w:tcPr>
          <w:p w:rsidR="00FB40E7" w:rsidRPr="00DC0AE6" w:rsidRDefault="0032101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2309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E23095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hideMark/>
          </w:tcPr>
          <w:p w:rsidR="00E23095" w:rsidRDefault="00FB40E7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E6"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3095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="00E23095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E23095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95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95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а/м</w:t>
            </w:r>
          </w:p>
          <w:p w:rsidR="00FB40E7" w:rsidRPr="00DC0AE6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</w:t>
            </w:r>
            <w:r w:rsidR="00FB4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" w:type="pct"/>
            <w:vMerge w:val="restart"/>
            <w:hideMark/>
          </w:tcPr>
          <w:p w:rsidR="00FB40E7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665500,00</w:t>
            </w:r>
          </w:p>
        </w:tc>
        <w:tc>
          <w:tcPr>
            <w:tcW w:w="583" w:type="pct"/>
            <w:vMerge w:val="restart"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E230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E23095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E23095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91" w:rsidRPr="003640F0" w:rsidTr="00136954">
        <w:trPr>
          <w:cantSplit/>
          <w:trHeight w:val="505"/>
          <w:tblHeader/>
        </w:trPr>
        <w:tc>
          <w:tcPr>
            <w:tcW w:w="522" w:type="pct"/>
            <w:vMerge w:val="restart"/>
            <w:hideMark/>
          </w:tcPr>
          <w:p w:rsidR="00113C91" w:rsidRPr="00DC0AE6" w:rsidRDefault="00113C91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88" w:type="pct"/>
            <w:vMerge w:val="restart"/>
            <w:hideMark/>
          </w:tcPr>
          <w:p w:rsidR="00113C91" w:rsidRPr="00DC0AE6" w:rsidRDefault="00113C91" w:rsidP="009A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1023680,10</w:t>
            </w:r>
          </w:p>
        </w:tc>
        <w:tc>
          <w:tcPr>
            <w:tcW w:w="583" w:type="pct"/>
            <w:vMerge w:val="restart"/>
            <w:hideMark/>
          </w:tcPr>
          <w:p w:rsidR="00113C91" w:rsidRPr="00DC0AE6" w:rsidRDefault="00AA3A23" w:rsidP="00AA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за счет накоплений за предыдущие годы</w:t>
            </w:r>
            <w:bookmarkStart w:id="0" w:name="_GoBack"/>
            <w:bookmarkEnd w:id="0"/>
            <w:r w:rsidR="00113C91">
              <w:rPr>
                <w:rFonts w:ascii="Times New Roman" w:hAnsi="Times New Roman" w:cs="Times New Roman"/>
                <w:sz w:val="20"/>
                <w:szCs w:val="20"/>
              </w:rPr>
              <w:t xml:space="preserve">, ипотечный </w:t>
            </w:r>
            <w:proofErr w:type="spellStart"/>
            <w:r w:rsidR="00113C91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</w:tr>
      <w:tr w:rsidR="00113C91" w:rsidRPr="003640F0" w:rsidTr="00113C91">
        <w:trPr>
          <w:cantSplit/>
          <w:trHeight w:val="210"/>
          <w:tblHeader/>
        </w:trPr>
        <w:tc>
          <w:tcPr>
            <w:tcW w:w="522" w:type="pct"/>
            <w:vMerge/>
            <w:hideMark/>
          </w:tcPr>
          <w:p w:rsidR="00113C91" w:rsidRDefault="00113C91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hideMark/>
          </w:tcPr>
          <w:p w:rsidR="00113C91" w:rsidRPr="00DC0AE6" w:rsidRDefault="00113C91" w:rsidP="009A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hideMark/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113C91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113C91" w:rsidRDefault="00113C91" w:rsidP="009A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91" w:rsidRPr="003640F0" w:rsidTr="002A2FB9">
        <w:trPr>
          <w:cantSplit/>
          <w:trHeight w:val="209"/>
          <w:tblHeader/>
        </w:trPr>
        <w:tc>
          <w:tcPr>
            <w:tcW w:w="522" w:type="pct"/>
            <w:vMerge/>
          </w:tcPr>
          <w:p w:rsidR="00113C91" w:rsidRDefault="00113C91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13C91" w:rsidRPr="00DC0AE6" w:rsidRDefault="00113C91" w:rsidP="009A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13C91" w:rsidRPr="00DC0AE6" w:rsidRDefault="00113C91" w:rsidP="00E23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39" w:type="pct"/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0" w:type="pct"/>
          </w:tcPr>
          <w:p w:rsidR="00113C91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13C91" w:rsidRPr="00DC0AE6" w:rsidRDefault="00113C91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</w:tcPr>
          <w:p w:rsidR="00113C91" w:rsidRPr="00DC0AE6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113C91" w:rsidRDefault="00113C9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113C91" w:rsidRDefault="00113C91" w:rsidP="009A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BD" w:rsidRPr="003640F0" w:rsidTr="009A1D07">
        <w:trPr>
          <w:cantSplit/>
          <w:trHeight w:val="589"/>
          <w:tblHeader/>
        </w:trPr>
        <w:tc>
          <w:tcPr>
            <w:tcW w:w="522" w:type="pct"/>
            <w:vMerge w:val="restart"/>
            <w:hideMark/>
          </w:tcPr>
          <w:p w:rsidR="005D1EBD" w:rsidRDefault="005D1EBD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D1EBD" w:rsidRPr="00DC0AE6" w:rsidRDefault="005D1EBD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88" w:type="pct"/>
            <w:vMerge w:val="restart"/>
            <w:tcBorders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hideMark/>
          </w:tcPr>
          <w:p w:rsidR="005D1EBD" w:rsidRPr="00DC0AE6" w:rsidRDefault="005D1EBD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BD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5D1EBD" w:rsidRPr="00DC0AE6" w:rsidRDefault="005D1EBD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5D1EBD" w:rsidRPr="00DC0AE6" w:rsidRDefault="005D1EBD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 w:val="restart"/>
            <w:hideMark/>
          </w:tcPr>
          <w:p w:rsidR="005D1EBD" w:rsidRDefault="00FB40E7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FB40E7" w:rsidRPr="00DC0AE6" w:rsidRDefault="00FB40E7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88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FB40E7" w:rsidRPr="00DC0AE6" w:rsidRDefault="00FB40E7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</w:tcBorders>
            <w:hideMark/>
          </w:tcPr>
          <w:p w:rsidR="00FB40E7" w:rsidRPr="00DC0AE6" w:rsidRDefault="00FB40E7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</w:tcBorders>
            <w:hideMark/>
          </w:tcPr>
          <w:p w:rsidR="00FB40E7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hideMark/>
          </w:tcPr>
          <w:p w:rsidR="00FB40E7" w:rsidRPr="003640F0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FB40E7" w:rsidRPr="003640F0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:rsidR="00FB40E7" w:rsidRPr="00DC0AE6" w:rsidRDefault="00FB40E7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hideMark/>
          </w:tcPr>
          <w:p w:rsidR="00FB40E7" w:rsidRPr="00DC0AE6" w:rsidRDefault="00FB40E7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hideMark/>
          </w:tcPr>
          <w:p w:rsidR="00FB40E7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FB40E7" w:rsidRPr="003640F0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1D07" w:rsidRDefault="009A1D07" w:rsidP="00E230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9A1D07" w:rsidSect="00FE143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75D9B" w:rsidRPr="009B1E9A" w:rsidRDefault="00275D9B" w:rsidP="00136954"/>
    <w:sectPr w:rsidR="00275D9B" w:rsidRPr="009B1E9A" w:rsidSect="009A1D0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D"/>
    <w:rsid w:val="0002727F"/>
    <w:rsid w:val="0003100F"/>
    <w:rsid w:val="000373EE"/>
    <w:rsid w:val="0004650C"/>
    <w:rsid w:val="000D09A1"/>
    <w:rsid w:val="00113C91"/>
    <w:rsid w:val="00127EC9"/>
    <w:rsid w:val="00136954"/>
    <w:rsid w:val="001834C6"/>
    <w:rsid w:val="00196A97"/>
    <w:rsid w:val="0019791D"/>
    <w:rsid w:val="001A5634"/>
    <w:rsid w:val="001B1448"/>
    <w:rsid w:val="001F21BE"/>
    <w:rsid w:val="001F7061"/>
    <w:rsid w:val="00201B0C"/>
    <w:rsid w:val="002041EF"/>
    <w:rsid w:val="00212A01"/>
    <w:rsid w:val="00231325"/>
    <w:rsid w:val="00237896"/>
    <w:rsid w:val="0026188A"/>
    <w:rsid w:val="00275D9B"/>
    <w:rsid w:val="002A348F"/>
    <w:rsid w:val="002D4EF0"/>
    <w:rsid w:val="002D4FF4"/>
    <w:rsid w:val="00321011"/>
    <w:rsid w:val="0034287F"/>
    <w:rsid w:val="00357FD9"/>
    <w:rsid w:val="003615BC"/>
    <w:rsid w:val="003E54F6"/>
    <w:rsid w:val="00406F3A"/>
    <w:rsid w:val="00442A25"/>
    <w:rsid w:val="0046081B"/>
    <w:rsid w:val="004D0C2E"/>
    <w:rsid w:val="00567A12"/>
    <w:rsid w:val="00596282"/>
    <w:rsid w:val="005D1EBD"/>
    <w:rsid w:val="005F10CB"/>
    <w:rsid w:val="00616181"/>
    <w:rsid w:val="00621632"/>
    <w:rsid w:val="00666B24"/>
    <w:rsid w:val="006D3D49"/>
    <w:rsid w:val="00736110"/>
    <w:rsid w:val="007B4043"/>
    <w:rsid w:val="007D5707"/>
    <w:rsid w:val="007F4812"/>
    <w:rsid w:val="007F7DC3"/>
    <w:rsid w:val="00832DE5"/>
    <w:rsid w:val="00882905"/>
    <w:rsid w:val="00890FF6"/>
    <w:rsid w:val="008953CC"/>
    <w:rsid w:val="008A321E"/>
    <w:rsid w:val="008E5E02"/>
    <w:rsid w:val="008F400C"/>
    <w:rsid w:val="00900333"/>
    <w:rsid w:val="00905E71"/>
    <w:rsid w:val="00937102"/>
    <w:rsid w:val="00976BF7"/>
    <w:rsid w:val="009A1D07"/>
    <w:rsid w:val="009B1E9A"/>
    <w:rsid w:val="009D7A29"/>
    <w:rsid w:val="009D7DC2"/>
    <w:rsid w:val="00A706DF"/>
    <w:rsid w:val="00A76AF3"/>
    <w:rsid w:val="00A96E5B"/>
    <w:rsid w:val="00AA3A23"/>
    <w:rsid w:val="00AB4022"/>
    <w:rsid w:val="00AE2F77"/>
    <w:rsid w:val="00AF19F5"/>
    <w:rsid w:val="00B52E4C"/>
    <w:rsid w:val="00BE214A"/>
    <w:rsid w:val="00C079A0"/>
    <w:rsid w:val="00C633C7"/>
    <w:rsid w:val="00C82A67"/>
    <w:rsid w:val="00C834CD"/>
    <w:rsid w:val="00C84F14"/>
    <w:rsid w:val="00C9612E"/>
    <w:rsid w:val="00CB103C"/>
    <w:rsid w:val="00CD659C"/>
    <w:rsid w:val="00D456A1"/>
    <w:rsid w:val="00D62AC0"/>
    <w:rsid w:val="00D64B88"/>
    <w:rsid w:val="00D832B1"/>
    <w:rsid w:val="00DC0AE6"/>
    <w:rsid w:val="00DC475B"/>
    <w:rsid w:val="00DD691A"/>
    <w:rsid w:val="00DF2F94"/>
    <w:rsid w:val="00E23095"/>
    <w:rsid w:val="00E32416"/>
    <w:rsid w:val="00E376EF"/>
    <w:rsid w:val="00E5046D"/>
    <w:rsid w:val="00E5530D"/>
    <w:rsid w:val="00E5720B"/>
    <w:rsid w:val="00E63287"/>
    <w:rsid w:val="00E66320"/>
    <w:rsid w:val="00E807D8"/>
    <w:rsid w:val="00EC1218"/>
    <w:rsid w:val="00EC36A2"/>
    <w:rsid w:val="00F3057A"/>
    <w:rsid w:val="00F6393E"/>
    <w:rsid w:val="00F72D69"/>
    <w:rsid w:val="00F817CB"/>
    <w:rsid w:val="00F94158"/>
    <w:rsid w:val="00FB1DA0"/>
    <w:rsid w:val="00FB40E7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DB91-2A8A-439E-BDDE-0CE4BAC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Бондарь Роман Викторович</cp:lastModifiedBy>
  <cp:revision>5</cp:revision>
  <cp:lastPrinted>2021-03-09T08:16:00Z</cp:lastPrinted>
  <dcterms:created xsi:type="dcterms:W3CDTF">2021-03-09T08:07:00Z</dcterms:created>
  <dcterms:modified xsi:type="dcterms:W3CDTF">2021-03-23T14:14:00Z</dcterms:modified>
</cp:coreProperties>
</file>